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0877" w:type="dxa"/>
        <w:tblLook w:val="04A0" w:firstRow="1" w:lastRow="0" w:firstColumn="1" w:lastColumn="0" w:noHBand="0" w:noVBand="1"/>
      </w:tblPr>
      <w:tblGrid>
        <w:gridCol w:w="1843"/>
        <w:gridCol w:w="1844"/>
        <w:gridCol w:w="1844"/>
        <w:gridCol w:w="1844"/>
        <w:gridCol w:w="1844"/>
        <w:gridCol w:w="1844"/>
        <w:gridCol w:w="1844"/>
        <w:gridCol w:w="1844"/>
        <w:gridCol w:w="1844"/>
        <w:gridCol w:w="1374"/>
        <w:gridCol w:w="1844"/>
        <w:gridCol w:w="1844"/>
        <w:gridCol w:w="1844"/>
        <w:gridCol w:w="1844"/>
        <w:gridCol w:w="1844"/>
        <w:gridCol w:w="1844"/>
        <w:gridCol w:w="1844"/>
      </w:tblGrid>
      <w:tr w:rsidR="002A653F" w:rsidRPr="00BF48D5" w14:paraId="2EAD5D8E" w14:textId="77777777" w:rsidTr="002A653F">
        <w:trPr>
          <w:gridAfter w:val="8"/>
          <w:wAfter w:w="14282" w:type="dxa"/>
        </w:trPr>
        <w:tc>
          <w:tcPr>
            <w:tcW w:w="165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59121" w14:textId="640EDDDE" w:rsidR="002A653F" w:rsidRPr="00BF48D5" w:rsidRDefault="002A653F" w:rsidP="002A65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bookmarkStart w:id="0" w:name="_GoBack"/>
            <w:r w:rsidRPr="00BF48D5">
              <w:rPr>
                <w:rFonts w:ascii="TH SarabunIT๙" w:hAnsi="TH SarabunIT๙" w:cs="TH SarabunIT๙"/>
                <w:sz w:val="28"/>
                <w:cs/>
              </w:rPr>
              <w:t xml:space="preserve">แบบสรุปผลการดำเนินการจัดซื้อจัดจ้างในรอบเดือน ตุลาคม ปีงบประมาณ พ.ศ. </w:t>
            </w:r>
            <w:r w:rsidRPr="00BF48D5">
              <w:rPr>
                <w:rFonts w:ascii="TH SarabunIT๙" w:hAnsi="TH SarabunIT๙" w:cs="TH SarabunIT๙"/>
                <w:sz w:val="28"/>
              </w:rPr>
              <w:t>2567</w:t>
            </w:r>
          </w:p>
        </w:tc>
      </w:tr>
      <w:tr w:rsidR="002A653F" w:rsidRPr="00BF48D5" w14:paraId="48E6867F" w14:textId="77777777" w:rsidTr="002A653F">
        <w:trPr>
          <w:gridAfter w:val="8"/>
          <w:wAfter w:w="14282" w:type="dxa"/>
        </w:trPr>
        <w:tc>
          <w:tcPr>
            <w:tcW w:w="165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4816F" w14:textId="31283438" w:rsidR="002A653F" w:rsidRPr="00BF48D5" w:rsidRDefault="002A653F" w:rsidP="002A65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F48D5">
              <w:rPr>
                <w:rFonts w:ascii="TH SarabunIT๙" w:hAnsi="TH SarabunIT๙" w:cs="TH SarabunIT๙"/>
                <w:sz w:val="28"/>
                <w:cs/>
              </w:rPr>
              <w:t xml:space="preserve">สถานีตำรวจท่องเที่ยว ๒  กองกำกับการ ๑  กองบังคับการตำรวจท่องเที่ยว </w:t>
            </w:r>
            <w:r w:rsidRPr="00BF48D5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2A653F" w:rsidRPr="00BF48D5" w14:paraId="050A13C8" w14:textId="77777777" w:rsidTr="002A653F">
        <w:trPr>
          <w:gridAfter w:val="8"/>
          <w:wAfter w:w="14282" w:type="dxa"/>
        </w:trPr>
        <w:tc>
          <w:tcPr>
            <w:tcW w:w="165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909CE" w14:textId="498D79A8" w:rsidR="002A653F" w:rsidRPr="00BF48D5" w:rsidRDefault="00DB50F9" w:rsidP="000234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F48D5">
              <w:rPr>
                <w:rFonts w:ascii="TH SarabunIT๙" w:hAnsi="TH SarabunIT๙" w:cs="TH SarabunIT๙"/>
                <w:sz w:val="28"/>
                <w:cs/>
              </w:rPr>
              <w:t xml:space="preserve">วันที่ </w:t>
            </w:r>
            <w:r w:rsidR="00023424" w:rsidRPr="00BF48D5">
              <w:rPr>
                <w:rFonts w:ascii="TH SarabunIT๙" w:hAnsi="TH SarabunIT๙" w:cs="TH SarabunIT๙"/>
                <w:sz w:val="28"/>
                <w:cs/>
              </w:rPr>
              <w:t>31</w:t>
            </w:r>
            <w:r w:rsidRPr="00BF48D5">
              <w:rPr>
                <w:rFonts w:ascii="TH SarabunIT๙" w:hAnsi="TH SarabunIT๙" w:cs="TH SarabunIT๙"/>
                <w:sz w:val="28"/>
                <w:cs/>
              </w:rPr>
              <w:t xml:space="preserve"> เดือน </w:t>
            </w:r>
            <w:r w:rsidR="00023424" w:rsidRPr="00BF48D5">
              <w:rPr>
                <w:rFonts w:ascii="TH SarabunIT๙" w:hAnsi="TH SarabunIT๙" w:cs="TH SarabunIT๙"/>
                <w:sz w:val="28"/>
                <w:cs/>
              </w:rPr>
              <w:t>มกราคม</w:t>
            </w:r>
            <w:r w:rsidRPr="00BF48D5">
              <w:rPr>
                <w:rFonts w:ascii="TH SarabunIT๙" w:hAnsi="TH SarabunIT๙" w:cs="TH SarabunIT๙"/>
                <w:sz w:val="28"/>
                <w:cs/>
              </w:rPr>
              <w:t xml:space="preserve"> พ.ศ. 2567</w:t>
            </w:r>
          </w:p>
        </w:tc>
      </w:tr>
      <w:tr w:rsidR="002A653F" w:rsidRPr="00BF48D5" w14:paraId="5F6B1E9B" w14:textId="473D842E" w:rsidTr="002A653F">
        <w:tc>
          <w:tcPr>
            <w:tcW w:w="165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58A66" w14:textId="6E0C8A4D" w:rsidR="002A653F" w:rsidRPr="00BF48D5" w:rsidRDefault="002A653F" w:rsidP="002A65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74" w:type="dxa"/>
            <w:tcBorders>
              <w:left w:val="nil"/>
            </w:tcBorders>
          </w:tcPr>
          <w:p w14:paraId="1E04AD15" w14:textId="77777777" w:rsidR="002A653F" w:rsidRPr="00BF48D5" w:rsidRDefault="002A65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14:paraId="3470C656" w14:textId="77777777" w:rsidR="002A653F" w:rsidRPr="00BF48D5" w:rsidRDefault="002A65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14:paraId="6575A48F" w14:textId="77777777" w:rsidR="002A653F" w:rsidRPr="00BF48D5" w:rsidRDefault="002A65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14:paraId="6D37018D" w14:textId="77777777" w:rsidR="002A653F" w:rsidRPr="00BF48D5" w:rsidRDefault="002A65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14:paraId="724364DF" w14:textId="77777777" w:rsidR="002A653F" w:rsidRPr="00BF48D5" w:rsidRDefault="002A65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14:paraId="1E81B986" w14:textId="77777777" w:rsidR="002A653F" w:rsidRPr="00BF48D5" w:rsidRDefault="002A65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14:paraId="71B6FC8E" w14:textId="77777777" w:rsidR="002A653F" w:rsidRPr="00BF48D5" w:rsidRDefault="002A65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14:paraId="1403BA3E" w14:textId="77777777" w:rsidR="002A653F" w:rsidRPr="00BF48D5" w:rsidRDefault="002A653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A653F" w:rsidRPr="00BF48D5" w14:paraId="376E6945" w14:textId="77777777" w:rsidTr="002A653F">
        <w:trPr>
          <w:gridAfter w:val="8"/>
          <w:wAfter w:w="14282" w:type="dxa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1F8F3" w14:textId="7222AB7F" w:rsidR="002A653F" w:rsidRPr="00BF48D5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  <w:r w:rsidRPr="00BF48D5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A2D56" w14:textId="77777777" w:rsidR="002A653F" w:rsidRPr="00BF48D5" w:rsidRDefault="002A653F" w:rsidP="002A65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48D5">
              <w:rPr>
                <w:rFonts w:ascii="TH SarabunIT๙" w:hAnsi="TH SarabunIT๙" w:cs="TH SarabunIT๙"/>
                <w:sz w:val="28"/>
                <w:cs/>
              </w:rPr>
              <w:t>งานที่จัดซื้อ</w:t>
            </w:r>
          </w:p>
          <w:p w14:paraId="3438578C" w14:textId="0249FC03" w:rsidR="002A653F" w:rsidRPr="00BF48D5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  <w:r w:rsidRPr="00BF48D5">
              <w:rPr>
                <w:rFonts w:ascii="TH SarabunIT๙" w:hAnsi="TH SarabunIT๙" w:cs="TH SarabunIT๙"/>
                <w:sz w:val="28"/>
                <w:cs/>
              </w:rPr>
              <w:t xml:space="preserve"> หรือจัดจ้าง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5A24E" w14:textId="77777777" w:rsidR="002A653F" w:rsidRPr="00BF48D5" w:rsidRDefault="002A653F" w:rsidP="002A65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48D5">
              <w:rPr>
                <w:rFonts w:ascii="TH SarabunIT๙" w:hAnsi="TH SarabunIT๙" w:cs="TH SarabunIT๙"/>
                <w:sz w:val="28"/>
                <w:cs/>
              </w:rPr>
              <w:t>วงเงินที่จัดซื้อ</w:t>
            </w:r>
          </w:p>
          <w:p w14:paraId="70836475" w14:textId="4F40726A" w:rsidR="002A653F" w:rsidRPr="00BF48D5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  <w:r w:rsidRPr="00BF48D5">
              <w:rPr>
                <w:rFonts w:ascii="TH SarabunIT๙" w:hAnsi="TH SarabunIT๙" w:cs="TH SarabunIT๙"/>
                <w:sz w:val="28"/>
                <w:cs/>
              </w:rPr>
              <w:t xml:space="preserve"> หรือจัดจ้าง (บาท)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22273" w14:textId="77777777" w:rsidR="002A653F" w:rsidRPr="00BF48D5" w:rsidRDefault="002A653F" w:rsidP="002A65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48D5">
              <w:rPr>
                <w:rFonts w:ascii="TH SarabunIT๙" w:hAnsi="TH SarabunIT๙" w:cs="TH SarabunIT๙"/>
                <w:sz w:val="28"/>
                <w:cs/>
              </w:rPr>
              <w:t>ราคากลาง</w:t>
            </w:r>
          </w:p>
          <w:p w14:paraId="7BB1CB18" w14:textId="13A07CBB" w:rsidR="002A653F" w:rsidRPr="00BF48D5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  <w:r w:rsidRPr="00BF48D5">
              <w:rPr>
                <w:rFonts w:ascii="TH SarabunIT๙" w:hAnsi="TH SarabunIT๙" w:cs="TH SarabunIT๙"/>
                <w:sz w:val="28"/>
                <w:cs/>
              </w:rPr>
              <w:t xml:space="preserve"> (บาท)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95BD1" w14:textId="69B587C5" w:rsidR="002A653F" w:rsidRPr="00BF48D5" w:rsidRDefault="002A653F" w:rsidP="002A65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F48D5">
              <w:rPr>
                <w:rFonts w:ascii="TH SarabunIT๙" w:hAnsi="TH SarabunIT๙" w:cs="TH SarabunIT๙"/>
                <w:sz w:val="28"/>
                <w:cs/>
              </w:rPr>
              <w:t>วิธีซื้อ หรือจ้าง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443C2" w14:textId="44A0D91A" w:rsidR="002A653F" w:rsidRPr="00BF48D5" w:rsidRDefault="002A653F" w:rsidP="002A65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F48D5">
              <w:rPr>
                <w:rFonts w:ascii="TH SarabunIT๙" w:hAnsi="TH SarabunIT๙" w:cs="TH SarabunIT๙"/>
                <w:sz w:val="28"/>
                <w:cs/>
              </w:rPr>
              <w:t>รายชื่อผู้เสนอราคา และราคาที่เสนอ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8336F" w14:textId="29628BFB" w:rsidR="002A653F" w:rsidRPr="00BF48D5" w:rsidRDefault="002A653F" w:rsidP="002A65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F48D5">
              <w:rPr>
                <w:rFonts w:ascii="TH SarabunIT๙" w:hAnsi="TH SarabunIT๙" w:cs="TH SarabunIT๙"/>
                <w:sz w:val="28"/>
                <w:cs/>
              </w:rPr>
              <w:t>ผู้ได้รับการคัดเลือกและราคา ที่ตกลงซื้อหรือจ้าง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9E783" w14:textId="5EB81D6C" w:rsidR="002A653F" w:rsidRPr="00BF48D5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  <w:r w:rsidRPr="00BF48D5">
              <w:rPr>
                <w:rFonts w:ascii="TH SarabunIT๙" w:hAnsi="TH SarabunIT๙" w:cs="TH SarabunIT๙"/>
                <w:sz w:val="28"/>
                <w:cs/>
              </w:rPr>
              <w:t>เหตุผลที่คัดเลือก โดยสรุป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383A6" w14:textId="584D8EC7" w:rsidR="002A653F" w:rsidRPr="00BF48D5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  <w:r w:rsidRPr="00BF48D5">
              <w:rPr>
                <w:rFonts w:ascii="TH SarabunIT๙" w:hAnsi="TH SarabunIT๙" w:cs="TH SarabunIT๙"/>
                <w:sz w:val="28"/>
                <w:cs/>
              </w:rPr>
              <w:t>เลขที่และวันที่ของสัญญา หรือข้อตกลงในการซื้อหรือจ้าง</w:t>
            </w:r>
          </w:p>
        </w:tc>
      </w:tr>
      <w:tr w:rsidR="002A653F" w:rsidRPr="00BF48D5" w14:paraId="5198DC81" w14:textId="77777777" w:rsidTr="00354C68">
        <w:trPr>
          <w:gridAfter w:val="8"/>
          <w:wAfter w:w="14282" w:type="dxa"/>
          <w:trHeight w:val="64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9608C" w14:textId="56A7119A" w:rsidR="002A653F" w:rsidRPr="00BF48D5" w:rsidRDefault="002A653F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48D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9A497" w14:textId="5DA930F9" w:rsidR="002A653F" w:rsidRPr="00BF48D5" w:rsidRDefault="002A653F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48D5">
              <w:rPr>
                <w:rFonts w:ascii="TH SarabunIT๙" w:hAnsi="TH SarabunIT๙" w:cs="TH SarabunIT๙"/>
                <w:sz w:val="28"/>
                <w:cs/>
              </w:rPr>
              <w:t>ไม่มีการจัดซื้อจัดจ้าง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C0481" w14:textId="3EC8A4B6" w:rsidR="002A653F" w:rsidRPr="00BF48D5" w:rsidRDefault="002A653F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5A5EC" w14:textId="3263B54E" w:rsidR="002A653F" w:rsidRPr="00BF48D5" w:rsidRDefault="002A653F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B3F80" w14:textId="362F4D59" w:rsidR="002A653F" w:rsidRPr="00BF48D5" w:rsidRDefault="002A653F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FF97F" w14:textId="4FB72B45" w:rsidR="002A653F" w:rsidRPr="00BF48D5" w:rsidRDefault="002A653F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381D5" w14:textId="4103CB09" w:rsidR="002A653F" w:rsidRPr="00BF48D5" w:rsidRDefault="002A653F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8BC97" w14:textId="4990F15C" w:rsidR="002A653F" w:rsidRPr="00BF48D5" w:rsidRDefault="002A653F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7E27F" w14:textId="58882F23" w:rsidR="002A653F" w:rsidRPr="00BF48D5" w:rsidRDefault="002A653F" w:rsidP="00354C6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A653F" w:rsidRPr="00BF48D5" w14:paraId="135492A7" w14:textId="77777777" w:rsidTr="002A653F">
        <w:trPr>
          <w:gridAfter w:val="8"/>
          <w:wAfter w:w="14282" w:type="dxa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9A92E" w14:textId="7B852DF3" w:rsidR="002A653F" w:rsidRPr="00BF48D5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C177D" w14:textId="3F40B41F" w:rsidR="002A653F" w:rsidRPr="00BF48D5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DDEB7" w14:textId="77777777" w:rsidR="002A653F" w:rsidRPr="00BF48D5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5F72F" w14:textId="77777777" w:rsidR="002A653F" w:rsidRPr="00BF48D5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8A4B6" w14:textId="77777777" w:rsidR="002A653F" w:rsidRPr="00BF48D5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39D67" w14:textId="77777777" w:rsidR="002A653F" w:rsidRPr="00BF48D5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A569B" w14:textId="77777777" w:rsidR="002A653F" w:rsidRPr="00BF48D5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A93825" w14:textId="77777777" w:rsidR="002A653F" w:rsidRPr="00BF48D5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BDA5A" w14:textId="77777777" w:rsidR="002A653F" w:rsidRPr="00BF48D5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A653F" w:rsidRPr="00BF48D5" w14:paraId="4521CBAC" w14:textId="77777777" w:rsidTr="002A653F">
        <w:trPr>
          <w:gridAfter w:val="8"/>
          <w:wAfter w:w="14282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E8ACFFC" w14:textId="77777777" w:rsidR="002A653F" w:rsidRPr="00BF48D5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E59BCAF" w14:textId="77777777" w:rsidR="002A653F" w:rsidRPr="00BF48D5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73A839A6" w14:textId="77777777" w:rsidR="002A653F" w:rsidRPr="00BF48D5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7B8785D" w14:textId="77777777" w:rsidR="002A653F" w:rsidRPr="00BF48D5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AEE405C" w14:textId="77777777" w:rsidR="002A653F" w:rsidRPr="00BF48D5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4127C238" w14:textId="77777777" w:rsidR="002A653F" w:rsidRPr="00BF48D5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2D52AC0C" w14:textId="77777777" w:rsidR="002A653F" w:rsidRPr="00BF48D5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3DA7E" w14:textId="0C375D88" w:rsidR="002A653F" w:rsidRPr="00BF48D5" w:rsidRDefault="002A653F" w:rsidP="002A653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BF48D5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ข้อมูล ณ วันที่ </w:t>
            </w:r>
            <w:r w:rsidRPr="00BF48D5">
              <w:rPr>
                <w:rFonts w:ascii="TH SarabunIT๙" w:hAnsi="TH SarabunIT๙" w:cs="TH SarabunIT๙"/>
                <w:color w:val="FF0000"/>
                <w:sz w:val="28"/>
              </w:rPr>
              <w:t>29</w:t>
            </w:r>
            <w:r w:rsidRPr="00BF48D5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มีนาคม </w:t>
            </w:r>
            <w:r w:rsidRPr="00BF48D5">
              <w:rPr>
                <w:rFonts w:ascii="TH SarabunIT๙" w:hAnsi="TH SarabunIT๙" w:cs="TH SarabunIT๙"/>
                <w:color w:val="FF0000"/>
                <w:sz w:val="28"/>
              </w:rPr>
              <w:t>2567</w:t>
            </w:r>
          </w:p>
        </w:tc>
      </w:tr>
      <w:tr w:rsidR="002A653F" w:rsidRPr="00BF48D5" w14:paraId="5E754773" w14:textId="77777777" w:rsidTr="002A653F">
        <w:trPr>
          <w:gridAfter w:val="8"/>
          <w:wAfter w:w="14282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8F4C4B" w14:textId="77777777" w:rsidR="002A653F" w:rsidRPr="00BF48D5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606EA5AC" w14:textId="77777777" w:rsidR="002A653F" w:rsidRPr="00BF48D5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0FD69BD1" w14:textId="77777777" w:rsidR="002A653F" w:rsidRPr="00BF48D5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37245CB8" w14:textId="77777777" w:rsidR="002A653F" w:rsidRPr="00BF48D5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0905D6BD" w14:textId="77777777" w:rsidR="002A653F" w:rsidRPr="00BF48D5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400BC69C" w14:textId="77777777" w:rsidR="002A653F" w:rsidRPr="00BF48D5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ECF201F" w14:textId="77777777" w:rsidR="002A653F" w:rsidRPr="00BF48D5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0B1009C0" w14:textId="4167CB9B" w:rsidR="002A653F" w:rsidRPr="00BF48D5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0152BEFB" w14:textId="77777777" w:rsidR="002A653F" w:rsidRPr="00BF48D5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A653F" w:rsidRPr="00BF48D5" w14:paraId="392EE3D8" w14:textId="77777777" w:rsidTr="002A653F">
        <w:trPr>
          <w:gridAfter w:val="8"/>
          <w:wAfter w:w="14282" w:type="dxa"/>
        </w:trPr>
        <w:tc>
          <w:tcPr>
            <w:tcW w:w="165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F431FF" w14:textId="0EB4D80D" w:rsidR="002A653F" w:rsidRPr="00BF48D5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  <w:r w:rsidRPr="00BF48D5">
              <w:rPr>
                <w:rFonts w:ascii="TH SarabunIT๙" w:hAnsi="TH SarabunIT๙" w:cs="TH SarabunIT๙"/>
                <w:sz w:val="28"/>
              </w:rPr>
              <w:t xml:space="preserve">                </w:t>
            </w:r>
            <w:r w:rsidRPr="00BF48D5">
              <w:rPr>
                <w:rFonts w:ascii="TH SarabunIT๙" w:hAnsi="TH SarabunIT๙" w:cs="TH SarabunIT๙"/>
                <w:color w:val="FF0000"/>
                <w:sz w:val="28"/>
                <w:cs/>
              </w:rPr>
              <w:t>หมายเหตุ : กรณีสถานีตำรวจของท่านไม่ได้รับงบประมาณ และไม่ได้เป็นผู้จัดทำการจัดซื้อจัดจ้าง/ควบคุมงบประมาณ แต่เป็นกองบังคับการหรือหน่วยงานที่กำกับดูแลเป็นผู้จัดทำให้ท่าน ขอให้นำข้อมูลของกองบังคับการหรือหน่วยงานที่กำกับดูแลมาเผยแพร่</w:t>
            </w:r>
          </w:p>
        </w:tc>
      </w:tr>
      <w:tr w:rsidR="002A653F" w:rsidRPr="00BF48D5" w14:paraId="75D9E749" w14:textId="77777777" w:rsidTr="002A653F">
        <w:trPr>
          <w:gridAfter w:val="8"/>
          <w:wAfter w:w="14282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6E7B800" w14:textId="77777777" w:rsidR="002A653F" w:rsidRPr="00BF48D5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28AAC5F" w14:textId="00FB78E7" w:rsidR="002A653F" w:rsidRPr="00BF48D5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6D038037" w14:textId="77777777" w:rsidR="002A653F" w:rsidRPr="00BF48D5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3A5AB7AA" w14:textId="77777777" w:rsidR="002A653F" w:rsidRPr="00BF48D5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4544CDFF" w14:textId="77777777" w:rsidR="002A653F" w:rsidRPr="00BF48D5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7B9F9649" w14:textId="77777777" w:rsidR="002A653F" w:rsidRPr="00BF48D5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345568E1" w14:textId="77777777" w:rsidR="002A653F" w:rsidRPr="00BF48D5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4BA54B0A" w14:textId="77777777" w:rsidR="002A653F" w:rsidRPr="00BF48D5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F3CAD87" w14:textId="77777777" w:rsidR="002A653F" w:rsidRPr="00BF48D5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bookmarkEnd w:id="0"/>
    </w:tbl>
    <w:p w14:paraId="7F32AFF2" w14:textId="5230C962" w:rsidR="00402273" w:rsidRPr="002A653F" w:rsidRDefault="00402273" w:rsidP="002A653F"/>
    <w:sectPr w:rsidR="00402273" w:rsidRPr="002A653F" w:rsidSect="004E01E6">
      <w:pgSz w:w="16838" w:h="11906" w:orient="landscape"/>
      <w:pgMar w:top="993" w:right="232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3F"/>
    <w:rsid w:val="00023424"/>
    <w:rsid w:val="002A653F"/>
    <w:rsid w:val="00354C68"/>
    <w:rsid w:val="00402273"/>
    <w:rsid w:val="004E01E6"/>
    <w:rsid w:val="0075229C"/>
    <w:rsid w:val="00BF48D5"/>
    <w:rsid w:val="00DB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1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itpornchi@gmail.com</dc:creator>
  <cp:lastModifiedBy>Dell</cp:lastModifiedBy>
  <cp:revision>4</cp:revision>
  <cp:lastPrinted>2024-04-22T06:27:00Z</cp:lastPrinted>
  <dcterms:created xsi:type="dcterms:W3CDTF">2024-04-18T14:22:00Z</dcterms:created>
  <dcterms:modified xsi:type="dcterms:W3CDTF">2024-04-22T06:27:00Z</dcterms:modified>
</cp:coreProperties>
</file>