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645712" w14:textId="77777777" w:rsidR="00E43BE4" w:rsidRDefault="0035146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เดือน ตุลาคม ๒๕๖๖</w:t>
      </w:r>
    </w:p>
    <w:bookmarkEnd w:id="0"/>
    <w:p w14:paraId="6B645713" w14:textId="77777777" w:rsidR="00E43BE4" w:rsidRDefault="0035146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๒๕๖๗</w:t>
      </w:r>
    </w:p>
    <w:p w14:paraId="6B645714" w14:textId="1A0DD395" w:rsidR="00E43BE4" w:rsidRDefault="0035146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สถานีตำรวจท่องเที่ยว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กองกำกับการ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กองบังคับการตำรวจท่องเที่ยว </w:t>
      </w:r>
      <w:r w:rsidR="00E27E1B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</w:p>
    <w:p w14:paraId="6B645715" w14:textId="77777777" w:rsidR="00E43BE4" w:rsidRDefault="003514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งานป้องกันปราบปราบ</w:t>
      </w:r>
    </w:p>
    <w:p w14:paraId="6B645716" w14:textId="77777777" w:rsidR="00E43BE4" w:rsidRPr="00A0766E" w:rsidRDefault="00351467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766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1.1 </w:t>
      </w:r>
      <w:r w:rsidRPr="00A0766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งานประชาสัมพันธ์ป้องกันอาชญากรรม</w:t>
      </w:r>
    </w:p>
    <w:p w14:paraId="6B645717" w14:textId="284AA6AD" w:rsidR="00E43BE4" w:rsidRDefault="00351467">
      <w:pPr>
        <w:rPr>
          <w:rFonts w:ascii="TH SarabunIT๙" w:hAnsi="TH SarabunIT๙" w:cs="TH SarabunIT๙"/>
          <w:sz w:val="32"/>
          <w:szCs w:val="32"/>
        </w:rPr>
      </w:pPr>
      <w:r w:rsidRPr="0035146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2E91369" wp14:editId="529A97CF">
            <wp:extent cx="5868219" cy="2048161"/>
            <wp:effectExtent l="0" t="0" r="0" b="9525"/>
            <wp:docPr id="1165485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85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5718" w14:textId="77777777" w:rsidR="00E43BE4" w:rsidRDefault="00351467">
      <w:pPr>
        <w:pStyle w:val="a3"/>
        <w:spacing w:before="0" w:beforeAutospacing="0" w:after="0" w:afterAutospacing="0"/>
        <w:rPr>
          <w:rFonts w:ascii="TH SarabunIT๙" w:hAnsi="TH SarabunIT๙" w:cs="TH SarabunIT๙"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มีผลการดำเนินการประชาสัมพันธ์ โดยสายตรวจ เดือน ต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66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B645719" w14:textId="4010876A" w:rsidR="00E43BE4" w:rsidRDefault="00351467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และเผยแพร่ข้อมูลทาง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เฟสบุ๊ค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และ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เว็ปไซต์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27E1B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tbl>
      <w:tblPr>
        <w:tblStyle w:val="a4"/>
        <w:tblW w:w="10227" w:type="dxa"/>
        <w:tblInd w:w="-260" w:type="dxa"/>
        <w:tblLook w:val="04A0" w:firstRow="1" w:lastRow="0" w:firstColumn="1" w:lastColumn="0" w:noHBand="0" w:noVBand="1"/>
      </w:tblPr>
      <w:tblGrid>
        <w:gridCol w:w="1252"/>
        <w:gridCol w:w="3882"/>
        <w:gridCol w:w="5093"/>
      </w:tblGrid>
      <w:tr w:rsidR="00E43BE4" w14:paraId="6B64571D" w14:textId="77777777">
        <w:tc>
          <w:tcPr>
            <w:tcW w:w="1252" w:type="dxa"/>
          </w:tcPr>
          <w:p w14:paraId="6B64571A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3882" w:type="dxa"/>
          </w:tcPr>
          <w:p w14:paraId="6B64571B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5093" w:type="dxa"/>
          </w:tcPr>
          <w:p w14:paraId="6B64571C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E43BE4" w14:paraId="6B645722" w14:textId="77777777">
        <w:tc>
          <w:tcPr>
            <w:tcW w:w="1252" w:type="dxa"/>
          </w:tcPr>
          <w:p w14:paraId="6B64571E" w14:textId="77777777" w:rsidR="00E43BE4" w:rsidRDefault="00351467">
            <w:pPr>
              <w:ind w:rightChars="-49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6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.66</w:t>
            </w:r>
          </w:p>
        </w:tc>
        <w:tc>
          <w:tcPr>
            <w:tcW w:w="3882" w:type="dxa"/>
          </w:tcPr>
          <w:p w14:paraId="6B64571F" w14:textId="43FEE89B" w:rsidR="00E43BE4" w:rsidRDefault="00351467">
            <w:pPr>
              <w:widowControl/>
              <w:shd w:val="clear" w:color="auto" w:fill="FFFFFF"/>
              <w:jc w:val="left"/>
              <w:rPr>
                <w:rFonts w:ascii="TH SarabunIT๙" w:eastAsia="Segoe UI Historic" w:hAnsi="TH SarabunIT๙" w:cs="TH SarabunIT๙"/>
                <w:color w:val="050505"/>
                <w:sz w:val="28"/>
              </w:rPr>
            </w:pPr>
            <w:r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val="th-TH" w:eastAsia="zh-CN"/>
              </w:rPr>
              <w:t>ตำรวจท่องเที่ยว</w:t>
            </w:r>
            <w:r w:rsidR="00541B22">
              <w:rPr>
                <w:rFonts w:ascii="TH SarabunIT๙" w:eastAsia="Segoe UI Historic" w:hAnsi="TH SarabunIT๙" w:cs="TH SarabunIT๙" w:hint="cs"/>
                <w:color w:val="050505"/>
                <w:sz w:val="28"/>
                <w:shd w:val="clear" w:color="auto" w:fill="FFFFFF"/>
                <w:cs/>
                <w:lang w:val="th-TH" w:eastAsia="zh-CN"/>
              </w:rPr>
              <w:t xml:space="preserve">กรุงเทพใต้ ได้มีการระดมปล่อยแถวเพื่อสร้างความเชื่อมั่นและได้ออกเดินประชาสัมพันธ์กับนักท่องเที่ยว โดยมี พล.ต.ท.ศักย์ศิรา เผือกอ่ำ ผบช.ทท.เป็นประธานการปล่อยแถว พร้อมทั้งเป็นผู้นำเดินประชาสัมพันธ์เรื่องการแจ้งเหตุหรือขอความช่วยเหลือผ่านระบบรับแจ้งเหตุ  1155 </w:t>
            </w:r>
          </w:p>
          <w:p w14:paraId="6B645720" w14:textId="77777777" w:rsidR="00E43BE4" w:rsidRDefault="00E43BE4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5093" w:type="dxa"/>
          </w:tcPr>
          <w:p w14:paraId="6B645721" w14:textId="613EE0BC" w:rsidR="00E43BE4" w:rsidRDefault="00541B2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AA2BA8" wp14:editId="7CD1282E">
                  <wp:extent cx="2859307" cy="1920875"/>
                  <wp:effectExtent l="0" t="0" r="0" b="3175"/>
                  <wp:docPr id="1447850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60" cy="1928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45727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3D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3E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3F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40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41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46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47" w14:textId="77777777" w:rsidR="00E43BE4" w:rsidRDefault="00351467">
      <w:pPr>
        <w:pStyle w:val="a3"/>
        <w:spacing w:before="0" w:beforeAutospacing="0" w:after="0" w:afterAutospacing="0" w:line="18" w:lineRule="atLeast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1.2.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การช่วยเหลือบริการประชาชน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</w:rPr>
        <w:t>และนักท่องเที่ยว</w:t>
      </w:r>
    </w:p>
    <w:p w14:paraId="6B645748" w14:textId="16A1852D" w:rsidR="00E43BE4" w:rsidRDefault="00351467">
      <w:pPr>
        <w:pStyle w:val="a3"/>
        <w:spacing w:before="0" w:beforeAutospacing="0" w:after="0" w:afterAutospacing="0" w:line="18" w:lineRule="atLeast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      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ร้อยเวร ๒๐ สายตรวจรถยนต์ และ สายตรวจรถจักยานยนต์ และ สายตรวจประจำเขตตรวจ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ได้มีการออกตรวจและได้ช่วยเหลือและบริการประชาชนในพื้นที่ ประจำเดือน ต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๖๖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จำนวน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</w:t>
      </w:r>
      <w:r w:rsidR="004636EF">
        <w:rPr>
          <w:rFonts w:ascii="TH SarabunIT๙" w:eastAsia="sans-serif" w:hAnsi="TH SarabunIT๙" w:cs="TH SarabunIT๙" w:hint="cs"/>
          <w:color w:val="000000"/>
          <w:sz w:val="32"/>
          <w:szCs w:val="32"/>
          <w:cs/>
        </w:rPr>
        <w:t>2</w:t>
      </w:r>
      <w:r>
        <w:rPr>
          <w:rFonts w:ascii="TH SarabunIT๙" w:eastAsia="sans-serif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color w:val="000000"/>
          <w:sz w:val="32"/>
          <w:szCs w:val="32"/>
          <w:cs/>
          <w:lang w:val="th-TH"/>
        </w:rPr>
        <w:t>ครั้ง</w:t>
      </w:r>
    </w:p>
    <w:tbl>
      <w:tblPr>
        <w:tblStyle w:val="a4"/>
        <w:tblW w:w="10539" w:type="dxa"/>
        <w:tblInd w:w="-70" w:type="dxa"/>
        <w:tblLook w:val="04A0" w:firstRow="1" w:lastRow="0" w:firstColumn="1" w:lastColumn="0" w:noHBand="0" w:noVBand="1"/>
      </w:tblPr>
      <w:tblGrid>
        <w:gridCol w:w="680"/>
        <w:gridCol w:w="5577"/>
        <w:gridCol w:w="4282"/>
      </w:tblGrid>
      <w:tr w:rsidR="000B706F" w14:paraId="6B64574C" w14:textId="77777777" w:rsidTr="00A73C2F">
        <w:trPr>
          <w:trHeight w:val="1209"/>
        </w:trPr>
        <w:tc>
          <w:tcPr>
            <w:tcW w:w="680" w:type="dxa"/>
          </w:tcPr>
          <w:p w14:paraId="6B645749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ครั้งที่</w:t>
            </w:r>
          </w:p>
        </w:tc>
        <w:tc>
          <w:tcPr>
            <w:tcW w:w="5577" w:type="dxa"/>
          </w:tcPr>
          <w:p w14:paraId="6B64574A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282" w:type="dxa"/>
          </w:tcPr>
          <w:p w14:paraId="6B64574B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0B706F" w14:paraId="6B645751" w14:textId="77777777" w:rsidTr="00A73C2F">
        <w:trPr>
          <w:trHeight w:val="7275"/>
        </w:trPr>
        <w:tc>
          <w:tcPr>
            <w:tcW w:w="680" w:type="dxa"/>
          </w:tcPr>
          <w:p w14:paraId="6B64574D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77" w:type="dxa"/>
          </w:tcPr>
          <w:p w14:paraId="6B64574F" w14:textId="06A1118A" w:rsidR="00E43BE4" w:rsidRDefault="00017EC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วันที่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3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ตุลาคม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2566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เวลา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>08:33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น. เจ้าหน้าที่ตำรวจท่องเที่ยวโทรศัพท์ประสาน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1584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กรมการขนส่งทางบกเพื่อขอรายละเอียดรถแท็กซี่ </w:t>
            </w:r>
            <w:proofErr w:type="spellStart"/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ทห</w:t>
            </w:r>
            <w:proofErr w:type="spellEnd"/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319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กทม.สีชมพู ทราบชื่อเจ้าของกรรมสิทธิ์รถแท็กซี่คันดังกล่าวเป็นเจ้าของอู่ ชื่อ นายสมศักดิ์ เงินทอง โทรศัพท์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0817330355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รับทราบว่าได้ปล่อยให้คนเช่าแท็กซี่ไปแล้ว ทราบชื่อคุณวิรัตน์ ฤชา โทรศัพท์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 xml:space="preserve">0925943400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 xml:space="preserve">เป็นผู้ครอบครองรถแท็กซี่ - เจ้าหน้าที่ตำรวจท่องเที่ยว จึงได้โทรศัพท์ประสานคุณวิรัตน์ ฤชา ทราบว่าตนเป็นผู้ครอบครองรถดังกล่าวคันเกิดเหตุจริงและมีทรัพย์สินของนักท่องเที่ยวอยู่บนรถแท็กซี่ ตนไม่ทราบว่าจะไปคืนให้นักท่องเที่ยวที่ไหน จึงได้ไปที่ สน.มักกะสัน เพื่อให้ตำรวจช่วยติดตามและได้ความว่าได้นัดหมายนักท่องเที่ยวให้มารับของคืน เวลา 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lang w:eastAsia="zh-CN"/>
              </w:rPr>
              <w:t>17:35</w:t>
            </w:r>
            <w:r w:rsidRPr="00017ECE">
              <w:rPr>
                <w:rFonts w:ascii="TH SarabunIT๙" w:eastAsia="Segoe UI Historic" w:hAnsi="TH SarabunIT๙" w:cs="TH SarabunIT๙"/>
                <w:color w:val="050505"/>
                <w:sz w:val="32"/>
                <w:szCs w:val="32"/>
                <w:shd w:val="clear" w:color="auto" w:fill="FFFFFF"/>
                <w:cs/>
                <w:lang w:eastAsia="zh-CN"/>
              </w:rPr>
              <w:t>น. - เบื้องต้นนักท่องเที่ยวได้รับทรัพย์คืนครบเรียบร้อยแล้วไม่มีสิ่งใดสูญหายแต่อย่างใด</w:t>
            </w:r>
          </w:p>
        </w:tc>
        <w:tc>
          <w:tcPr>
            <w:tcW w:w="4282" w:type="dxa"/>
          </w:tcPr>
          <w:p w14:paraId="6B645750" w14:textId="48350BDC" w:rsidR="00E43BE4" w:rsidRDefault="0027327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7327B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6464" behindDoc="0" locked="0" layoutInCell="1" allowOverlap="1" wp14:anchorId="3614D76E" wp14:editId="350FC15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927100</wp:posOffset>
                  </wp:positionV>
                  <wp:extent cx="2275240" cy="1280795"/>
                  <wp:effectExtent l="0" t="0" r="0" b="0"/>
                  <wp:wrapNone/>
                  <wp:docPr id="2002722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72234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4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706F" w14:paraId="6B645756" w14:textId="77777777" w:rsidTr="00A73C2F">
        <w:trPr>
          <w:trHeight w:val="3288"/>
        </w:trPr>
        <w:tc>
          <w:tcPr>
            <w:tcW w:w="680" w:type="dxa"/>
          </w:tcPr>
          <w:p w14:paraId="6B645752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5577" w:type="dxa"/>
          </w:tcPr>
          <w:p w14:paraId="6B645754" w14:textId="695C6F28" w:rsidR="00E43BE4" w:rsidRDefault="00136AC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egoe UI Historic" w:hAnsi="TH SarabunIT๙" w:cs="TH SarabunIT๙" w:hint="cs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วันที่ 2 ตุลาคม 2566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เจ้าหน้าที่ตำรวจท่องเที่ยวติดต่อประสานไปยังสหกรณ์แท็กซี่รักเมืองไทย ทราบว่า ผู้ขับขี่รถแท็กซี่หมายเลขทะเบียน ทส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lang w:eastAsia="zh-CN"/>
              </w:rPr>
              <w:t xml:space="preserve">434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สีเหลือง ชื่อ นายเสกสรร บุญปก ประสงค์ที่จะนำของมาให้ นทท. โดยได้นัดหมายให้ นทท. มารับของ ในวันที่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lang w:eastAsia="zh-CN"/>
              </w:rPr>
              <w:t xml:space="preserve">3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ตุลาคม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lang w:eastAsia="zh-CN"/>
              </w:rPr>
              <w:t xml:space="preserve">2566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ช่วงเวลาประมาณ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lang w:eastAsia="zh-CN"/>
              </w:rPr>
              <w:t xml:space="preserve">17.00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น. ที่สถานีตำรวจท่องเที่ยวกรุงเทพใต้ สนามกีฬาศุภชลาศัย 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lang w:eastAsia="zh-CN"/>
              </w:rPr>
              <w:t>2.</w:t>
            </w:r>
            <w:r w:rsidR="00D04DF5" w:rsidRPr="00D04DF5">
              <w:rPr>
                <w:rFonts w:ascii="TH SarabunIT๙" w:eastAsia="Segoe UI Historic" w:hAnsi="TH SarabunIT๙" w:cs="TH SarabunIT๙"/>
                <w:color w:val="050505"/>
                <w:sz w:val="28"/>
                <w:shd w:val="clear" w:color="auto" w:fill="FFFFFF"/>
                <w:cs/>
                <w:lang w:eastAsia="zh-CN"/>
              </w:rPr>
              <w:t xml:space="preserve">นทท. เดินทางมายังสถานีตำรวจท่องเที่ยวกรุงเทพใต้ สนามกีฬาศุภชลาศัย เพื่อรับของ </w:t>
            </w:r>
          </w:p>
        </w:tc>
        <w:tc>
          <w:tcPr>
            <w:tcW w:w="4282" w:type="dxa"/>
          </w:tcPr>
          <w:p w14:paraId="6B645755" w14:textId="1FFECE61" w:rsidR="00E43BE4" w:rsidRDefault="00010C9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5920" behindDoc="0" locked="0" layoutInCell="1" allowOverlap="1" wp14:anchorId="5886C34B" wp14:editId="0DD56BEB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200025</wp:posOffset>
                  </wp:positionV>
                  <wp:extent cx="1300480" cy="975360"/>
                  <wp:effectExtent l="0" t="0" r="0" b="0"/>
                  <wp:wrapNone/>
                  <wp:docPr id="566337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402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648512" behindDoc="0" locked="0" layoutInCell="1" allowOverlap="1" wp14:anchorId="61FF2F15" wp14:editId="7F418B0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169545</wp:posOffset>
                  </wp:positionV>
                  <wp:extent cx="1158240" cy="1036320"/>
                  <wp:effectExtent l="0" t="0" r="3810" b="0"/>
                  <wp:wrapNone/>
                  <wp:docPr id="1253062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06271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64576D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6E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74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75" w14:textId="31FE6F62" w:rsidR="00E43BE4" w:rsidRDefault="00351467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1.3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โครงการจิตอาสา ดำเนินการ จำนวน </w:t>
      </w:r>
      <w:r w:rsidR="004636EF"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>1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ครั้ง</w:t>
      </w:r>
    </w:p>
    <w:p w14:paraId="6B645776" w14:textId="77777777" w:rsidR="00E43BE4" w:rsidRDefault="00E43BE4"/>
    <w:p w14:paraId="6B645777" w14:textId="70859299" w:rsidR="00E43BE4" w:rsidRDefault="004636EF">
      <w:r>
        <w:rPr>
          <w:rFonts w:hint="cs"/>
          <w:cs/>
        </w:rPr>
        <w:t xml:space="preserve">            </w:t>
      </w:r>
      <w:r w:rsidRPr="004636EF">
        <w:rPr>
          <w:rFonts w:cs="Cordia New"/>
          <w:noProof/>
          <w:cs/>
        </w:rPr>
        <w:drawing>
          <wp:inline distT="0" distB="0" distL="0" distR="0" wp14:anchorId="6F87F623" wp14:editId="4DFA9D84">
            <wp:extent cx="5087060" cy="1514686"/>
            <wp:effectExtent l="0" t="0" r="0" b="9525"/>
            <wp:docPr id="146360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017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5778" w14:textId="77777777" w:rsidR="00E43BE4" w:rsidRDefault="00E43BE4">
      <w:pPr>
        <w:rPr>
          <w:cs/>
        </w:rPr>
      </w:pPr>
    </w:p>
    <w:p w14:paraId="6B645779" w14:textId="78EAD9A3" w:rsidR="00E43BE4" w:rsidRDefault="004636EF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4636EF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64AC2F3C" wp14:editId="0D0486DF">
            <wp:extent cx="5943600" cy="3755390"/>
            <wp:effectExtent l="0" t="0" r="0" b="0"/>
            <wp:docPr id="1916941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419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577A" w14:textId="2E257907" w:rsidR="00E43BE4" w:rsidRDefault="00351467">
      <w:pPr>
        <w:shd w:val="clear" w:color="auto" w:fill="FFFFFF"/>
        <w:spacing w:after="0"/>
        <w:ind w:firstLine="720"/>
        <w:jc w:val="thaiDistribute"/>
        <w:rPr>
          <w:rFonts w:ascii="TH SarabunIT๙" w:eastAsia="Segoe UI Historic" w:hAnsi="TH SarabunIT๙" w:cs="TH SarabunIT๙"/>
          <w:color w:val="050505"/>
          <w:sz w:val="28"/>
        </w:rPr>
      </w:pP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วันที่ </w:t>
      </w:r>
      <w:r w:rsidR="004636EF">
        <w:rPr>
          <w:rFonts w:ascii="TH SarabunIT๙" w:eastAsia="Segoe UI Historic" w:hAnsi="TH SarabunIT๙" w:cs="TH SarabunIT๙" w:hint="cs"/>
          <w:color w:val="050505"/>
          <w:sz w:val="28"/>
          <w:shd w:val="clear" w:color="auto" w:fill="FFFFFF"/>
          <w:cs/>
          <w:lang w:eastAsia="zh-CN"/>
        </w:rPr>
        <w:t>23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 xml:space="preserve"> </w:t>
      </w:r>
      <w:r w:rsidR="004636EF">
        <w:rPr>
          <w:rFonts w:ascii="TH SarabunIT๙" w:eastAsia="Segoe UI Historic" w:hAnsi="TH SarabunIT๙" w:cs="TH SarabunIT๙" w:hint="cs"/>
          <w:color w:val="050505"/>
          <w:sz w:val="28"/>
          <w:shd w:val="clear" w:color="auto" w:fill="FFFFFF"/>
          <w:cs/>
          <w:lang w:val="th-TH" w:eastAsia="zh-CN"/>
        </w:rPr>
        <w:t>ตุลา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คม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 xml:space="preserve">2566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เวลา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 xml:space="preserve">09.00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น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.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ข้าราชการตำรวจในสังกัด ส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.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ทท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 xml:space="preserve">.2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กก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 xml:space="preserve">.1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บก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.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ทท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.</w:t>
      </w:r>
      <w:r w:rsidR="004636EF">
        <w:rPr>
          <w:rFonts w:ascii="TH SarabunIT๙" w:eastAsia="Segoe UI Historic" w:hAnsi="TH SarabunIT๙" w:cs="TH SarabunIT๙" w:hint="cs"/>
          <w:color w:val="050505"/>
          <w:sz w:val="28"/>
          <w:shd w:val="clear" w:color="auto" w:fill="FFFFFF"/>
          <w:cs/>
          <w:lang w:eastAsia="zh-CN"/>
        </w:rPr>
        <w:t>1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 xml:space="preserve">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>ร่วมกิจกรรม</w:t>
      </w:r>
      <w:r w:rsidR="004636EF">
        <w:rPr>
          <w:rFonts w:ascii="TH SarabunIT๙" w:eastAsia="Segoe UI Historic" w:hAnsi="TH SarabunIT๙" w:cs="TH SarabunIT๙" w:hint="cs"/>
          <w:color w:val="050505"/>
          <w:sz w:val="28"/>
          <w:shd w:val="clear" w:color="auto" w:fill="FFFFFF"/>
          <w:cs/>
          <w:lang w:val="th-TH" w:eastAsia="zh-CN"/>
        </w:rPr>
        <w:t xml:space="preserve">บำเพ็ญประโยชน์ในพื้นที่สาธารณะสถาน ณ วัดหัวลำโพง โดยได้ร่วมกันทำความสะอาดพื้นที่ภายในวัด </w:t>
      </w:r>
    </w:p>
    <w:p w14:paraId="6B64577B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8F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A7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A8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A9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AA" w14:textId="77777777" w:rsidR="00E43BE4" w:rsidRDefault="00351467">
      <w:pPr>
        <w:pStyle w:val="a3"/>
        <w:spacing w:before="0" w:beforeAutospacing="0" w:after="0" w:afterAutospacing="0" w:line="18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1.4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การดูแลความปลอดภัยนักท่องเที่ยว มีผลการปฏิบัติประจำเดือน ต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.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.66 </w:t>
      </w:r>
      <w:proofErr w:type="gramStart"/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จำนวน </w:t>
      </w:r>
      <w:r>
        <w:rPr>
          <w:rFonts w:ascii="TH SarabunIT๙" w:eastAsia="sans-serif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>9</w:t>
      </w:r>
      <w:proofErr w:type="gramEnd"/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  <w:t xml:space="preserve">  </w:t>
      </w: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ครั้ง</w:t>
      </w:r>
    </w:p>
    <w:p w14:paraId="6B6457AB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AC" w14:textId="085A1861" w:rsidR="00E43BE4" w:rsidRDefault="00A0766E">
      <w:r w:rsidRPr="00A0766E">
        <w:rPr>
          <w:rFonts w:cs="Cordia New"/>
          <w:noProof/>
          <w:cs/>
        </w:rPr>
        <w:drawing>
          <wp:inline distT="0" distB="0" distL="0" distR="0" wp14:anchorId="03660461" wp14:editId="7BC2A71F">
            <wp:extent cx="5849166" cy="2486372"/>
            <wp:effectExtent l="0" t="0" r="0" b="9525"/>
            <wp:docPr id="564783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833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57AD" w14:textId="415B7267" w:rsidR="00E43BE4" w:rsidRDefault="00351467">
      <w:pPr>
        <w:rPr>
          <w:rFonts w:ascii="sans-serif" w:eastAsia="sans-serif" w:hAnsi="sans-serif" w:cs="Angsana New"/>
          <w:b/>
          <w:bCs/>
          <w:color w:val="000000"/>
          <w:sz w:val="32"/>
          <w:szCs w:val="32"/>
          <w:cs/>
        </w:rPr>
      </w:pPr>
      <w:r>
        <w:rPr>
          <w:rFonts w:ascii="sans-serif" w:eastAsia="sans-serif" w:hAnsi="sans-serif" w:cs="Angsana New"/>
          <w:b/>
          <w:bCs/>
          <w:color w:val="000000"/>
          <w:sz w:val="32"/>
          <w:szCs w:val="32"/>
          <w:cs/>
          <w:lang w:val="th-TH"/>
        </w:rPr>
        <w:t>รายงานผลการดำเนินการพอสังเขป</w:t>
      </w:r>
    </w:p>
    <w:tbl>
      <w:tblPr>
        <w:tblStyle w:val="a4"/>
        <w:tblW w:w="10430" w:type="dxa"/>
        <w:tblLook w:val="04A0" w:firstRow="1" w:lastRow="0" w:firstColumn="1" w:lastColumn="0" w:noHBand="0" w:noVBand="1"/>
      </w:tblPr>
      <w:tblGrid>
        <w:gridCol w:w="1039"/>
        <w:gridCol w:w="4071"/>
        <w:gridCol w:w="5320"/>
      </w:tblGrid>
      <w:tr w:rsidR="00E43BE4" w14:paraId="6B6457B1" w14:textId="77777777">
        <w:tc>
          <w:tcPr>
            <w:tcW w:w="1039" w:type="dxa"/>
          </w:tcPr>
          <w:p w14:paraId="6B6457AE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071" w:type="dxa"/>
          </w:tcPr>
          <w:p w14:paraId="6B6457AF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5320" w:type="dxa"/>
          </w:tcPr>
          <w:p w14:paraId="6B6457B0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E43BE4" w14:paraId="6B6457B5" w14:textId="77777777">
        <w:tc>
          <w:tcPr>
            <w:tcW w:w="1039" w:type="dxa"/>
          </w:tcPr>
          <w:p w14:paraId="6B6457B2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071" w:type="dxa"/>
          </w:tcPr>
          <w:p w14:paraId="6B6457B3" w14:textId="7D72BACC" w:rsidR="00E43BE4" w:rsidRPr="00A1169D" w:rsidRDefault="00A1169D" w:rsidP="00A1169D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  <w:r w:rsidRPr="00A1169D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วันที่ 1 ตุลาคม 2566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1169D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เวลาประมาณ 23.00 น.เจ้าหน้าที่ตำรวจท่องเที่ยวส.ทท.2 กก.1 บก.ทท.1 ประกอบด้วย พระนคร 016,021,037 ใช้รถยนต์ </w:t>
            </w:r>
            <w:r w:rsidRPr="00A1169D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  <w:t xml:space="preserve">TPD </w:t>
            </w:r>
            <w:r w:rsidRPr="00A1169D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112-04  ว.4 ร่วมกับ สน.ปทุมวัน บริเวณหน้าสามย่านมิตรทาวน์  ระงับเหตุคนสติไม่ดีถือมืดในลักษณะที่จะเป็นอันตรายต่อบุคคลอื่นควบคุมตัวผู้ก่อเหตุไปยังสน.ปทุมวันเ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พื่อดำเนินการต่อไป</w:t>
            </w:r>
          </w:p>
        </w:tc>
        <w:tc>
          <w:tcPr>
            <w:tcW w:w="5320" w:type="dxa"/>
          </w:tcPr>
          <w:p w14:paraId="6B6457B4" w14:textId="2B655AB1" w:rsidR="00E43BE4" w:rsidRDefault="00A1169D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71040" behindDoc="0" locked="0" layoutInCell="1" allowOverlap="1" wp14:anchorId="1991ACDC" wp14:editId="711BD430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178435</wp:posOffset>
                  </wp:positionV>
                  <wp:extent cx="1640205" cy="1219200"/>
                  <wp:effectExtent l="0" t="0" r="0" b="0"/>
                  <wp:wrapNone/>
                  <wp:docPr id="16504642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72064" behindDoc="0" locked="0" layoutInCell="1" allowOverlap="1" wp14:anchorId="1499B72D" wp14:editId="6CE29D1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216535</wp:posOffset>
                  </wp:positionV>
                  <wp:extent cx="1648460" cy="1219200"/>
                  <wp:effectExtent l="0" t="0" r="8890" b="0"/>
                  <wp:wrapNone/>
                  <wp:docPr id="3081447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BE4" w14:paraId="6B6457B9" w14:textId="77777777">
        <w:tc>
          <w:tcPr>
            <w:tcW w:w="1039" w:type="dxa"/>
          </w:tcPr>
          <w:p w14:paraId="6B6457B6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4071" w:type="dxa"/>
          </w:tcPr>
          <w:p w14:paraId="486EF958" w14:textId="58F32E06" w:rsidR="00B877CA" w:rsidRPr="00B877CA" w:rsidRDefault="00B877CA" w:rsidP="00B877CA">
            <w:pPr>
              <w:ind w:firstLineChars="50" w:firstLine="160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วันที่ 2 ต.ค. 2566เวลาประมาณ 11.15 น.</w:t>
            </w:r>
          </w:p>
          <w:p w14:paraId="4487D9A5" w14:textId="0BC9D4BE" w:rsidR="00B877CA" w:rsidRPr="00B877CA" w:rsidRDefault="00B877CA" w:rsidP="00B877CA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เจ้าหน้าที่ตำรวจท่องเที่ยว ส.ทท.2 กก.1 บก.ทท.1 ร่วม สน.ปทุมวัน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ว.4 ตรวจแหล่งท่องเที่ยวสำคัญ ย่านการค้า และจุดเฝ้าระวัง ในพื้นที่รับผิดชอบเพื่อป้องกันการก่วินาศกรรม ดูแลความปลอดภัยและสร้างความเชื่อมั่นแก่นักท่องเที่ยวรวมถึงประชาสัมพัน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ธ์</w:t>
            </w: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ผู้ประกอบการและผู้ขับขี่รถรับจ้างสาธารณะให้ช่วยเฝ้าระวังบุคคลต้องสงสัย และมาตรการป้องกันโควิด- 19</w:t>
            </w:r>
          </w:p>
          <w:p w14:paraId="7D22BFDE" w14:textId="77777777" w:rsidR="00E43BE4" w:rsidRDefault="00B877CA" w:rsidP="00B877CA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- </w:t>
            </w:r>
            <w:proofErr w:type="spellStart"/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เซ็นทรัลเวิร์ล</w:t>
            </w:r>
            <w:proofErr w:type="spellEnd"/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เหตุการณ์ทั่วไปปกติ</w:t>
            </w:r>
          </w:p>
          <w:p w14:paraId="138D0371" w14:textId="77777777" w:rsidR="00B877CA" w:rsidRDefault="00B877CA" w:rsidP="00B877CA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</w:p>
          <w:p w14:paraId="6B6457B7" w14:textId="350EB9CE" w:rsidR="00B877CA" w:rsidRPr="00B877CA" w:rsidRDefault="00B877CA" w:rsidP="00B877CA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320" w:type="dxa"/>
          </w:tcPr>
          <w:p w14:paraId="6B6457B8" w14:textId="7947CAD5" w:rsidR="00E43BE4" w:rsidRDefault="00B877CA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4112" behindDoc="1" locked="0" layoutInCell="1" allowOverlap="1" wp14:anchorId="664AE4D1" wp14:editId="1BBF066F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1845945</wp:posOffset>
                  </wp:positionV>
                  <wp:extent cx="2232025" cy="1684020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385" y="21258"/>
                      <wp:lineTo x="21385" y="0"/>
                      <wp:lineTo x="0" y="0"/>
                    </wp:wrapPolygon>
                  </wp:wrapTight>
                  <wp:docPr id="19059016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6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3088" behindDoc="1" locked="0" layoutInCell="1" allowOverlap="1" wp14:anchorId="08891778" wp14:editId="27422DA0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60960</wp:posOffset>
                  </wp:positionV>
                  <wp:extent cx="2262675" cy="1684020"/>
                  <wp:effectExtent l="0" t="0" r="4445" b="0"/>
                  <wp:wrapTight wrapText="bothSides">
                    <wp:wrapPolygon edited="0">
                      <wp:start x="0" y="0"/>
                      <wp:lineTo x="0" y="21258"/>
                      <wp:lineTo x="21461" y="21258"/>
                      <wp:lineTo x="21461" y="0"/>
                      <wp:lineTo x="0" y="0"/>
                    </wp:wrapPolygon>
                  </wp:wrapTight>
                  <wp:docPr id="102602113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75" cy="16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6457BA" w14:textId="03F581E9" w:rsidR="00E43BE4" w:rsidRDefault="00E43BE4">
      <w:pPr>
        <w:rPr>
          <w:rFonts w:ascii="sans-serif" w:eastAsia="sans-serif" w:hAnsi="sans-serif" w:cs="Angsana New"/>
          <w:b/>
          <w:bCs/>
          <w:color w:val="000000"/>
          <w:sz w:val="48"/>
          <w:szCs w:val="48"/>
          <w:cs/>
        </w:rPr>
      </w:pPr>
    </w:p>
    <w:p w14:paraId="6B6457BB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BC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a4"/>
        <w:tblW w:w="10430" w:type="dxa"/>
        <w:tblLook w:val="04A0" w:firstRow="1" w:lastRow="0" w:firstColumn="1" w:lastColumn="0" w:noHBand="0" w:noVBand="1"/>
      </w:tblPr>
      <w:tblGrid>
        <w:gridCol w:w="1039"/>
        <w:gridCol w:w="4071"/>
        <w:gridCol w:w="5320"/>
      </w:tblGrid>
      <w:tr w:rsidR="00E43BE4" w14:paraId="6B6457C0" w14:textId="77777777">
        <w:tc>
          <w:tcPr>
            <w:tcW w:w="1039" w:type="dxa"/>
          </w:tcPr>
          <w:p w14:paraId="6B6457BD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071" w:type="dxa"/>
          </w:tcPr>
          <w:p w14:paraId="6B6457BE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5320" w:type="dxa"/>
          </w:tcPr>
          <w:p w14:paraId="6B6457BF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E43BE4" w14:paraId="6B6457C4" w14:textId="77777777">
        <w:tc>
          <w:tcPr>
            <w:tcW w:w="1039" w:type="dxa"/>
          </w:tcPr>
          <w:p w14:paraId="6B6457C1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071" w:type="dxa"/>
          </w:tcPr>
          <w:p w14:paraId="6672AEAA" w14:textId="012306D7" w:rsidR="00B877CA" w:rsidRPr="00B877CA" w:rsidRDefault="00B877CA" w:rsidP="00B877CA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</w:pP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วันที่ 2 ต.ค. 2566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เวลาประมาณ 17.29 น.</w:t>
            </w:r>
          </w:p>
          <w:p w14:paraId="6B6457C2" w14:textId="4210A746" w:rsidR="00E43BE4" w:rsidRDefault="00B877CA" w:rsidP="00B877CA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 w:rsidRPr="00B877CA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เจ้าหน้าที่ตำรวจท่องเที่ยว ส.ทท.2 กก.1 บก.ทท.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ร่วม สน.ปทุมวัน ว.4 ตรวจแหล่งท่องเที่ยว ศูนย์การค้าสยามพารา</w:t>
            </w:r>
            <w:proofErr w:type="spellStart"/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กอน</w:t>
            </w:r>
            <w:proofErr w:type="spellEnd"/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เพื่อป้องกันการก่อวินาศกรรม ดูแลความปลอดภัยและสร้างความเชื่อมั่น เหตุการณ์ทั่วไปปกติ</w:t>
            </w:r>
          </w:p>
        </w:tc>
        <w:tc>
          <w:tcPr>
            <w:tcW w:w="5320" w:type="dxa"/>
          </w:tcPr>
          <w:p w14:paraId="6B6457C3" w14:textId="79567BC3" w:rsidR="00E43BE4" w:rsidRDefault="00B877CA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76160" behindDoc="1" locked="0" layoutInCell="1" allowOverlap="1" wp14:anchorId="3DB62683" wp14:editId="4C6B27E4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330200</wp:posOffset>
                  </wp:positionV>
                  <wp:extent cx="1459230" cy="1089660"/>
                  <wp:effectExtent l="0" t="0" r="7620" b="0"/>
                  <wp:wrapTight wrapText="bothSides">
                    <wp:wrapPolygon edited="0">
                      <wp:start x="0" y="0"/>
                      <wp:lineTo x="0" y="21147"/>
                      <wp:lineTo x="21431" y="21147"/>
                      <wp:lineTo x="21431" y="0"/>
                      <wp:lineTo x="0" y="0"/>
                    </wp:wrapPolygon>
                  </wp:wrapTight>
                  <wp:docPr id="5516451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08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</w:rPr>
              <w:drawing>
                <wp:anchor distT="0" distB="0" distL="114300" distR="114300" simplePos="0" relativeHeight="251675136" behindDoc="1" locked="0" layoutInCell="1" allowOverlap="1" wp14:anchorId="348EF575" wp14:editId="3065BD2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307340</wp:posOffset>
                  </wp:positionV>
                  <wp:extent cx="1488376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96" y="21228"/>
                      <wp:lineTo x="21296" y="0"/>
                      <wp:lineTo x="0" y="0"/>
                    </wp:wrapPolygon>
                  </wp:wrapTight>
                  <wp:docPr id="5955134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76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BE4" w14:paraId="6B6457C8" w14:textId="77777777">
        <w:tc>
          <w:tcPr>
            <w:tcW w:w="1039" w:type="dxa"/>
          </w:tcPr>
          <w:p w14:paraId="6B6457C5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4071" w:type="dxa"/>
          </w:tcPr>
          <w:p w14:paraId="6B6457C6" w14:textId="1C1FD79F" w:rsidR="00E43BE4" w:rsidRDefault="000B0492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.66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เวลา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17.30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ชุดสายตรว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จ ส.ทท.2 กก.1 บก.ทท.1 ร่วม สายตรวจ สน.ปทุมวัน เข้าช่วยเหลือนักท่องเที่ยวออกจากบริเวณที่เกิดเหตุกราดยิง ณ สยามพารา</w:t>
            </w:r>
            <w:proofErr w:type="spellStart"/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กอน</w:t>
            </w:r>
            <w:proofErr w:type="spellEnd"/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5320" w:type="dxa"/>
          </w:tcPr>
          <w:p w14:paraId="6B6457C7" w14:textId="25FD520B" w:rsidR="00E43BE4" w:rsidRDefault="000B0492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8208" behindDoc="1" locked="0" layoutInCell="1" allowOverlap="1" wp14:anchorId="32EACB66" wp14:editId="6DA73E2D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108585</wp:posOffset>
                  </wp:positionV>
                  <wp:extent cx="1702435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270" y="21000"/>
                      <wp:lineTo x="21270" y="0"/>
                      <wp:lineTo x="0" y="0"/>
                    </wp:wrapPolygon>
                  </wp:wrapTight>
                  <wp:docPr id="47462310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9232" behindDoc="1" locked="0" layoutInCell="1" allowOverlap="1" wp14:anchorId="561B90E4" wp14:editId="54E8B070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1106805</wp:posOffset>
                  </wp:positionV>
                  <wp:extent cx="164719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1234" y="20975"/>
                      <wp:lineTo x="21234" y="0"/>
                      <wp:lineTo x="0" y="0"/>
                    </wp:wrapPolygon>
                  </wp:wrapTight>
                  <wp:docPr id="149906040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922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7184" behindDoc="1" locked="0" layoutInCell="1" allowOverlap="1" wp14:anchorId="2CD0AAEF" wp14:editId="259D6BE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62230</wp:posOffset>
                  </wp:positionV>
                  <wp:extent cx="1485900" cy="1979295"/>
                  <wp:effectExtent l="0" t="0" r="0" b="1905"/>
                  <wp:wrapTight wrapText="bothSides">
                    <wp:wrapPolygon edited="0">
                      <wp:start x="0" y="0"/>
                      <wp:lineTo x="0" y="21413"/>
                      <wp:lineTo x="21323" y="21413"/>
                      <wp:lineTo x="21323" y="0"/>
                      <wp:lineTo x="0" y="0"/>
                    </wp:wrapPolygon>
                  </wp:wrapTight>
                  <wp:docPr id="7259914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7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3BE4" w14:paraId="6B6457D3" w14:textId="77777777">
        <w:tc>
          <w:tcPr>
            <w:tcW w:w="1039" w:type="dxa"/>
          </w:tcPr>
          <w:p w14:paraId="6B6457C9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4071" w:type="dxa"/>
          </w:tcPr>
          <w:p w14:paraId="6B6457CA" w14:textId="61C9ABFB" w:rsidR="00E43BE4" w:rsidRDefault="00C37DEE" w:rsidP="00C37DEE">
            <w:pP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  <w:r w:rsidRPr="00C37DEE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วันที่ 6 ต.ค. 2566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C37DEE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เวลาประมาณ 22.30 น.เจ้าหน้าที่ตำรวจท่องเที่ยว ส.ทท.2 กก.1 บก.ทท.1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C37DEE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ว.4 ตรวจแหล่งท่องเที่ยวสำคัญ ย่านการค้า และจุดเฝ้าระวัง ในพื้นที่รับผิดชอบ เพื่อป้องกันการก่อวินาศกรรม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บริเวณซอยคาวบอย</w:t>
            </w:r>
          </w:p>
        </w:tc>
        <w:tc>
          <w:tcPr>
            <w:tcW w:w="5320" w:type="dxa"/>
          </w:tcPr>
          <w:p w14:paraId="6B6457CB" w14:textId="4B0E34D3" w:rsidR="00E43BE4" w:rsidRDefault="00C37DEE"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408F149A" wp14:editId="00579814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63500</wp:posOffset>
                  </wp:positionV>
                  <wp:extent cx="2448560" cy="2419985"/>
                  <wp:effectExtent l="0" t="0" r="8890" b="0"/>
                  <wp:wrapTight wrapText="bothSides">
                    <wp:wrapPolygon edited="0">
                      <wp:start x="0" y="0"/>
                      <wp:lineTo x="0" y="21424"/>
                      <wp:lineTo x="21510" y="21424"/>
                      <wp:lineTo x="21510" y="0"/>
                      <wp:lineTo x="0" y="0"/>
                    </wp:wrapPolygon>
                  </wp:wrapTight>
                  <wp:docPr id="140340369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60" cy="241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B6457CC" w14:textId="647080E8" w:rsidR="00E43BE4" w:rsidRDefault="00E43BE4"/>
          <w:p w14:paraId="6B6457CD" w14:textId="77777777" w:rsidR="00E43BE4" w:rsidRDefault="00E43BE4"/>
          <w:p w14:paraId="6B6457CE" w14:textId="77777777" w:rsidR="00E43BE4" w:rsidRDefault="00E43BE4"/>
          <w:p w14:paraId="6B6457CF" w14:textId="77777777" w:rsidR="00E43BE4" w:rsidRDefault="00E43BE4"/>
          <w:p w14:paraId="6B6457D0" w14:textId="77777777" w:rsidR="00E43BE4" w:rsidRDefault="00E43BE4"/>
          <w:p w14:paraId="6B6457D1" w14:textId="77777777" w:rsidR="00E43BE4" w:rsidRDefault="00E43BE4"/>
          <w:p w14:paraId="6B6457D2" w14:textId="77777777" w:rsidR="00E43BE4" w:rsidRDefault="00E43BE4"/>
        </w:tc>
      </w:tr>
    </w:tbl>
    <w:p w14:paraId="6B6457D7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B10DAAB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F5B5294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71BC03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F179518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FC318A6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A41AB5E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0B4180C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93A8467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6E64FA5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2D2557C" w14:textId="77777777" w:rsidR="00C37DEE" w:rsidRDefault="00C37DEE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a4"/>
        <w:tblW w:w="10430" w:type="dxa"/>
        <w:tblLook w:val="04A0" w:firstRow="1" w:lastRow="0" w:firstColumn="1" w:lastColumn="0" w:noHBand="0" w:noVBand="1"/>
      </w:tblPr>
      <w:tblGrid>
        <w:gridCol w:w="1022"/>
        <w:gridCol w:w="3936"/>
        <w:gridCol w:w="5472"/>
      </w:tblGrid>
      <w:tr w:rsidR="00E43BE4" w14:paraId="6B6457DB" w14:textId="77777777">
        <w:tc>
          <w:tcPr>
            <w:tcW w:w="1039" w:type="dxa"/>
          </w:tcPr>
          <w:p w14:paraId="6B6457D8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4071" w:type="dxa"/>
          </w:tcPr>
          <w:p w14:paraId="6B6457D9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5320" w:type="dxa"/>
          </w:tcPr>
          <w:p w14:paraId="6B6457DA" w14:textId="77777777" w:rsidR="00E43BE4" w:rsidRDefault="00351467">
            <w:pPr>
              <w:jc w:val="center"/>
              <w:rPr>
                <w:rFonts w:ascii="sans-serif" w:eastAsia="sans-serif" w:hAnsi="sans-serif" w:cs="Angsana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sans-serif" w:eastAsia="sans-serif" w:hAnsi="sans-serif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E43BE4" w14:paraId="6B6457DF" w14:textId="77777777">
        <w:tc>
          <w:tcPr>
            <w:tcW w:w="1039" w:type="dxa"/>
          </w:tcPr>
          <w:p w14:paraId="6B6457DC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4071" w:type="dxa"/>
          </w:tcPr>
          <w:p w14:paraId="6B6457DD" w14:textId="0ADC0817" w:rsidR="00E43BE4" w:rsidRDefault="00351467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48"/>
                <w:szCs w:val="48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.66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เวลา 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  <w:t>10.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  <w:t xml:space="preserve">0 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</w:rPr>
              <w:t>.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A0A62" w:rsidRPr="005A0A62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เจ้าหน้าที่ตำรวจท่องเที่ยว ส.ทท.2 กก.1 บก.ทท.1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A0A62" w:rsidRPr="005A0A62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ว.4 ตรวจแหล่งท่องเที่ยวสำคัญ ย่านการค้า และจุดเฝ้าระวัง ในพื้นที่รับผิดชอบ เพื่อป้องกันการก่อวินาศกรรม ดูแลความปลอดภัยและสร้างความเชื่อมั่นแก่นักท่องเที่ยว รวมถึงประชาสัมพันธ์ผู้ประกอบการและผู้ขับขี่รถรับจ้างสาธารณะให้ช่วยเฝ้าระวังบุคคลต้องสงสัย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บริเวณห้างเซ</w:t>
            </w:r>
            <w:proofErr w:type="spellStart"/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นทรัล</w:t>
            </w:r>
            <w:proofErr w:type="spellEnd"/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เวิลด์ เหตุการณ์ทั่วไปปกติ</w:t>
            </w:r>
          </w:p>
        </w:tc>
        <w:tc>
          <w:tcPr>
            <w:tcW w:w="5320" w:type="dxa"/>
          </w:tcPr>
          <w:p w14:paraId="6B6457DE" w14:textId="45CDC31D" w:rsidR="00E43BE4" w:rsidRDefault="005A0A62">
            <w:pPr>
              <w:rPr>
                <w:rFonts w:ascii="sans-serif" w:eastAsia="sans-serif" w:hAnsi="sans-serif" w:cs="Angsana New"/>
                <w:b/>
                <w:bCs/>
                <w:color w:val="000000"/>
                <w:sz w:val="48"/>
                <w:szCs w:val="48"/>
                <w:cs/>
              </w:rPr>
            </w:pPr>
            <w:r w:rsidRPr="005A0A62">
              <w:rPr>
                <w:rFonts w:ascii="sans-serif" w:eastAsia="sans-serif" w:hAnsi="sans-serif" w:cs="Angsana New"/>
                <w:b/>
                <w:bCs/>
                <w:noProof/>
                <w:color w:val="000000"/>
                <w:sz w:val="48"/>
                <w:szCs w:val="48"/>
                <w:cs/>
              </w:rPr>
              <w:drawing>
                <wp:anchor distT="0" distB="0" distL="114300" distR="114300" simplePos="0" relativeHeight="251681280" behindDoc="1" locked="0" layoutInCell="1" allowOverlap="1" wp14:anchorId="01C300B0" wp14:editId="3DDAC18E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32385</wp:posOffset>
                  </wp:positionV>
                  <wp:extent cx="2457793" cy="2457793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441415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15866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93" cy="24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BE4" w14:paraId="6B6457E3" w14:textId="77777777">
        <w:tc>
          <w:tcPr>
            <w:tcW w:w="1039" w:type="dxa"/>
          </w:tcPr>
          <w:p w14:paraId="6B6457E0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4071" w:type="dxa"/>
          </w:tcPr>
          <w:p w14:paraId="6B6457E1" w14:textId="62401513" w:rsidR="00E43BE4" w:rsidRDefault="00351467">
            <w:pPr>
              <w:jc w:val="thaiDistribute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.66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เวลา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.00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เ</w:t>
            </w:r>
            <w:r w:rsidR="005A0A62" w:rsidRPr="005A0A62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จ้าหน้าที่ตำรวจท่องเที่ยว ส.ทท.2 กก.1 บก.ทท.1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A0A62" w:rsidRPr="005A0A62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ปิดไฟวับวาบสนับสนุนกำลังเจ้าหน้าที่ตำรวจสน.ยานนาวาในการปฏิบัติหน้าที่ประชาสัมพันธ์ป้องกันเหตุให้กับประชาชนและนักท่องเที่ยวในงานวัน</w:t>
            </w:r>
            <w:proofErr w:type="spellStart"/>
            <w:r w:rsidR="005A0A62" w:rsidRPr="005A0A62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วิชัยทัส</w:t>
            </w:r>
            <w:proofErr w:type="spellEnd"/>
            <w:r w:rsidR="005A0A62" w:rsidRPr="005A0A62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มิ ณ วัดพระศรีมหาอุมาเทวี (วัดแขก)</w:t>
            </w:r>
            <w:r w:rsidR="005A0A62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5320" w:type="dxa"/>
          </w:tcPr>
          <w:p w14:paraId="288E6E43" w14:textId="373C8F21" w:rsidR="00A0766E" w:rsidRDefault="00A0766E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0A62">
              <w:rPr>
                <w:rFonts w:ascii="TH SarabunIT๙" w:eastAsia="sans-serif" w:hAnsi="TH SarabunIT๙" w:cs="TH SarabunIT๙"/>
                <w:b/>
                <w:bCs/>
                <w:noProof/>
                <w:color w:val="000000"/>
                <w:sz w:val="32"/>
                <w:szCs w:val="32"/>
                <w:cs/>
              </w:rPr>
              <w:drawing>
                <wp:anchor distT="0" distB="0" distL="114300" distR="114300" simplePos="0" relativeHeight="251682304" behindDoc="1" locked="0" layoutInCell="1" allowOverlap="1" wp14:anchorId="45AC6846" wp14:editId="7FBB251C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0</wp:posOffset>
                  </wp:positionV>
                  <wp:extent cx="2486372" cy="2448267"/>
                  <wp:effectExtent l="0" t="0" r="9525" b="9525"/>
                  <wp:wrapTight wrapText="bothSides">
                    <wp:wrapPolygon edited="0">
                      <wp:start x="0" y="0"/>
                      <wp:lineTo x="0" y="21516"/>
                      <wp:lineTo x="21517" y="21516"/>
                      <wp:lineTo x="21517" y="0"/>
                      <wp:lineTo x="0" y="0"/>
                    </wp:wrapPolygon>
                  </wp:wrapTight>
                  <wp:docPr id="1404377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377933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6457E2" w14:textId="7D6217EB" w:rsidR="00E43BE4" w:rsidRDefault="00E43BE4">
            <w:pPr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E43BE4" w14:paraId="6B6457EF" w14:textId="77777777">
        <w:tc>
          <w:tcPr>
            <w:tcW w:w="1039" w:type="dxa"/>
          </w:tcPr>
          <w:p w14:paraId="6B6457E4" w14:textId="77777777" w:rsidR="00E43BE4" w:rsidRDefault="00351467">
            <w:pPr>
              <w:jc w:val="center"/>
              <w:rPr>
                <w:rFonts w:ascii="TH SarabunIT๙" w:eastAsia="sans-serif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4071" w:type="dxa"/>
          </w:tcPr>
          <w:p w14:paraId="6B6457E5" w14:textId="467B9276" w:rsidR="00E43BE4" w:rsidRDefault="00334052">
            <w:pPr>
              <w:ind w:firstLineChars="50" w:firstLine="160"/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.66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 xml:space="preserve">เวลา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18.00 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A0766E" w:rsidRPr="00A0766E">
              <w:rPr>
                <w:rFonts w:ascii="TH SarabunIT๙" w:eastAsia="sans-serif" w:hAnsi="TH SarabunIT๙" w:cs="TH SarabunIT๙"/>
                <w:color w:val="000000"/>
                <w:sz w:val="32"/>
                <w:szCs w:val="32"/>
                <w:cs/>
              </w:rPr>
              <w:t>เจ้าหน้าที่ตำรวจท่องเที่ยว ส.ทท.2 กก.1 บก.ทท.1 ออกตรวจแหล่งท่องเที่ยวสำคัญ ย่านการค้า และจุดเฝ้าระวัง ในพื้นที่รับผิดชอบ เพื่อป้องกันปราบการก่อวินาศกรรม ดูแลความปลอดภัยและสร้างความเชื่อมั่นแก่นักท่องเที่ยว</w:t>
            </w:r>
            <w:r w:rsidR="00A0766E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บริเวณ วงเวียน </w:t>
            </w:r>
            <w:proofErr w:type="spellStart"/>
            <w:r w:rsidR="00A0766E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โอเดียน</w:t>
            </w:r>
            <w:proofErr w:type="spellEnd"/>
            <w:r w:rsidR="00A0766E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 xml:space="preserve"> ถนน</w:t>
            </w:r>
            <w:proofErr w:type="spellStart"/>
            <w:r w:rsidR="00A0766E">
              <w:rPr>
                <w:rFonts w:ascii="TH SarabunIT๙" w:eastAsia="sans-serif" w:hAnsi="TH SarabunIT๙" w:cs="TH SarabunIT๙" w:hint="cs"/>
                <w:color w:val="000000"/>
                <w:sz w:val="32"/>
                <w:szCs w:val="32"/>
                <w:cs/>
              </w:rPr>
              <w:t>เยาวราช</w:t>
            </w:r>
            <w:proofErr w:type="spellEnd"/>
          </w:p>
        </w:tc>
        <w:tc>
          <w:tcPr>
            <w:tcW w:w="5320" w:type="dxa"/>
          </w:tcPr>
          <w:p w14:paraId="6B6457E6" w14:textId="0DAEA66A" w:rsidR="00E43BE4" w:rsidRDefault="00E43BE4"/>
          <w:p w14:paraId="6B6457E7" w14:textId="10A3C96B" w:rsidR="00E43BE4" w:rsidRDefault="00A0766E">
            <w:r w:rsidRPr="00A0766E">
              <w:rPr>
                <w:rFonts w:cs="Cordia New"/>
                <w:noProof/>
                <w:cs/>
              </w:rPr>
              <w:drawing>
                <wp:anchor distT="0" distB="0" distL="114300" distR="114300" simplePos="0" relativeHeight="251683328" behindDoc="1" locked="0" layoutInCell="1" allowOverlap="1" wp14:anchorId="42542825" wp14:editId="55BEA8A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200025</wp:posOffset>
                  </wp:positionV>
                  <wp:extent cx="3337560" cy="1643107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452" y="21291"/>
                      <wp:lineTo x="21452" y="0"/>
                      <wp:lineTo x="0" y="0"/>
                    </wp:wrapPolygon>
                  </wp:wrapTight>
                  <wp:docPr id="2006198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198048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16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6457E8" w14:textId="62451E2F" w:rsidR="00E43BE4" w:rsidRDefault="00E43BE4"/>
          <w:p w14:paraId="6B6457EB" w14:textId="77777777" w:rsidR="00E43BE4" w:rsidRDefault="00E43BE4"/>
          <w:p w14:paraId="6B6457EC" w14:textId="77777777" w:rsidR="00E43BE4" w:rsidRDefault="00E43BE4"/>
          <w:p w14:paraId="6B6457ED" w14:textId="77777777" w:rsidR="00E43BE4" w:rsidRDefault="00E43BE4"/>
          <w:p w14:paraId="6B6457EE" w14:textId="77777777" w:rsidR="00E43BE4" w:rsidRDefault="00E43BE4"/>
        </w:tc>
      </w:tr>
    </w:tbl>
    <w:p w14:paraId="4DFF5FBF" w14:textId="77777777" w:rsidR="00CA5A05" w:rsidRDefault="00CA5A05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B6457F3" w14:textId="77777777" w:rsidR="00E43BE4" w:rsidRDefault="00351467">
      <w:pPr>
        <w:numPr>
          <w:ilvl w:val="0"/>
          <w:numId w:val="1"/>
        </w:num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งานสืบสวน</w:t>
      </w:r>
    </w:p>
    <w:p w14:paraId="6B6457F4" w14:textId="601234FF" w:rsidR="00E43BE4" w:rsidRDefault="00351467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ผลจับกุมงานสืบสวนประจำเดือน ต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.66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 xml:space="preserve">จำนวน </w:t>
      </w:r>
      <w:r w:rsidR="00033D92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ราย</w:t>
      </w:r>
    </w:p>
    <w:tbl>
      <w:tblPr>
        <w:tblStyle w:val="a4"/>
        <w:tblW w:w="10424" w:type="dxa"/>
        <w:tblInd w:w="-209" w:type="dxa"/>
        <w:tblLayout w:type="fixed"/>
        <w:tblLook w:val="04A0" w:firstRow="1" w:lastRow="0" w:firstColumn="1" w:lastColumn="0" w:noHBand="0" w:noVBand="1"/>
      </w:tblPr>
      <w:tblGrid>
        <w:gridCol w:w="6084"/>
        <w:gridCol w:w="4340"/>
      </w:tblGrid>
      <w:tr w:rsidR="00E43BE4" w14:paraId="6B6457F7" w14:textId="77777777">
        <w:tc>
          <w:tcPr>
            <w:tcW w:w="6084" w:type="dxa"/>
          </w:tcPr>
          <w:p w14:paraId="6B6457F5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ผลการ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ปฎิบัติ</w:t>
            </w:r>
            <w:proofErr w:type="spellEnd"/>
          </w:p>
        </w:tc>
        <w:tc>
          <w:tcPr>
            <w:tcW w:w="4340" w:type="dxa"/>
          </w:tcPr>
          <w:p w14:paraId="6B6457F6" w14:textId="77777777" w:rsidR="00E43BE4" w:rsidRDefault="0035146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ภาพการปฏิบัติ</w:t>
            </w:r>
          </w:p>
        </w:tc>
      </w:tr>
      <w:tr w:rsidR="00E43BE4" w14:paraId="6B6457FB" w14:textId="77777777">
        <w:tc>
          <w:tcPr>
            <w:tcW w:w="6084" w:type="dxa"/>
          </w:tcPr>
          <w:p w14:paraId="6B6457F8" w14:textId="71FAD9CC" w:rsidR="00E43BE4" w:rsidRPr="00033D92" w:rsidRDefault="003514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อังคาร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ที่ </w:t>
            </w:r>
            <w:r w:rsidR="009F3B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ตุลาคม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๒๕๖๖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เวลา </w:t>
            </w:r>
            <w:r w:rsidR="00BC03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ภายใต้การอำนวยการของ </w:t>
            </w:r>
            <w:proofErr w:type="spellStart"/>
            <w:r w:rsidR="00FA443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พ.ต.อ</w:t>
            </w:r>
            <w:proofErr w:type="spellEnd"/>
            <w:r w:rsidR="00FA443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.ปิยรัช สุภารัตน์ ผกก.1 บก.ทท.1 พ.ต.ท.ขวัญพล เพ็งเดือน สว.ส.ทท.2 กก.1 บก.ทท.1</w:t>
            </w:r>
            <w:r w:rsidR="00F714A8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สั่งการให้เจ้าหน้าที่ตำรวจ ส.ทท.2 กก.1 บก.ทท.1 ร่วมเจ้าหน้าที่สืบสวน สน.คลองตันเข้าค้นบ้านเลขที่ 48/28 ซอย อ่อนนุช 17 แยก 21  แขวงสวนหลวง เขตสวนหลวง กทม. ตามหมายค้นศาลอาญาพระโขนง ที่ </w:t>
            </w:r>
            <w:r w:rsidR="00033D92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จ.1.186</w:t>
            </w:r>
            <w:r w:rsidR="00F714A8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/2566 ลง 9 ตุลาคม 2566</w:t>
            </w:r>
            <w:r w:rsidR="00033D92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จับกุมตัว นายชนะพล จันนามอม อายุ 21 ปี โดยกล่าวหาว่า มีอาวุธปืนและเครื่องกระสุนปืนไว้ในความครอบครองโดยไม่ได้รับอนุญาต พร้อมด้วยของกลาง  อาวุธปืน ขนาด 9 มม. ยี่ห้อ </w:t>
            </w:r>
            <w:r w:rsidR="00033D92">
              <w:rPr>
                <w:rFonts w:ascii="TH SarabunIT๙" w:hAnsi="TH SarabunIT๙" w:cs="TH SarabunIT๙"/>
                <w:sz w:val="32"/>
                <w:szCs w:val="32"/>
              </w:rPr>
              <w:t>sig p320</w:t>
            </w:r>
            <w:r w:rsidR="00033D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1 กระบอก โครงปืน </w:t>
            </w:r>
            <w:r w:rsidR="00033D92">
              <w:rPr>
                <w:rFonts w:ascii="TH SarabunIT๙" w:hAnsi="TH SarabunIT๙" w:cs="TH SarabunIT๙"/>
                <w:sz w:val="32"/>
                <w:szCs w:val="32"/>
              </w:rPr>
              <w:t xml:space="preserve">sig p320 </w:t>
            </w:r>
            <w:r w:rsidR="00033D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อัน กระสุนปืนขนาด 9 มม. จำนวน 119 นัด นำส่ง สน.คลองตัน ดำเนินคดีตามกฎหมายต่อไป</w:t>
            </w:r>
          </w:p>
          <w:p w14:paraId="6B6457F9" w14:textId="77777777" w:rsidR="00E43BE4" w:rsidRDefault="00E43BE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340" w:type="dxa"/>
          </w:tcPr>
          <w:p w14:paraId="6B6457FA" w14:textId="7254B074" w:rsidR="00E43BE4" w:rsidRDefault="00033D9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0016" behindDoc="0" locked="0" layoutInCell="1" allowOverlap="1" wp14:anchorId="27F14918" wp14:editId="4C83477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311150</wp:posOffset>
                  </wp:positionV>
                  <wp:extent cx="2741930" cy="2060004"/>
                  <wp:effectExtent l="0" t="0" r="1270" b="0"/>
                  <wp:wrapNone/>
                  <wp:docPr id="17451109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2060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6457FC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FD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FE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7FF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0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8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9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A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B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C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D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E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0F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1A" w14:textId="77777777" w:rsidR="00E43BE4" w:rsidRPr="00033D92" w:rsidRDefault="00E43BE4">
      <w:pPr>
        <w:pStyle w:val="a3"/>
        <w:spacing w:before="0" w:beforeAutospacing="0" w:after="0" w:afterAutospacing="0" w:line="18" w:lineRule="atLeast"/>
        <w:rPr>
          <w:rFonts w:ascii="sans-serif" w:eastAsia="sans-serif" w:hAnsi="sans-serif" w:cstheme="minorBidi"/>
          <w:b/>
          <w:bCs/>
          <w:color w:val="000000"/>
          <w:sz w:val="52"/>
          <w:szCs w:val="52"/>
        </w:rPr>
      </w:pPr>
    </w:p>
    <w:p w14:paraId="6B64581B" w14:textId="77777777" w:rsidR="00E43BE4" w:rsidRDefault="00351467">
      <w:pPr>
        <w:pStyle w:val="a3"/>
        <w:numPr>
          <w:ilvl w:val="0"/>
          <w:numId w:val="1"/>
        </w:numPr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ns-serif" w:hAnsi="TH SarabunIT๙" w:cs="TH SarabunIT๙"/>
          <w:b/>
          <w:bCs/>
          <w:color w:val="000000"/>
          <w:sz w:val="32"/>
          <w:szCs w:val="32"/>
          <w:cs/>
          <w:lang w:val="th-TH"/>
        </w:rPr>
        <w:t>งานธุรการ</w:t>
      </w:r>
    </w:p>
    <w:p w14:paraId="6B64581C" w14:textId="77777777" w:rsidR="00E43BE4" w:rsidRDefault="00E43BE4">
      <w:pPr>
        <w:pStyle w:val="a3"/>
        <w:spacing w:before="0" w:beforeAutospacing="0" w:after="0" w:afterAutospacing="0" w:line="18" w:lineRule="atLeast"/>
        <w:rPr>
          <w:rFonts w:ascii="TH SarabunIT๙" w:eastAsia="sans-serif" w:hAnsi="TH SarabunIT๙" w:cs="TH SarabunIT๙"/>
          <w:b/>
          <w:bCs/>
          <w:color w:val="000000"/>
          <w:sz w:val="32"/>
          <w:szCs w:val="32"/>
        </w:rPr>
      </w:pPr>
    </w:p>
    <w:p w14:paraId="6B64581D" w14:textId="1A28058E" w:rsidR="00E43BE4" w:rsidRDefault="00FE45A7">
      <w:r w:rsidRPr="00FE45A7">
        <w:rPr>
          <w:rFonts w:cs="Cordia New"/>
          <w:noProof/>
          <w:cs/>
        </w:rPr>
        <w:drawing>
          <wp:inline distT="0" distB="0" distL="0" distR="0" wp14:anchorId="0C69D7AE" wp14:editId="5383DF70">
            <wp:extent cx="5877745" cy="5658640"/>
            <wp:effectExtent l="0" t="0" r="8890" b="0"/>
            <wp:docPr id="1249296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62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581E" w14:textId="77777777" w:rsidR="00E43BE4" w:rsidRDefault="00E43BE4"/>
    <w:p w14:paraId="6B64581F" w14:textId="77777777" w:rsidR="00E43BE4" w:rsidRDefault="00E43BE4"/>
    <w:p w14:paraId="6B645820" w14:textId="77777777" w:rsidR="00E43BE4" w:rsidRDefault="00E43BE4"/>
    <w:p w14:paraId="6B645821" w14:textId="77777777" w:rsidR="00E43BE4" w:rsidRDefault="00E43BE4"/>
    <w:p w14:paraId="6B645822" w14:textId="77777777" w:rsidR="00E43BE4" w:rsidRDefault="00E43BE4"/>
    <w:p w14:paraId="6B645823" w14:textId="77777777" w:rsidR="00E43BE4" w:rsidRDefault="00E43BE4"/>
    <w:p w14:paraId="6B645824" w14:textId="77777777" w:rsidR="00E43BE4" w:rsidRDefault="00E43BE4"/>
    <w:p w14:paraId="6B645825" w14:textId="77777777" w:rsidR="00E43BE4" w:rsidRDefault="00E43BE4"/>
    <w:p w14:paraId="6B645826" w14:textId="77777777" w:rsidR="00E43BE4" w:rsidRDefault="00E43BE4"/>
    <w:p w14:paraId="6B645827" w14:textId="77777777" w:rsidR="00E43BE4" w:rsidRDefault="00E43BE4"/>
    <w:p w14:paraId="6B645828" w14:textId="77777777" w:rsidR="00E43BE4" w:rsidRDefault="00E43BE4"/>
    <w:p w14:paraId="6B645829" w14:textId="77777777" w:rsidR="00E43BE4" w:rsidRDefault="00E43BE4"/>
    <w:p w14:paraId="6B64582A" w14:textId="77777777" w:rsidR="00E43BE4" w:rsidRDefault="00E43BE4"/>
    <w:p w14:paraId="6B64582B" w14:textId="77777777" w:rsidR="00E43BE4" w:rsidRDefault="00E43BE4"/>
    <w:p w14:paraId="6B64582C" w14:textId="77777777" w:rsidR="00E43BE4" w:rsidRDefault="00E43BE4"/>
    <w:p w14:paraId="6B64582D" w14:textId="536CEDFA" w:rsidR="00E43BE4" w:rsidRDefault="007B7DF3">
      <w:r>
        <w:rPr>
          <w:noProof/>
        </w:rPr>
        <w:drawing>
          <wp:inline distT="0" distB="0" distL="0" distR="0" wp14:anchorId="6DCB6E38" wp14:editId="6B1F2E8E">
            <wp:extent cx="6096635" cy="3429000"/>
            <wp:effectExtent l="0" t="0" r="0" b="0"/>
            <wp:docPr id="1612012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4582E" w14:textId="77777777" w:rsidR="00E43BE4" w:rsidRDefault="00E43BE4"/>
    <w:p w14:paraId="6B64582F" w14:textId="5FC178E1" w:rsidR="00E43BE4" w:rsidRPr="007B7DF3" w:rsidRDefault="00351467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ส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ทท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กก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.1 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บก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ทท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7B7DF3" w:rsidRPr="007B7DF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B7DF3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ได้มีการฝึกยุทธวิธีประจำสัปดาห์ให้กับข้าราชการตำรวจในสังกัด</w:t>
      </w:r>
    </w:p>
    <w:p w14:paraId="6B645830" w14:textId="77777777" w:rsidR="00E43BE4" w:rsidRDefault="00E43BE4"/>
    <w:p w14:paraId="6B645831" w14:textId="77777777" w:rsidR="00E43BE4" w:rsidRDefault="00E43BE4"/>
    <w:p w14:paraId="6B645832" w14:textId="77777777" w:rsidR="00E43BE4" w:rsidRDefault="00E43BE4"/>
    <w:p w14:paraId="6B645833" w14:textId="77777777" w:rsidR="00E43BE4" w:rsidRDefault="00E43BE4"/>
    <w:p w14:paraId="6B645834" w14:textId="77777777" w:rsidR="00E43BE4" w:rsidRDefault="00E43BE4"/>
    <w:p w14:paraId="6B645835" w14:textId="77777777" w:rsidR="00E43BE4" w:rsidRDefault="00E43BE4"/>
    <w:p w14:paraId="6B645836" w14:textId="77777777" w:rsidR="00E43BE4" w:rsidRDefault="00E43BE4"/>
    <w:p w14:paraId="6B645837" w14:textId="77777777" w:rsidR="00E43BE4" w:rsidRDefault="00E43BE4"/>
    <w:p w14:paraId="6B645838" w14:textId="77777777" w:rsidR="00E43BE4" w:rsidRDefault="00E43BE4"/>
    <w:p w14:paraId="6B645839" w14:textId="77777777" w:rsidR="00E43BE4" w:rsidRDefault="00E43BE4"/>
    <w:p w14:paraId="6B64583A" w14:textId="77777777" w:rsidR="00E43BE4" w:rsidRDefault="00E43BE4"/>
    <w:p w14:paraId="6B64583B" w14:textId="77777777" w:rsidR="00E43BE4" w:rsidRDefault="00E43BE4"/>
    <w:p w14:paraId="6B64583C" w14:textId="77777777" w:rsidR="00E43BE4" w:rsidRDefault="00E43BE4"/>
    <w:p w14:paraId="6B64583D" w14:textId="77777777" w:rsidR="00E43BE4" w:rsidRDefault="00E43BE4"/>
    <w:p w14:paraId="6B64583E" w14:textId="77777777" w:rsidR="00E43BE4" w:rsidRDefault="00E43BE4"/>
    <w:p w14:paraId="6B64583F" w14:textId="1D320DF6" w:rsidR="00E43BE4" w:rsidRDefault="000820F1">
      <w:r>
        <w:rPr>
          <w:noProof/>
        </w:rPr>
        <w:drawing>
          <wp:inline distT="0" distB="0" distL="0" distR="0" wp14:anchorId="625D2E45" wp14:editId="244E4F8A">
            <wp:extent cx="6096635" cy="3429000"/>
            <wp:effectExtent l="0" t="0" r="0" b="0"/>
            <wp:docPr id="2006690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45840" w14:textId="77777777" w:rsidR="00E43BE4" w:rsidRDefault="00E43BE4"/>
    <w:p w14:paraId="6B645841" w14:textId="3E48F991" w:rsidR="00E43BE4" w:rsidRPr="007B7DF3" w:rsidRDefault="00351467">
      <w:pPr>
        <w:shd w:val="clear" w:color="auto" w:fill="FFFFFF"/>
        <w:spacing w:after="0"/>
        <w:jc w:val="thaiDistribute"/>
        <w:rPr>
          <w:rFonts w:ascii="TH SarabunIT๙" w:eastAsia="Segoe UI Historic" w:hAnsi="TH SarabunIT๙" w:cs="TH SarabunIT๙"/>
          <w:color w:val="000000" w:themeColor="text1"/>
          <w:sz w:val="32"/>
          <w:szCs w:val="32"/>
        </w:rPr>
      </w:pP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 xml:space="preserve">วันที่ </w:t>
      </w:r>
      <w:r w:rsidR="007B7DF3" w:rsidRPr="007B7DF3">
        <w:rPr>
          <w:rFonts w:ascii="TH SarabunIT๙" w:eastAsia="Segoe UI Historic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eastAsia="zh-CN"/>
        </w:rPr>
        <w:t>7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eastAsia="zh-CN"/>
        </w:rPr>
        <w:t xml:space="preserve">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ต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eastAsia="zh-CN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ค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eastAsia="zh-CN"/>
        </w:rPr>
        <w:t>.66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 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 xml:space="preserve">เวลา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07.00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น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.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พ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ต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ท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="007B7DF3" w:rsidRPr="007B7DF3">
        <w:rPr>
          <w:rFonts w:ascii="TH SarabunIT๙" w:eastAsia="Segoe UI Historic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ขวัญพล เพ็งเดือน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 xml:space="preserve">  สว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ส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ทท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.2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กก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.1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บก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ทท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="007B7DF3" w:rsidRPr="007B7DF3">
        <w:rPr>
          <w:rFonts w:ascii="TH SarabunIT๙" w:eastAsia="Segoe UI Historic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eastAsia="zh-CN"/>
        </w:rPr>
        <w:t>1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พร้อมข้าราชการตำรวจในสังกัด ส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ทท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.2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กก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.1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บก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ทท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>.</w:t>
      </w:r>
      <w:r w:rsidR="007B7DF3" w:rsidRPr="007B7DF3">
        <w:rPr>
          <w:rFonts w:ascii="TH SarabunIT๙" w:eastAsia="Segoe UI Historic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eastAsia="zh-CN"/>
        </w:rPr>
        <w:t>1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 xml:space="preserve">เข้าตรวจสุขภาพประจำปี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lang w:eastAsia="zh-CN" w:bidi="ar"/>
        </w:rPr>
        <w:t xml:space="preserve">2566 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 xml:space="preserve">บริเวณ </w:t>
      </w:r>
      <w:r w:rsidR="007B7DF3" w:rsidRPr="007B7DF3">
        <w:rPr>
          <w:rFonts w:ascii="TH SarabunIT๙" w:eastAsia="Segoe UI Historic" w:hAnsi="TH SarabunIT๙" w:cs="TH SarabunIT๙" w:hint="cs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>กองบัญชาการตำรวจท่องเที่ยว</w:t>
      </w:r>
      <w:r w:rsidRPr="007B7DF3">
        <w:rPr>
          <w:rFonts w:ascii="TH SarabunIT๙" w:eastAsia="Segoe UI Historic" w:hAnsi="TH SarabunIT๙" w:cs="TH SarabunIT๙"/>
          <w:color w:val="000000" w:themeColor="text1"/>
          <w:sz w:val="32"/>
          <w:szCs w:val="32"/>
          <w:shd w:val="clear" w:color="auto" w:fill="FFFFFF"/>
          <w:cs/>
          <w:lang w:val="th-TH" w:eastAsia="zh-CN"/>
        </w:rPr>
        <w:t xml:space="preserve"> ตรวจโดยโรงพยาบาลตำรวจ สำนักงานตำรวจแห่งชาติ</w:t>
      </w:r>
    </w:p>
    <w:p w14:paraId="6B645842" w14:textId="77777777" w:rsidR="00E43BE4" w:rsidRPr="008D2B68" w:rsidRDefault="00E43BE4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6B645843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4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5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6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7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8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9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A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B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C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D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4E" w14:textId="50177D0B" w:rsidR="00E43BE4" w:rsidRDefault="004302F2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0136A8C" wp14:editId="7F592AAC">
            <wp:extent cx="6156325" cy="3449900"/>
            <wp:effectExtent l="0" t="0" r="0" b="0"/>
            <wp:docPr id="699900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26" cy="345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4584F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0" w14:textId="77777777" w:rsidR="00E43BE4" w:rsidRPr="00651566" w:rsidRDefault="00351467">
      <w:pPr>
        <w:ind w:firstLine="72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.3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ได้จัดสวัสดิการโครงการอาหารให้เป็นประจำทุกวัน</w:t>
      </w:r>
    </w:p>
    <w:p w14:paraId="6B645851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2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3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4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5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6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7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8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9" w14:textId="27673D90" w:rsidR="00E43BE4" w:rsidRDefault="00CE1E45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8E3CA27" wp14:editId="776EA0ED">
            <wp:extent cx="6176049" cy="3462020"/>
            <wp:effectExtent l="0" t="0" r="0" b="5080"/>
            <wp:docPr id="17776970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05" cy="346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4585A" w14:textId="77777777" w:rsidR="00E43BE4" w:rsidRDefault="00E43BE4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</w:pPr>
    </w:p>
    <w:p w14:paraId="6B64585B" w14:textId="0B23E8FA" w:rsidR="00E43BE4" w:rsidRDefault="00351467">
      <w:pPr>
        <w:ind w:firstLine="720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D745B9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ได้จัดสวัสดิการโครงการตัดผมประจำ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เดือน ต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</w:rPr>
        <w:t>.66</w:t>
      </w:r>
    </w:p>
    <w:p w14:paraId="6B64585C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D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E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5F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0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1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2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3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4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5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6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7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8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69" w14:textId="6BEB68DD" w:rsidR="00E43BE4" w:rsidRDefault="00441248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B37E4A1" wp14:editId="24EC2EA8">
            <wp:extent cx="6055360" cy="3401142"/>
            <wp:effectExtent l="0" t="0" r="2540" b="8890"/>
            <wp:docPr id="2122842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58" cy="341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45874" w14:textId="77777777" w:rsidR="00E43BE4" w:rsidRDefault="00E43BE4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5" w14:textId="458FB2A6" w:rsidR="00E43BE4" w:rsidRDefault="00351467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441248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ได้จัดสวัสดิการให้กับข้าราชการตำรวจในสังกัดโดยการมอบ</w:t>
      </w:r>
      <w:r w:rsidR="00E25F22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รางวัลและประกาศนียบัตร</w:t>
      </w:r>
      <w:r w:rsidR="00E25F22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ให้กับ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ข้าราชการตำรวจดีเด่น</w:t>
      </w:r>
      <w:r w:rsidR="00E25F22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และเจ้าหน้าที่ล่ามแปล</w:t>
      </w:r>
      <w:r w:rsidR="009326DE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ภาษา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ประจำ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เดือน ต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</w:rPr>
        <w:t>.66</w:t>
      </w:r>
    </w:p>
    <w:p w14:paraId="6B645876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7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8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9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A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B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C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D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E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7F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46271AF" w14:textId="77777777" w:rsidR="00441248" w:rsidRDefault="0044124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4E37CA4" w14:textId="77777777" w:rsidR="00441248" w:rsidRDefault="0044124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80" w14:textId="3BBD8555" w:rsidR="00E43BE4" w:rsidRDefault="00FC3ED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C3EDF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0B0F0EE" wp14:editId="731CCA15">
            <wp:extent cx="5943600" cy="3334385"/>
            <wp:effectExtent l="0" t="0" r="0" b="0"/>
            <wp:docPr id="1039116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1668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5881" w14:textId="77777777" w:rsidR="00E43BE4" w:rsidRDefault="00E43BE4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B645882" w14:textId="167335C6" w:rsidR="00E43BE4" w:rsidRDefault="00351467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ทท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DC2DB8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ได้มีการประชุมบริหารประจำเดือน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color w:val="000000"/>
          <w:sz w:val="32"/>
          <w:szCs w:val="32"/>
        </w:rPr>
        <w:t>.66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 xml:space="preserve"> และพูดคุยกันถึงเรื่องการสร้างวินัยถึงมาตรการถึงผู้กระทำความผิดวินัย ถึงโดยการลงโทษในภาพรวมให้ข้าราชการตำรวจในสังกัดฟัง</w:t>
      </w:r>
    </w:p>
    <w:sectPr w:rsidR="00E43BE4">
      <w:pgSz w:w="12240" w:h="15840"/>
      <w:pgMar w:top="1043" w:right="1440" w:bottom="104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780306" w14:textId="77777777" w:rsidR="006B1D41" w:rsidRDefault="006B1D41">
      <w:pPr>
        <w:spacing w:line="240" w:lineRule="auto"/>
      </w:pPr>
      <w:r>
        <w:separator/>
      </w:r>
    </w:p>
  </w:endnote>
  <w:endnote w:type="continuationSeparator" w:id="0">
    <w:p w14:paraId="5EA4BC01" w14:textId="77777777" w:rsidR="006B1D41" w:rsidRDefault="006B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ans-serif">
    <w:altName w:val="Segoe Print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DB2B2" w14:textId="77777777" w:rsidR="006B1D41" w:rsidRDefault="006B1D41">
      <w:pPr>
        <w:spacing w:after="0"/>
      </w:pPr>
      <w:r>
        <w:separator/>
      </w:r>
    </w:p>
  </w:footnote>
  <w:footnote w:type="continuationSeparator" w:id="0">
    <w:p w14:paraId="18A63721" w14:textId="77777777" w:rsidR="006B1D41" w:rsidRDefault="006B1D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1AD1B9"/>
    <w:multiLevelType w:val="singleLevel"/>
    <w:tmpl w:val="951AD1B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72"/>
    <w:rsid w:val="00010C92"/>
    <w:rsid w:val="00017ECE"/>
    <w:rsid w:val="00025526"/>
    <w:rsid w:val="00033D92"/>
    <w:rsid w:val="0004022D"/>
    <w:rsid w:val="000820F1"/>
    <w:rsid w:val="000B0492"/>
    <w:rsid w:val="000B706F"/>
    <w:rsid w:val="00136AC6"/>
    <w:rsid w:val="001C1472"/>
    <w:rsid w:val="0027327B"/>
    <w:rsid w:val="00334052"/>
    <w:rsid w:val="00351467"/>
    <w:rsid w:val="00355436"/>
    <w:rsid w:val="00386738"/>
    <w:rsid w:val="004302F2"/>
    <w:rsid w:val="00441248"/>
    <w:rsid w:val="004636EF"/>
    <w:rsid w:val="00541B22"/>
    <w:rsid w:val="005A0A62"/>
    <w:rsid w:val="00651566"/>
    <w:rsid w:val="006B1D41"/>
    <w:rsid w:val="006E48FA"/>
    <w:rsid w:val="0073143D"/>
    <w:rsid w:val="007B7DF3"/>
    <w:rsid w:val="007C3948"/>
    <w:rsid w:val="008D2B68"/>
    <w:rsid w:val="009326DE"/>
    <w:rsid w:val="009D3836"/>
    <w:rsid w:val="009F3B62"/>
    <w:rsid w:val="00A0766E"/>
    <w:rsid w:val="00A1169D"/>
    <w:rsid w:val="00A6503B"/>
    <w:rsid w:val="00A73C2F"/>
    <w:rsid w:val="00A764B5"/>
    <w:rsid w:val="00A95984"/>
    <w:rsid w:val="00B877CA"/>
    <w:rsid w:val="00BC03C7"/>
    <w:rsid w:val="00C3563E"/>
    <w:rsid w:val="00C37DEE"/>
    <w:rsid w:val="00CA5A05"/>
    <w:rsid w:val="00CE1E45"/>
    <w:rsid w:val="00D04DF5"/>
    <w:rsid w:val="00D1099A"/>
    <w:rsid w:val="00D745B9"/>
    <w:rsid w:val="00D82402"/>
    <w:rsid w:val="00DC2DB8"/>
    <w:rsid w:val="00E25F22"/>
    <w:rsid w:val="00E27E1B"/>
    <w:rsid w:val="00E43BE4"/>
    <w:rsid w:val="00EB3346"/>
    <w:rsid w:val="00EF0B61"/>
    <w:rsid w:val="00F714A8"/>
    <w:rsid w:val="00FA4430"/>
    <w:rsid w:val="00FC3EDF"/>
    <w:rsid w:val="00FE45A7"/>
    <w:rsid w:val="01612C49"/>
    <w:rsid w:val="03842AE1"/>
    <w:rsid w:val="05704DD8"/>
    <w:rsid w:val="064C7C8B"/>
    <w:rsid w:val="0EB53771"/>
    <w:rsid w:val="0FCE7168"/>
    <w:rsid w:val="0FE8680F"/>
    <w:rsid w:val="10E8616A"/>
    <w:rsid w:val="11006AAC"/>
    <w:rsid w:val="111E2AF6"/>
    <w:rsid w:val="12AE0AF2"/>
    <w:rsid w:val="12EC35C9"/>
    <w:rsid w:val="1540431F"/>
    <w:rsid w:val="16C72432"/>
    <w:rsid w:val="188E3CBD"/>
    <w:rsid w:val="1ABE4AB6"/>
    <w:rsid w:val="1EC6147D"/>
    <w:rsid w:val="208F6684"/>
    <w:rsid w:val="229D2F0B"/>
    <w:rsid w:val="275B4743"/>
    <w:rsid w:val="288D5494"/>
    <w:rsid w:val="2B6373C7"/>
    <w:rsid w:val="2C784B05"/>
    <w:rsid w:val="2CDD7912"/>
    <w:rsid w:val="2E2C69E4"/>
    <w:rsid w:val="2FA11648"/>
    <w:rsid w:val="2FBD5A5B"/>
    <w:rsid w:val="2FD463C8"/>
    <w:rsid w:val="32174D9D"/>
    <w:rsid w:val="3310674B"/>
    <w:rsid w:val="37051811"/>
    <w:rsid w:val="38AF4589"/>
    <w:rsid w:val="3B692C46"/>
    <w:rsid w:val="3CF7005B"/>
    <w:rsid w:val="3F7B0DA3"/>
    <w:rsid w:val="42247D6D"/>
    <w:rsid w:val="42630981"/>
    <w:rsid w:val="42953641"/>
    <w:rsid w:val="43341B51"/>
    <w:rsid w:val="455F7B5C"/>
    <w:rsid w:val="46896345"/>
    <w:rsid w:val="487C587B"/>
    <w:rsid w:val="492D458E"/>
    <w:rsid w:val="4AD07AD9"/>
    <w:rsid w:val="4C2C1484"/>
    <w:rsid w:val="4E5627FF"/>
    <w:rsid w:val="536C6F3D"/>
    <w:rsid w:val="54F1676A"/>
    <w:rsid w:val="559B2601"/>
    <w:rsid w:val="57350B47"/>
    <w:rsid w:val="599E4814"/>
    <w:rsid w:val="5A4957CC"/>
    <w:rsid w:val="5E106BD5"/>
    <w:rsid w:val="5F88394B"/>
    <w:rsid w:val="61374426"/>
    <w:rsid w:val="645822A9"/>
    <w:rsid w:val="66055EF6"/>
    <w:rsid w:val="671B5305"/>
    <w:rsid w:val="682751CF"/>
    <w:rsid w:val="69997963"/>
    <w:rsid w:val="6C3B1304"/>
    <w:rsid w:val="6DA46BD0"/>
    <w:rsid w:val="6F6117CC"/>
    <w:rsid w:val="74B85EE0"/>
    <w:rsid w:val="777A720B"/>
    <w:rsid w:val="77CD43F6"/>
    <w:rsid w:val="7ABE2599"/>
    <w:rsid w:val="7E7741B6"/>
    <w:rsid w:val="7F58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B645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09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1099A"/>
    <w:rPr>
      <w:rFonts w:ascii="Tahoma" w:eastAsiaTheme="minorHAnsi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09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1099A"/>
    <w:rPr>
      <w:rFonts w:ascii="Tahoma" w:eastAsiaTheme="minorHAnsi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983</Words>
  <Characters>5606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4</cp:revision>
  <cp:lastPrinted>2024-04-17T15:09:00Z</cp:lastPrinted>
  <dcterms:created xsi:type="dcterms:W3CDTF">2024-04-17T15:08:00Z</dcterms:created>
  <dcterms:modified xsi:type="dcterms:W3CDTF">2024-04-17T15:09:00Z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CAFA1AA25CE94C98A5448C224A9C47D3_12</vt:lpwstr>
  </property>
</Properties>
</file>