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AD5E4B" w14:textId="77777777" w:rsidR="00784D61" w:rsidRDefault="007125DE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รายงานการปฏิบัติราชการประจำ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มีนาคม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 ๒๕๖</w:t>
      </w:r>
      <w:r>
        <w:rPr>
          <w:rFonts w:ascii="TH SarabunIT๙" w:hAnsi="TH SarabunIT๙" w:cs="TH SarabunIT๙"/>
          <w:b/>
          <w:bCs/>
          <w:sz w:val="32"/>
          <w:szCs w:val="32"/>
        </w:rPr>
        <w:t>7</w:t>
      </w:r>
    </w:p>
    <w:bookmarkEnd w:id="0"/>
    <w:p w14:paraId="75AD5E4C" w14:textId="77777777" w:rsidR="00784D61" w:rsidRDefault="007125DE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ประจำปีงบประมาณ พ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๒๕๖๗</w:t>
      </w:r>
    </w:p>
    <w:p w14:paraId="75AD5E4D" w14:textId="0EF37436" w:rsidR="00784D61" w:rsidRDefault="007125DE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สถานีตำรวจท่องเที่ยว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2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กองกำกับการ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1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กองบังคับการตำรวจท่องเที่ยว </w:t>
      </w:r>
      <w:r w:rsidR="0000652A">
        <w:rPr>
          <w:rFonts w:ascii="TH SarabunIT๙" w:hAnsi="TH SarabunIT๙" w:cs="TH SarabunIT๙"/>
          <w:b/>
          <w:bCs/>
          <w:color w:val="000000"/>
          <w:sz w:val="32"/>
          <w:szCs w:val="32"/>
        </w:rPr>
        <w:t>1</w:t>
      </w:r>
    </w:p>
    <w:p w14:paraId="75AD5E4E" w14:textId="77777777" w:rsidR="00784D61" w:rsidRDefault="007125D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1.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งานป้องกันปราบปราบ</w:t>
      </w:r>
    </w:p>
    <w:p w14:paraId="75AD5E4F" w14:textId="77777777" w:rsidR="00784D61" w:rsidRDefault="007125D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1.1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งานประชาสัมพันธ์ป้องกันอาชญากรรม</w:t>
      </w:r>
    </w:p>
    <w:p w14:paraId="75AD5E50" w14:textId="2EED0CFE" w:rsidR="00784D61" w:rsidRDefault="00DE07BE">
      <w:pPr>
        <w:jc w:val="center"/>
      </w:pPr>
      <w:r>
        <w:rPr>
          <w:noProof/>
        </w:rPr>
        <w:drawing>
          <wp:inline distT="0" distB="0" distL="0" distR="0" wp14:anchorId="325C66C1" wp14:editId="76C2EC38">
            <wp:extent cx="5868035" cy="1857375"/>
            <wp:effectExtent l="0" t="0" r="0" b="9525"/>
            <wp:docPr id="18952925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D5E51" w14:textId="77777777" w:rsidR="00784D61" w:rsidRDefault="007125DE">
      <w:pPr>
        <w:pStyle w:val="a3"/>
        <w:spacing w:before="0" w:beforeAutospacing="0" w:after="0" w:afterAutospacing="0"/>
        <w:rPr>
          <w:rFonts w:ascii="TH SarabunIT๙" w:hAnsi="TH SarabunIT๙" w:cs="TH SarabunIT๙"/>
          <w:color w:val="0000FF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มีผลการดำเนินการประชาสัมพันธ์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และบูรณาการกับหน่วยงาน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 xml:space="preserve"> โดยสายตรวจ เดือน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67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 xml:space="preserve">จำนวน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  <w:r>
        <w:rPr>
          <w:rFonts w:ascii="TH SarabunIT๙" w:hAnsi="TH SarabunIT๙" w:cs="TH SarabunIT๙"/>
          <w:color w:val="0000FF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2B6C9D9C" w14:textId="2AF899BA" w:rsidR="008D0AFE" w:rsidRDefault="007125DE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และเผยแพร่ข้อมูลทาง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เฟสบุ๊ค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ของ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ส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ทท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กก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บก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ทท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00652A">
        <w:rPr>
          <w:rFonts w:ascii="TH SarabunIT๙" w:hAnsi="TH SarabunIT๙" w:cs="TH SarabunIT๙"/>
          <w:color w:val="000000"/>
          <w:sz w:val="32"/>
          <w:szCs w:val="32"/>
        </w:rPr>
        <w:t>1</w:t>
      </w:r>
    </w:p>
    <w:tbl>
      <w:tblPr>
        <w:tblStyle w:val="a4"/>
        <w:tblpPr w:leftFromText="180" w:rightFromText="180" w:vertAnchor="text" w:horzAnchor="page" w:tblpX="908" w:tblpY="972"/>
        <w:tblOverlap w:val="never"/>
        <w:tblW w:w="10658" w:type="dxa"/>
        <w:tblLook w:val="04A0" w:firstRow="1" w:lastRow="0" w:firstColumn="1" w:lastColumn="0" w:noHBand="0" w:noVBand="1"/>
      </w:tblPr>
      <w:tblGrid>
        <w:gridCol w:w="1238"/>
        <w:gridCol w:w="4120"/>
        <w:gridCol w:w="5300"/>
      </w:tblGrid>
      <w:tr w:rsidR="008D0AFE" w14:paraId="75AD5E56" w14:textId="77777777">
        <w:tc>
          <w:tcPr>
            <w:tcW w:w="1238" w:type="dxa"/>
          </w:tcPr>
          <w:p w14:paraId="75AD5E53" w14:textId="77777777" w:rsidR="00784D61" w:rsidRDefault="007125D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วั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นที่</w:t>
            </w:r>
          </w:p>
        </w:tc>
        <w:tc>
          <w:tcPr>
            <w:tcW w:w="4120" w:type="dxa"/>
          </w:tcPr>
          <w:p w14:paraId="75AD5E54" w14:textId="77777777" w:rsidR="00784D61" w:rsidRDefault="007125D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ผลการปฏิบัติ</w:t>
            </w:r>
          </w:p>
        </w:tc>
        <w:tc>
          <w:tcPr>
            <w:tcW w:w="5300" w:type="dxa"/>
          </w:tcPr>
          <w:p w14:paraId="75AD5E55" w14:textId="77777777" w:rsidR="00784D61" w:rsidRDefault="007125D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ภาพการปฏิบัติ</w:t>
            </w:r>
          </w:p>
        </w:tc>
      </w:tr>
      <w:tr w:rsidR="008D0AFE" w14:paraId="75AD5E67" w14:textId="77777777">
        <w:tc>
          <w:tcPr>
            <w:tcW w:w="1238" w:type="dxa"/>
          </w:tcPr>
          <w:p w14:paraId="75AD5E57" w14:textId="0414C0A5" w:rsidR="00784D61" w:rsidRDefault="00737421">
            <w:pPr>
              <w:ind w:rightChars="-49" w:right="-108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20</w:t>
            </w:r>
            <w:r w:rsidR="007125D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7125D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มี</w:t>
            </w:r>
            <w:r w:rsidR="007125D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 w:rsidR="007125D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ค</w:t>
            </w:r>
            <w:r w:rsidR="007125D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.67 </w:t>
            </w:r>
          </w:p>
        </w:tc>
        <w:tc>
          <w:tcPr>
            <w:tcW w:w="4120" w:type="dxa"/>
          </w:tcPr>
          <w:p w14:paraId="38E34148" w14:textId="24317727" w:rsidR="00C508A0" w:rsidRDefault="00220C23">
            <w:pPr>
              <w:widowControl/>
              <w:shd w:val="clear" w:color="auto" w:fill="FFFFFF"/>
              <w:spacing w:before="105" w:after="0"/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ส.ทท.2 กก.1 บก.ทท.1 ได้ประชาสัมพันธ์เรื่องหน่วยบริจาคโลหิตเคลื่อนที่</w:t>
            </w:r>
            <w:r w:rsidR="0015782D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ประจำวันที่ 18-24 มีนาคม 2567 ของศูนย์บริการโลหิตแห่งชาต</w:t>
            </w:r>
            <w:r w:rsidR="00A1707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ิ สภากาชาดไทย ผ่านทางเพจ </w:t>
            </w:r>
            <w:r w:rsidR="00A17077">
              <w:rPr>
                <w:rFonts w:ascii="TH SarabunIT๙" w:hAnsi="TH SarabunIT๙" w:cs="TH SarabunIT๙"/>
                <w:color w:val="000000"/>
                <w:sz w:val="28"/>
              </w:rPr>
              <w:t xml:space="preserve">FACEBOOK </w:t>
            </w:r>
            <w:r w:rsidR="00A1707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ของ</w:t>
            </w:r>
            <w:r w:rsidR="007C374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A1707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ส.ทท.</w:t>
            </w:r>
            <w:r w:rsidR="007C374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 กก.1 บก.ทท.1 เพื่อเป็นการแจ้งข่าวสารต่อผู้ที่ต้องการบริจาคโลหิต</w:t>
            </w:r>
          </w:p>
          <w:p w14:paraId="75AD5E5B" w14:textId="490393C8" w:rsidR="00C508A0" w:rsidRDefault="00C508A0">
            <w:pPr>
              <w:widowControl/>
              <w:shd w:val="clear" w:color="auto" w:fill="FFFFFF"/>
              <w:spacing w:before="105" w:after="0"/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5300" w:type="dxa"/>
          </w:tcPr>
          <w:p w14:paraId="75AD5E5C" w14:textId="1CC125F3" w:rsidR="00784D61" w:rsidRDefault="008D0AF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D0AFE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  <w:drawing>
                <wp:inline distT="0" distB="0" distL="0" distR="0" wp14:anchorId="38D99AAB" wp14:editId="1ADD7085">
                  <wp:extent cx="2900591" cy="3179619"/>
                  <wp:effectExtent l="0" t="0" r="0" b="1905"/>
                  <wp:docPr id="12613791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37912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871" cy="319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AD5E66" w14:textId="77777777" w:rsidR="00784D61" w:rsidRDefault="00784D6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75AD5E76" w14:textId="77777777" w:rsidR="00784D61" w:rsidRDefault="00784D61">
      <w:pPr>
        <w:pStyle w:val="a3"/>
        <w:spacing w:before="0" w:beforeAutospacing="0" w:after="0" w:afterAutospacing="0" w:line="18" w:lineRule="atLeast"/>
        <w:ind w:left="94"/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</w:pPr>
    </w:p>
    <w:p w14:paraId="75AD5E86" w14:textId="77777777" w:rsidR="00784D61" w:rsidRDefault="00784D61" w:rsidP="008D0AFE">
      <w:pPr>
        <w:pStyle w:val="a3"/>
        <w:spacing w:before="0" w:beforeAutospacing="0" w:after="0" w:afterAutospacing="0" w:line="18" w:lineRule="atLeast"/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</w:pPr>
    </w:p>
    <w:p w14:paraId="75AD5E87" w14:textId="77777777" w:rsidR="00784D61" w:rsidRDefault="007125DE">
      <w:pPr>
        <w:pStyle w:val="a3"/>
        <w:spacing w:before="0" w:beforeAutospacing="0" w:after="0" w:afterAutospacing="0" w:line="18" w:lineRule="atLeast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  <w:lastRenderedPageBreak/>
        <w:t xml:space="preserve">1.2. 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  <w:lang w:val="th-TH"/>
        </w:rPr>
        <w:t>การช่วยเหลือบริการประชาชน</w:t>
      </w:r>
      <w:r>
        <w:rPr>
          <w:rFonts w:ascii="TH SarabunIT๙" w:eastAsia="sans-serif" w:hAnsi="TH SarabunIT๙" w:cs="TH SarabunIT๙" w:hint="cs"/>
          <w:b/>
          <w:bCs/>
          <w:color w:val="000000"/>
          <w:sz w:val="32"/>
          <w:szCs w:val="32"/>
          <w:cs/>
          <w:lang w:val="th-TH"/>
        </w:rPr>
        <w:t>และนักท่องเที่ยว</w:t>
      </w:r>
    </w:p>
    <w:p w14:paraId="75AD5E88" w14:textId="022335F5" w:rsidR="00784D61" w:rsidRDefault="007125DE">
      <w:pPr>
        <w:pStyle w:val="a3"/>
        <w:spacing w:before="0" w:beforeAutospacing="0" w:after="0" w:afterAutospacing="0" w:line="18" w:lineRule="atLeast"/>
        <w:ind w:left="94"/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</w:pP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  <w:t>       </w:t>
      </w:r>
      <w:r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  <w:t>ร้อยเวร ๒๐ สายตรวจรถยนต์ และ สายตรวจรถจักยานยนต์ และ สายตรวจประจำเขตตรวจ</w:t>
      </w:r>
      <w:r>
        <w:rPr>
          <w:rFonts w:ascii="TH SarabunIT๙" w:eastAsia="sans-serif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  <w:t xml:space="preserve">ได้มีการออกตรวจและได้ช่วยเหลือและบริการประชาชนในพื้นที่ ประจำเดือน </w:t>
      </w:r>
      <w:r>
        <w:rPr>
          <w:rFonts w:ascii="TH SarabunIT๙" w:eastAsia="sans-serif" w:hAnsi="TH SarabunIT๙" w:cs="TH SarabunIT๙" w:hint="cs"/>
          <w:color w:val="000000"/>
          <w:sz w:val="32"/>
          <w:szCs w:val="32"/>
          <w:cs/>
          <w:lang w:val="th-TH"/>
        </w:rPr>
        <w:t>มี</w:t>
      </w:r>
      <w:r>
        <w:rPr>
          <w:rFonts w:ascii="TH SarabunIT๙" w:eastAsia="sans-serif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sans-serif" w:hAnsi="TH SarabunIT๙" w:cs="TH SarabunIT๙" w:hint="cs"/>
          <w:color w:val="000000"/>
          <w:sz w:val="32"/>
          <w:szCs w:val="32"/>
          <w:cs/>
          <w:lang w:val="th-TH"/>
        </w:rPr>
        <w:t>ค</w:t>
      </w:r>
      <w:r>
        <w:rPr>
          <w:rFonts w:ascii="TH SarabunIT๙" w:eastAsia="sans-serif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  <w:t>๖</w:t>
      </w:r>
      <w:r>
        <w:rPr>
          <w:rFonts w:ascii="TH SarabunIT๙" w:eastAsia="sans-serif" w:hAnsi="TH SarabunIT๙" w:cs="TH SarabunIT๙"/>
          <w:color w:val="000000"/>
          <w:sz w:val="32"/>
          <w:szCs w:val="32"/>
        </w:rPr>
        <w:t xml:space="preserve">7  </w:t>
      </w:r>
      <w:r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  <w:t>จำนวน</w:t>
      </w:r>
      <w:r>
        <w:rPr>
          <w:rFonts w:ascii="TH SarabunIT๙" w:eastAsia="sans-serif" w:hAnsi="TH SarabunIT๙" w:cs="TH SarabunIT๙"/>
          <w:color w:val="000000"/>
          <w:sz w:val="32"/>
          <w:szCs w:val="32"/>
        </w:rPr>
        <w:t xml:space="preserve">  </w:t>
      </w:r>
      <w:r w:rsidR="00C22C12">
        <w:rPr>
          <w:rFonts w:ascii="TH SarabunIT๙" w:eastAsia="sans-serif" w:hAnsi="TH SarabunIT๙" w:cs="TH SarabunIT๙" w:hint="cs"/>
          <w:color w:val="000000"/>
          <w:sz w:val="32"/>
          <w:szCs w:val="32"/>
          <w:cs/>
        </w:rPr>
        <w:t>2</w:t>
      </w:r>
      <w:r>
        <w:rPr>
          <w:rFonts w:ascii="TH SarabunIT๙" w:eastAsia="sans-serif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  <w:t>ครั้ง</w:t>
      </w:r>
    </w:p>
    <w:p w14:paraId="75AD5E89" w14:textId="77777777" w:rsidR="00784D61" w:rsidRDefault="00784D61">
      <w:pPr>
        <w:pStyle w:val="a3"/>
        <w:spacing w:before="0" w:beforeAutospacing="0" w:after="0" w:afterAutospacing="0" w:line="18" w:lineRule="atLeast"/>
        <w:ind w:left="94"/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</w:pPr>
    </w:p>
    <w:tbl>
      <w:tblPr>
        <w:tblStyle w:val="a4"/>
        <w:tblW w:w="10442" w:type="dxa"/>
        <w:tblInd w:w="-70" w:type="dxa"/>
        <w:tblLayout w:type="fixed"/>
        <w:tblLook w:val="04A0" w:firstRow="1" w:lastRow="0" w:firstColumn="1" w:lastColumn="0" w:noHBand="0" w:noVBand="1"/>
      </w:tblPr>
      <w:tblGrid>
        <w:gridCol w:w="539"/>
        <w:gridCol w:w="4771"/>
        <w:gridCol w:w="5132"/>
      </w:tblGrid>
      <w:tr w:rsidR="00784D61" w14:paraId="75AD5E8D" w14:textId="77777777" w:rsidTr="008D0AFE">
        <w:tc>
          <w:tcPr>
            <w:tcW w:w="539" w:type="dxa"/>
          </w:tcPr>
          <w:p w14:paraId="75AD5E8A" w14:textId="77777777" w:rsidR="00784D61" w:rsidRDefault="007125D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ครั้งที่</w:t>
            </w:r>
          </w:p>
        </w:tc>
        <w:tc>
          <w:tcPr>
            <w:tcW w:w="4771" w:type="dxa"/>
          </w:tcPr>
          <w:p w14:paraId="75AD5E8B" w14:textId="77777777" w:rsidR="00784D61" w:rsidRDefault="007125D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ผลการ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ปฎิบัติ</w:t>
            </w:r>
            <w:proofErr w:type="spellEnd"/>
          </w:p>
        </w:tc>
        <w:tc>
          <w:tcPr>
            <w:tcW w:w="5132" w:type="dxa"/>
          </w:tcPr>
          <w:p w14:paraId="75AD5E8C" w14:textId="77777777" w:rsidR="00784D61" w:rsidRDefault="007125D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ภาพการปฏิบัติ</w:t>
            </w:r>
          </w:p>
        </w:tc>
      </w:tr>
      <w:tr w:rsidR="00784D61" w14:paraId="75AD5E91" w14:textId="77777777" w:rsidTr="008D0AFE">
        <w:tc>
          <w:tcPr>
            <w:tcW w:w="539" w:type="dxa"/>
          </w:tcPr>
          <w:p w14:paraId="75AD5E8E" w14:textId="77777777" w:rsidR="00784D61" w:rsidRDefault="007125D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771" w:type="dxa"/>
          </w:tcPr>
          <w:p w14:paraId="75AD5E8F" w14:textId="16C7D115" w:rsidR="00784D61" w:rsidRDefault="00C508A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508A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Mr. Alexander </w:t>
            </w:r>
            <w:proofErr w:type="spellStart"/>
            <w:r w:rsidRPr="00C508A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Pogovnokov</w:t>
            </w:r>
            <w:proofErr w:type="spellEnd"/>
            <w:r w:rsidRPr="00C508A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C508A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เข้ามาที่สำนักงานตำรวจแห่งชาติ เพื่อต้องการแจ้งเบาะแส เรื่อง พบหญิงขายบริการ อายุต่ำกว่า 15 ปี ที่บริเวณถนนคนเดิน พัทยา (</w:t>
            </w:r>
            <w:r w:rsidRPr="00C508A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Walking Street) </w:t>
            </w:r>
            <w:r w:rsidRPr="00C508A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จ.ชลบุรี โดยหญิงดังกล่าวแจ้งว่าแก่บุคคลทั่วไปว่าตนเองอายุ 20 ปี </w:t>
            </w:r>
            <w:proofErr w:type="spellStart"/>
            <w:r w:rsidRPr="00C508A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นทท</w:t>
            </w:r>
            <w:proofErr w:type="spellEnd"/>
            <w:r w:rsidRPr="00C508A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 อยากให้ตำรวจเข้าไปตรวจสอบ หลังจากที่ได้รับแจ้งจากชายชาวรัสเซียเรื่อง พบเห็นการขายบริการของหญิงสาวชาวรัสเซียที่มีอายุต่ำกว่า20ปี ที่บาร์แห่งหนึ่งในพัทยา ซึ่งทางเจ้าหน้าที่ได้มีการช่วยเหลือเบื้องต้นโดยการประสานงานกับเจ้าหน้าที่ตำรวจที่พัทยา พร้อมแจ้งหลักฐานที่ชายชาวรัสเซียนำมาให้ และได้มีการแนะนำให้ชายชาวรัสเซียเข้าไปแจ้งความกับเจ้าหน้าที่ตำรวจที่พัทยาด้วยตัวเองอีกครั้ง</w:t>
            </w:r>
          </w:p>
        </w:tc>
        <w:tc>
          <w:tcPr>
            <w:tcW w:w="5132" w:type="dxa"/>
          </w:tcPr>
          <w:p w14:paraId="75AD5E90" w14:textId="655C08E0" w:rsidR="00784D61" w:rsidRDefault="00C508A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86400" behindDoc="1" locked="0" layoutInCell="1" allowOverlap="1" wp14:anchorId="0C135525" wp14:editId="693F54F0">
                  <wp:simplePos x="0" y="0"/>
                  <wp:positionH relativeFrom="column">
                    <wp:posOffset>88784</wp:posOffset>
                  </wp:positionH>
                  <wp:positionV relativeFrom="paragraph">
                    <wp:posOffset>471054</wp:posOffset>
                  </wp:positionV>
                  <wp:extent cx="3371003" cy="2521527"/>
                  <wp:effectExtent l="0" t="0" r="1270" b="0"/>
                  <wp:wrapTight wrapText="bothSides">
                    <wp:wrapPolygon edited="0">
                      <wp:start x="0" y="0"/>
                      <wp:lineTo x="0" y="21382"/>
                      <wp:lineTo x="21486" y="21382"/>
                      <wp:lineTo x="21486" y="0"/>
                      <wp:lineTo x="0" y="0"/>
                    </wp:wrapPolygon>
                  </wp:wrapTight>
                  <wp:docPr id="167576133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003" cy="2521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84D61" w14:paraId="75AD5E96" w14:textId="77777777" w:rsidTr="008D0AFE">
        <w:tc>
          <w:tcPr>
            <w:tcW w:w="539" w:type="dxa"/>
          </w:tcPr>
          <w:p w14:paraId="75AD5E92" w14:textId="77777777" w:rsidR="00784D61" w:rsidRDefault="007125D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4771" w:type="dxa"/>
          </w:tcPr>
          <w:p w14:paraId="75AD5E94" w14:textId="238B9A15" w:rsidR="00784D61" w:rsidRDefault="00C508A0">
            <w:pPr>
              <w:widowControl/>
              <w:shd w:val="clear" w:color="auto" w:fill="FFFFFF"/>
              <w:spacing w:before="105" w:after="0"/>
              <w:ind w:firstLineChars="50" w:firstLine="160"/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A531E">
              <w:rPr>
                <w:rFonts w:ascii="TH SarabunIT๙" w:hAnsi="TH SarabunIT๙" w:cs="TH SarabunIT๙"/>
                <w:sz w:val="32"/>
                <w:szCs w:val="32"/>
                <w:cs/>
              </w:rPr>
              <w:t>คุณอรอุมา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A531E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ติดต่อจากโรงเรียนสอนทำอาหารไทยสมปอง</w:t>
            </w:r>
            <w:r w:rsidRPr="00C708D7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แจ้งว่า มีนทท.ชาวเยอรมัน ค่อนข้างมีอายุ ได้เข้ามาขอความช่วยเหลือ แต่ นทท.ไม่สามารถสื่อสารภาษาอังกฤษได้ จึงไม่ทราบว่าต้องการความช่วยเหลือเรื่องใด โดยผู้แจ้งแจ้งว่า นทท.พยายามติดต่อหามารดาของนทท. แต่ไม่สามารถติดต่อได้ และไม่ยอมออกจากโรงเรียน ทำให้ขัดขวางการเรียนการสอนของผู้แจ้ง ผู้แจ้งจึงต้องการขอความช่วยเหลือจากตร.ทท.</w:t>
            </w:r>
            <w:r w:rsidRPr="0026325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ร้อยเวรชุด1 พร้อมกำลังเจ้าหน้าที่่สายตรวจและล่ามแปล ได้ไปพบกับคุณอรอุมา และชายชาวเยอรมันยังมีอาการมึนเมาอยู่ ไม่สามารถที่จะสื่อสารได้ จึงได้ประสานเรื่องไปยัง สน.ยานนาวา แจ้งเรื่องว่ามีชายชาวเยอรมันมีอาการมึนเมา ก่อความเดือดร้อนรำคาญ โดยมี พ.ต.ท.ฉัตรชัย พรชวลิตหิรัญ สวป. สน.ยานนาวา รับตัวไว้และดำเนินการต่อไป</w:t>
            </w:r>
          </w:p>
        </w:tc>
        <w:tc>
          <w:tcPr>
            <w:tcW w:w="5132" w:type="dxa"/>
          </w:tcPr>
          <w:p w14:paraId="75AD5E95" w14:textId="61982904" w:rsidR="00784D61" w:rsidRDefault="00C508A0">
            <w:pPr>
              <w:jc w:val="thaiDistribute"/>
              <w:rPr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88448" behindDoc="1" locked="0" layoutInCell="1" allowOverlap="1" wp14:anchorId="2263DB07" wp14:editId="3B8C9A78">
                  <wp:simplePos x="0" y="0"/>
                  <wp:positionH relativeFrom="column">
                    <wp:posOffset>8832</wp:posOffset>
                  </wp:positionH>
                  <wp:positionV relativeFrom="paragraph">
                    <wp:posOffset>588414</wp:posOffset>
                  </wp:positionV>
                  <wp:extent cx="3108960" cy="2322830"/>
                  <wp:effectExtent l="0" t="0" r="0" b="1270"/>
                  <wp:wrapTight wrapText="bothSides">
                    <wp:wrapPolygon edited="0">
                      <wp:start x="0" y="0"/>
                      <wp:lineTo x="0" y="21435"/>
                      <wp:lineTo x="21441" y="21435"/>
                      <wp:lineTo x="21441" y="0"/>
                      <wp:lineTo x="0" y="0"/>
                    </wp:wrapPolygon>
                  </wp:wrapTight>
                  <wp:docPr id="1975194249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32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5AD5EB6" w14:textId="77777777" w:rsidR="00784D61" w:rsidRDefault="00784D61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75AD5EB7" w14:textId="77777777" w:rsidR="00784D61" w:rsidRDefault="007125DE">
      <w:pPr>
        <w:pStyle w:val="a3"/>
        <w:spacing w:before="0" w:beforeAutospacing="0" w:after="0" w:afterAutospacing="0" w:line="18" w:lineRule="atLeast"/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  <w:t>1.3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โครงการจิตอาสา ดำเนินการ จำนวน 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  <w:t xml:space="preserve">1 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  <w:lang w:val="th-TH"/>
        </w:rPr>
        <w:t>ครั้ง</w:t>
      </w:r>
    </w:p>
    <w:p w14:paraId="75AD5EB8" w14:textId="77777777" w:rsidR="00784D61" w:rsidRDefault="00784D61"/>
    <w:p w14:paraId="75AD5EB9" w14:textId="4B029C80" w:rsidR="00784D61" w:rsidRDefault="00483B22">
      <w:r>
        <w:rPr>
          <w:noProof/>
        </w:rPr>
        <w:drawing>
          <wp:inline distT="0" distB="0" distL="0" distR="0" wp14:anchorId="0BE7D0FF" wp14:editId="5321994A">
            <wp:extent cx="5848985" cy="1819275"/>
            <wp:effectExtent l="0" t="0" r="0" b="9525"/>
            <wp:docPr id="4927631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D5EBA" w14:textId="77777777" w:rsidR="00784D61" w:rsidRDefault="00784D61">
      <w:pPr>
        <w:rPr>
          <w:cs/>
        </w:rPr>
      </w:pPr>
    </w:p>
    <w:p w14:paraId="75AD5EBB" w14:textId="2B8A1040" w:rsidR="00784D61" w:rsidRDefault="00393312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32CC71E9" wp14:editId="68908ED0">
            <wp:extent cx="6096635" cy="3429000"/>
            <wp:effectExtent l="0" t="0" r="0" b="0"/>
            <wp:docPr id="1696432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D5EBC" w14:textId="6F0FE3AC" w:rsidR="00784D61" w:rsidRDefault="007125D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Segoe UI Historic" w:hAnsi="TH SarabunIT๙" w:cs="TH SarabunIT๙"/>
          <w:color w:val="050505"/>
          <w:sz w:val="32"/>
          <w:szCs w:val="32"/>
          <w:shd w:val="clear" w:color="auto" w:fill="FFFFFF"/>
          <w:cs/>
          <w:lang w:val="th-TH" w:eastAsia="zh-CN"/>
        </w:rPr>
        <w:t>วันพฤหัสบดี</w:t>
      </w:r>
      <w:r>
        <w:rPr>
          <w:rFonts w:ascii="TH SarabunIT๙" w:eastAsia="Segoe UI Historic" w:hAnsi="TH SarabunIT๙" w:cs="TH SarabunIT๙"/>
          <w:color w:val="050505"/>
          <w:sz w:val="32"/>
          <w:szCs w:val="32"/>
          <w:shd w:val="clear" w:color="auto" w:fill="FFFFFF"/>
          <w:cs/>
          <w:lang w:eastAsia="zh-CN"/>
        </w:rPr>
        <w:t xml:space="preserve"> </w:t>
      </w:r>
      <w:r>
        <w:rPr>
          <w:rFonts w:ascii="TH SarabunIT๙" w:eastAsia="Segoe UI Historic" w:hAnsi="TH SarabunIT๙" w:cs="TH SarabunIT๙"/>
          <w:color w:val="050505"/>
          <w:sz w:val="32"/>
          <w:szCs w:val="32"/>
          <w:shd w:val="clear" w:color="auto" w:fill="FFFFFF"/>
          <w:cs/>
          <w:lang w:val="th-TH" w:eastAsia="zh-CN"/>
        </w:rPr>
        <w:t xml:space="preserve">ที่ </w:t>
      </w:r>
      <w:r>
        <w:rPr>
          <w:rFonts w:ascii="TH SarabunIT๙" w:eastAsia="Segoe UI Historic" w:hAnsi="TH SarabunIT๙" w:cs="TH SarabunIT๙"/>
          <w:color w:val="050505"/>
          <w:sz w:val="32"/>
          <w:szCs w:val="32"/>
          <w:shd w:val="clear" w:color="auto" w:fill="FFFFFF"/>
          <w:cs/>
          <w:lang w:eastAsia="zh-CN"/>
        </w:rPr>
        <w:t>1</w:t>
      </w:r>
      <w:r w:rsidR="00393312">
        <w:rPr>
          <w:rFonts w:ascii="TH SarabunIT๙" w:eastAsia="Segoe UI Historic" w:hAnsi="TH SarabunIT๙" w:cs="TH SarabunIT๙" w:hint="cs"/>
          <w:color w:val="050505"/>
          <w:sz w:val="32"/>
          <w:szCs w:val="32"/>
          <w:shd w:val="clear" w:color="auto" w:fill="FFFFFF"/>
          <w:cs/>
          <w:lang w:eastAsia="zh-CN"/>
        </w:rPr>
        <w:t>0</w:t>
      </w:r>
      <w:r>
        <w:rPr>
          <w:rFonts w:ascii="TH SarabunIT๙" w:eastAsia="Segoe UI Historic" w:hAnsi="TH SarabunIT๙" w:cs="TH SarabunIT๙"/>
          <w:color w:val="050505"/>
          <w:sz w:val="32"/>
          <w:szCs w:val="32"/>
          <w:shd w:val="clear" w:color="auto" w:fill="FFFFFF"/>
          <w:cs/>
          <w:lang w:eastAsia="zh-CN"/>
        </w:rPr>
        <w:t xml:space="preserve"> </w:t>
      </w:r>
      <w:r>
        <w:rPr>
          <w:rFonts w:ascii="TH SarabunIT๙" w:eastAsia="Segoe UI Historic" w:hAnsi="TH SarabunIT๙" w:cs="TH SarabunIT๙"/>
          <w:color w:val="050505"/>
          <w:sz w:val="32"/>
          <w:szCs w:val="32"/>
          <w:shd w:val="clear" w:color="auto" w:fill="FFFFFF"/>
          <w:cs/>
          <w:lang w:val="th-TH" w:eastAsia="zh-CN"/>
        </w:rPr>
        <w:t xml:space="preserve">มี.ค.67 เวลา 09.00 </w:t>
      </w:r>
      <w:r w:rsidR="00871798">
        <w:rPr>
          <w:rFonts w:ascii="TH SarabunIT๙" w:eastAsia="Segoe UI Historic" w:hAnsi="TH SarabunIT๙" w:cs="TH SarabunIT๙" w:hint="cs"/>
          <w:color w:val="050505"/>
          <w:sz w:val="32"/>
          <w:szCs w:val="32"/>
          <w:shd w:val="clear" w:color="auto" w:fill="FFFFFF"/>
          <w:cs/>
          <w:lang w:val="th-TH" w:eastAsia="zh-CN"/>
        </w:rPr>
        <w:t xml:space="preserve">เจ้าหน้าที่ตำรวจ ส.ทท.2 กก.1 บก.ทท.1 </w:t>
      </w:r>
      <w:r w:rsidR="005D4E06">
        <w:rPr>
          <w:rFonts w:ascii="TH SarabunIT๙" w:eastAsia="Segoe UI Historic" w:hAnsi="TH SarabunIT๙" w:cs="TH SarabunIT๙" w:hint="cs"/>
          <w:color w:val="050505"/>
          <w:sz w:val="32"/>
          <w:szCs w:val="32"/>
          <w:shd w:val="clear" w:color="auto" w:fill="FFFFFF"/>
          <w:cs/>
          <w:lang w:val="th-TH" w:eastAsia="zh-CN"/>
        </w:rPr>
        <w:t xml:space="preserve">ร่วมกิจกรรมจิตอาสา บริเวณ </w:t>
      </w:r>
      <w:r w:rsidR="00CA1380">
        <w:rPr>
          <w:rFonts w:ascii="TH SarabunIT๙" w:eastAsia="Segoe UI Historic" w:hAnsi="TH SarabunIT๙" w:cs="TH SarabunIT๙" w:hint="cs"/>
          <w:color w:val="050505"/>
          <w:sz w:val="32"/>
          <w:szCs w:val="32"/>
          <w:shd w:val="clear" w:color="auto" w:fill="FFFFFF"/>
          <w:cs/>
          <w:lang w:val="th-TH" w:eastAsia="zh-CN"/>
        </w:rPr>
        <w:t>สถานีรถไฟหัวลำโพง พร้อมทั้งอำนวยความสะดวกแก่ผู้มาใช้บริการที่สถานีรถไฟ</w:t>
      </w:r>
    </w:p>
    <w:p w14:paraId="75AD5EBD" w14:textId="77777777" w:rsidR="00784D61" w:rsidRDefault="00784D61">
      <w:pPr>
        <w:spacing w:after="0" w:line="260" w:lineRule="auto"/>
        <w:jc w:val="both"/>
        <w:rPr>
          <w:rFonts w:ascii="TH SarabunIT๙" w:eastAsia="Segoe UI Historic" w:hAnsi="TH SarabunIT๙" w:cs="TH SarabunIT๙"/>
          <w:color w:val="050505"/>
          <w:sz w:val="32"/>
          <w:szCs w:val="32"/>
          <w:shd w:val="clear" w:color="auto" w:fill="FFFFFF"/>
          <w:cs/>
          <w:lang w:eastAsia="zh-CN"/>
        </w:rPr>
      </w:pPr>
    </w:p>
    <w:p w14:paraId="75AD5EBE" w14:textId="77777777" w:rsidR="00784D61" w:rsidRDefault="00784D61">
      <w:pPr>
        <w:ind w:firstLine="720"/>
        <w:rPr>
          <w:rFonts w:ascii="TH SarabunIT๙" w:eastAsia="Segoe UI Historic" w:hAnsi="TH SarabunIT๙" w:cs="TH SarabunIT๙"/>
          <w:color w:val="050505"/>
          <w:sz w:val="32"/>
          <w:szCs w:val="32"/>
          <w:shd w:val="clear" w:color="auto" w:fill="FFFFFF"/>
          <w:cs/>
          <w:lang w:val="th-TH" w:eastAsia="zh-CN"/>
        </w:rPr>
      </w:pPr>
    </w:p>
    <w:p w14:paraId="4C1F4809" w14:textId="77777777" w:rsidR="008D0AFE" w:rsidRDefault="008D0AFE">
      <w:pPr>
        <w:ind w:firstLine="720"/>
        <w:rPr>
          <w:rFonts w:ascii="TH SarabunIT๙" w:eastAsia="Segoe UI Historic" w:hAnsi="TH SarabunIT๙" w:cs="TH SarabunIT๙"/>
          <w:color w:val="050505"/>
          <w:sz w:val="32"/>
          <w:szCs w:val="32"/>
          <w:shd w:val="clear" w:color="auto" w:fill="FFFFFF"/>
          <w:cs/>
          <w:lang w:val="th-TH" w:eastAsia="zh-CN"/>
        </w:rPr>
      </w:pPr>
    </w:p>
    <w:p w14:paraId="1F8BB275" w14:textId="77777777" w:rsidR="008D0AFE" w:rsidRDefault="008D0AFE">
      <w:pPr>
        <w:ind w:firstLine="720"/>
        <w:rPr>
          <w:rFonts w:ascii="TH SarabunIT๙" w:eastAsia="Segoe UI Historic" w:hAnsi="TH SarabunIT๙" w:cs="TH SarabunIT๙"/>
          <w:color w:val="050505"/>
          <w:sz w:val="32"/>
          <w:szCs w:val="32"/>
          <w:shd w:val="clear" w:color="auto" w:fill="FFFFFF"/>
          <w:cs/>
          <w:lang w:val="th-TH" w:eastAsia="zh-CN"/>
        </w:rPr>
      </w:pPr>
    </w:p>
    <w:p w14:paraId="75AD5EBF" w14:textId="77777777" w:rsidR="00784D61" w:rsidRDefault="007125DE">
      <w:pPr>
        <w:pStyle w:val="a3"/>
        <w:spacing w:before="0" w:beforeAutospacing="0" w:after="0" w:afterAutospacing="0" w:line="18" w:lineRule="atLeast"/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 xml:space="preserve">1.4 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การดูแลความปลอดภัยนักท่องเที่ยว มีผลการปฏิบัติประจำเดือน </w:t>
      </w:r>
      <w:r>
        <w:rPr>
          <w:rFonts w:ascii="TH SarabunIT๙" w:eastAsia="sans-serif" w:hAnsi="TH SarabunIT๙" w:cs="TH SarabunIT๙" w:hint="cs"/>
          <w:b/>
          <w:bCs/>
          <w:color w:val="000000"/>
          <w:sz w:val="32"/>
          <w:szCs w:val="32"/>
          <w:cs/>
          <w:lang w:val="th-TH"/>
        </w:rPr>
        <w:t>มี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  <w:t>.</w:t>
      </w:r>
      <w:r>
        <w:rPr>
          <w:rFonts w:ascii="TH SarabunIT๙" w:eastAsia="sans-serif" w:hAnsi="TH SarabunIT๙" w:cs="TH SarabunIT๙" w:hint="cs"/>
          <w:b/>
          <w:bCs/>
          <w:color w:val="000000"/>
          <w:sz w:val="32"/>
          <w:szCs w:val="32"/>
          <w:cs/>
          <w:lang w:val="th-TH"/>
        </w:rPr>
        <w:t>ค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  <w:t xml:space="preserve">.67 </w:t>
      </w:r>
      <w:proofErr w:type="gramStart"/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จำนวน </w:t>
      </w:r>
      <w:r>
        <w:rPr>
          <w:rFonts w:ascii="TH SarabunIT๙" w:eastAsia="sans-serif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  <w:t>1</w:t>
      </w:r>
      <w:r>
        <w:rPr>
          <w:rFonts w:ascii="TH SarabunIT๙" w:eastAsia="sans-serif" w:hAnsi="TH SarabunIT๙" w:cs="TH SarabunIT๙" w:hint="cs"/>
          <w:b/>
          <w:bCs/>
          <w:color w:val="000000"/>
          <w:sz w:val="32"/>
          <w:szCs w:val="32"/>
          <w:cs/>
        </w:rPr>
        <w:t>4</w:t>
      </w:r>
      <w:proofErr w:type="gramEnd"/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  <w:t xml:space="preserve">  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  <w:lang w:val="th-TH"/>
        </w:rPr>
        <w:t>ครั้ง</w:t>
      </w:r>
    </w:p>
    <w:p w14:paraId="75AD5EC0" w14:textId="77777777" w:rsidR="00784D61" w:rsidRDefault="00784D61">
      <w:pPr>
        <w:pStyle w:val="a3"/>
        <w:spacing w:before="0" w:beforeAutospacing="0" w:after="0" w:afterAutospacing="0" w:line="18" w:lineRule="atLeast"/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  <w:lang w:val="th-TH"/>
        </w:rPr>
      </w:pPr>
    </w:p>
    <w:p w14:paraId="75AD5EC1" w14:textId="0070C686" w:rsidR="00784D61" w:rsidRDefault="002F0719">
      <w:r>
        <w:rPr>
          <w:noProof/>
        </w:rPr>
        <w:drawing>
          <wp:inline distT="0" distB="0" distL="0" distR="0" wp14:anchorId="7FC91AE8" wp14:editId="7B9AE5DA">
            <wp:extent cx="5858510" cy="2572385"/>
            <wp:effectExtent l="0" t="0" r="8890" b="0"/>
            <wp:docPr id="9616774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D5EC2" w14:textId="77777777" w:rsidR="00784D61" w:rsidRDefault="007125DE">
      <w:pPr>
        <w:rPr>
          <w:rFonts w:ascii="sans-serif" w:eastAsia="sans-serif" w:hAnsi="sans-serif" w:cs="Angsana New"/>
          <w:b/>
          <w:bCs/>
          <w:color w:val="000000"/>
          <w:sz w:val="32"/>
          <w:szCs w:val="32"/>
          <w:cs/>
        </w:rPr>
      </w:pPr>
      <w:r>
        <w:rPr>
          <w:rFonts w:ascii="sans-serif" w:eastAsia="sans-serif" w:hAnsi="sans-serif" w:cs="Angsana New"/>
          <w:b/>
          <w:bCs/>
          <w:color w:val="000000"/>
          <w:sz w:val="32"/>
          <w:szCs w:val="32"/>
          <w:cs/>
          <w:lang w:val="th-TH"/>
        </w:rPr>
        <w:t>รายงานผลการดำเนินการพอสังเขป</w:t>
      </w:r>
    </w:p>
    <w:tbl>
      <w:tblPr>
        <w:tblStyle w:val="a4"/>
        <w:tblW w:w="10447" w:type="dxa"/>
        <w:tblLook w:val="04A0" w:firstRow="1" w:lastRow="0" w:firstColumn="1" w:lastColumn="0" w:noHBand="0" w:noVBand="1"/>
      </w:tblPr>
      <w:tblGrid>
        <w:gridCol w:w="846"/>
        <w:gridCol w:w="14"/>
        <w:gridCol w:w="5080"/>
        <w:gridCol w:w="166"/>
        <w:gridCol w:w="29"/>
        <w:gridCol w:w="4296"/>
        <w:gridCol w:w="16"/>
      </w:tblGrid>
      <w:tr w:rsidR="00784D61" w14:paraId="75AD5EC6" w14:textId="77777777" w:rsidTr="00EE3C88">
        <w:trPr>
          <w:gridAfter w:val="1"/>
          <w:wAfter w:w="16" w:type="dxa"/>
        </w:trPr>
        <w:tc>
          <w:tcPr>
            <w:tcW w:w="860" w:type="dxa"/>
            <w:gridSpan w:val="2"/>
          </w:tcPr>
          <w:p w14:paraId="75AD5EC3" w14:textId="77777777" w:rsidR="00784D61" w:rsidRDefault="007125DE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5275" w:type="dxa"/>
            <w:gridSpan w:val="3"/>
          </w:tcPr>
          <w:p w14:paraId="75AD5EC4" w14:textId="77777777" w:rsidR="00784D61" w:rsidRDefault="007125DE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ผลการ</w:t>
            </w:r>
            <w:proofErr w:type="spellStart"/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ปฎิบัติ</w:t>
            </w:r>
            <w:proofErr w:type="spellEnd"/>
          </w:p>
        </w:tc>
        <w:tc>
          <w:tcPr>
            <w:tcW w:w="4296" w:type="dxa"/>
          </w:tcPr>
          <w:p w14:paraId="75AD5EC5" w14:textId="77777777" w:rsidR="00784D61" w:rsidRDefault="007125DE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ภาพการปฏิบัติ</w:t>
            </w:r>
          </w:p>
        </w:tc>
      </w:tr>
      <w:tr w:rsidR="00784D61" w14:paraId="75AD5ECC" w14:textId="77777777" w:rsidTr="00EE3C88">
        <w:trPr>
          <w:gridAfter w:val="1"/>
          <w:wAfter w:w="16" w:type="dxa"/>
        </w:trPr>
        <w:tc>
          <w:tcPr>
            <w:tcW w:w="860" w:type="dxa"/>
            <w:gridSpan w:val="2"/>
          </w:tcPr>
          <w:p w14:paraId="75AD5EC7" w14:textId="77777777" w:rsidR="00784D61" w:rsidRDefault="007125DE">
            <w:pPr>
              <w:jc w:val="center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75" w:type="dxa"/>
            <w:gridSpan w:val="3"/>
          </w:tcPr>
          <w:p w14:paraId="1DBC7A09" w14:textId="05A7296C" w:rsidR="007E7CD3" w:rsidRPr="007E7CD3" w:rsidRDefault="007E7CD3" w:rsidP="007E7CD3">
            <w:pPr>
              <w:spacing w:after="0" w:line="26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E7CD3">
              <w:rPr>
                <w:rFonts w:ascii="TH SarabunIT๙" w:hAnsi="TH SarabunIT๙" w:cs="TH SarabunIT๙"/>
                <w:sz w:val="32"/>
                <w:szCs w:val="32"/>
                <w:cs/>
              </w:rPr>
              <w:t>1 มี.ค. 2567 เวลา 20.00 น.</w:t>
            </w:r>
          </w:p>
          <w:p w14:paraId="0C559902" w14:textId="540A581C" w:rsidR="007E7CD3" w:rsidRPr="007E7CD3" w:rsidRDefault="007E7CD3" w:rsidP="007E7CD3">
            <w:pPr>
              <w:spacing w:after="0" w:line="26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E7C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1)ด.ต.เฉลิม ปิ่นคง ผบ.หมู่ ส.ทท.2 กก.1 บก.ทท.1 </w:t>
            </w:r>
          </w:p>
          <w:p w14:paraId="10B9A373" w14:textId="6F01F685" w:rsidR="007E7CD3" w:rsidRPr="007E7CD3" w:rsidRDefault="007E7CD3" w:rsidP="007E7CD3">
            <w:pPr>
              <w:spacing w:after="0" w:line="26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E7CD3">
              <w:rPr>
                <w:rFonts w:ascii="TH SarabunIT๙" w:hAnsi="TH SarabunIT๙" w:cs="TH SarabunIT๙"/>
                <w:sz w:val="32"/>
                <w:szCs w:val="32"/>
                <w:cs/>
              </w:rPr>
              <w:t>2)ส.</w:t>
            </w:r>
            <w:proofErr w:type="spellStart"/>
            <w:r w:rsidRPr="007E7CD3">
              <w:rPr>
                <w:rFonts w:ascii="TH SarabunIT๙" w:hAnsi="TH SarabunIT๙" w:cs="TH SarabunIT๙"/>
                <w:sz w:val="32"/>
                <w:szCs w:val="32"/>
                <w:cs/>
              </w:rPr>
              <w:t>ต.อ.ปิติณัช</w:t>
            </w:r>
            <w:proofErr w:type="spellEnd"/>
            <w:r w:rsidRPr="007E7C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proofErr w:type="spellStart"/>
            <w:r w:rsidRPr="007E7CD3">
              <w:rPr>
                <w:rFonts w:ascii="TH SarabunIT๙" w:hAnsi="TH SarabunIT๙" w:cs="TH SarabunIT๙"/>
                <w:sz w:val="32"/>
                <w:szCs w:val="32"/>
                <w:cs/>
              </w:rPr>
              <w:t>ไชยวรรณ์</w:t>
            </w:r>
            <w:proofErr w:type="spellEnd"/>
            <w:r w:rsidRPr="007E7C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ผบ.หมู่ ส.ทท.2 กก.1 บก.ทท.1 </w:t>
            </w:r>
          </w:p>
          <w:p w14:paraId="32436064" w14:textId="283A3DE8" w:rsidR="007E7CD3" w:rsidRPr="007E7CD3" w:rsidRDefault="007E7CD3" w:rsidP="007E7CD3">
            <w:pPr>
              <w:spacing w:after="0" w:line="26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E7C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ว.4 ประจำจุด พร้อมรถยนต์สายตรวจ </w:t>
            </w:r>
          </w:p>
          <w:p w14:paraId="5DD5A588" w14:textId="77777777" w:rsidR="007E7CD3" w:rsidRPr="007E7CD3" w:rsidRDefault="007E7CD3" w:rsidP="007E7CD3">
            <w:pPr>
              <w:spacing w:after="0" w:line="26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E7C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บริเวณ ประตูวิมานเทเวศร์ </w:t>
            </w:r>
          </w:p>
          <w:p w14:paraId="75AD5ECA" w14:textId="22C8D6A1" w:rsidR="00784D61" w:rsidRDefault="007E7CD3" w:rsidP="007E7CD3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48"/>
                <w:szCs w:val="48"/>
                <w:cs/>
              </w:rPr>
            </w:pPr>
            <w:r w:rsidRPr="007E7CD3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4296" w:type="dxa"/>
          </w:tcPr>
          <w:p w14:paraId="75AD5ECB" w14:textId="5B52B171" w:rsidR="00784D61" w:rsidRDefault="00826822">
            <w:pPr>
              <w:rPr>
                <w:rFonts w:ascii="sans-serif" w:eastAsia="sans-serif" w:hAnsi="sans-serif" w:cs="Angsana New"/>
                <w:b/>
                <w:bCs/>
                <w:color w:val="000000"/>
                <w:sz w:val="48"/>
                <w:szCs w:val="48"/>
                <w:cs/>
              </w:rPr>
            </w:pPr>
            <w:r>
              <w:rPr>
                <w:rFonts w:ascii="sans-serif" w:eastAsia="sans-serif" w:hAnsi="sans-serif" w:cs="Angsana New"/>
                <w:b/>
                <w:bCs/>
                <w:noProof/>
                <w:color w:val="000000"/>
                <w:sz w:val="48"/>
                <w:szCs w:val="48"/>
              </w:rPr>
              <w:drawing>
                <wp:inline distT="0" distB="0" distL="0" distR="0" wp14:anchorId="05A7CD7D" wp14:editId="12E7A286">
                  <wp:extent cx="2581910" cy="1895475"/>
                  <wp:effectExtent l="0" t="0" r="8890" b="9525"/>
                  <wp:docPr id="75906939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910" cy="189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D61" w14:paraId="75AD5ED2" w14:textId="77777777" w:rsidTr="00EE3C88">
        <w:trPr>
          <w:gridAfter w:val="1"/>
          <w:wAfter w:w="16" w:type="dxa"/>
        </w:trPr>
        <w:tc>
          <w:tcPr>
            <w:tcW w:w="860" w:type="dxa"/>
            <w:gridSpan w:val="2"/>
          </w:tcPr>
          <w:p w14:paraId="75AD5ECD" w14:textId="77777777" w:rsidR="00784D61" w:rsidRDefault="007125DE">
            <w:pPr>
              <w:jc w:val="center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5275" w:type="dxa"/>
            <w:gridSpan w:val="3"/>
          </w:tcPr>
          <w:p w14:paraId="2A5DA90E" w14:textId="49C65686" w:rsidR="00FC5FC2" w:rsidRPr="00FC5FC2" w:rsidRDefault="00FC5FC2" w:rsidP="00FC5FC2">
            <w:pPr>
              <w:spacing w:after="0" w:line="260" w:lineRule="auto"/>
              <w:ind w:firstLineChars="50" w:firstLine="161"/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C5FC2"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วันที่ 2 มีนาคม 2567</w:t>
            </w: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FC5FC2"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เวลา 11.27 น.</w:t>
            </w:r>
          </w:p>
          <w:p w14:paraId="2626E44D" w14:textId="748356E6" w:rsidR="00FC5FC2" w:rsidRPr="00FC5FC2" w:rsidRDefault="00FC5FC2" w:rsidP="00FC5FC2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C5FC2"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เจ้าหน้าที่ตำรวจท่องเที่ยว ส.ทท.2 กก.1 บก.ทท.1 </w:t>
            </w:r>
          </w:p>
          <w:p w14:paraId="540ACC9C" w14:textId="77777777" w:rsidR="00FC5FC2" w:rsidRPr="00FC5FC2" w:rsidRDefault="00FC5FC2" w:rsidP="00FC5FC2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C5FC2"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ออกตรวจแหล่งท่องเที่ยวสำคัญ ย่านการค้า และจุดเฝ้าระวัง ในพื้นที่รับผิดชอบ เพื่อป้องกันปราบการก่อวินาศกรรม ดูแลความปลอดภัยและสร้างความเชื่อมั่นแก่นักท่องเที่ยว รวมถึงประชาสัมพันธ์ผู้ประกอบการและผู้ขับขี่รถรับจ้างสาธารณะให้ช่วยเฝ้าระวังบุคคลต้องสงสัย และมาตรการป้องกัน โควิด-19 บริเวณ</w:t>
            </w:r>
          </w:p>
          <w:p w14:paraId="03D2F08C" w14:textId="77777777" w:rsidR="00FC5FC2" w:rsidRPr="00FC5FC2" w:rsidRDefault="00FC5FC2" w:rsidP="00FC5FC2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C5FC2"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-พระพรหมราชประสงค์</w:t>
            </w:r>
          </w:p>
          <w:p w14:paraId="75AD5ED0" w14:textId="40E18775" w:rsidR="00784D61" w:rsidRDefault="00FC5FC2" w:rsidP="00FC5FC2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FC5FC2"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4296" w:type="dxa"/>
          </w:tcPr>
          <w:p w14:paraId="75AD5ED1" w14:textId="233FD8BA" w:rsidR="00784D61" w:rsidRDefault="008324F7">
            <w:pPr>
              <w:ind w:rightChars="31" w:right="68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5B00C49E" wp14:editId="0B5DA998">
                  <wp:extent cx="2458085" cy="2448560"/>
                  <wp:effectExtent l="0" t="0" r="0" b="8890"/>
                  <wp:docPr id="121924130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85" cy="2448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D61" w14:paraId="75AD5ED6" w14:textId="77777777" w:rsidTr="00EE3C88">
        <w:trPr>
          <w:gridAfter w:val="1"/>
          <w:wAfter w:w="16" w:type="dxa"/>
        </w:trPr>
        <w:tc>
          <w:tcPr>
            <w:tcW w:w="860" w:type="dxa"/>
            <w:gridSpan w:val="2"/>
          </w:tcPr>
          <w:p w14:paraId="75AD5ED3" w14:textId="77777777" w:rsidR="00784D61" w:rsidRDefault="007125DE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lastRenderedPageBreak/>
              <w:t>ลำดับ</w:t>
            </w:r>
          </w:p>
        </w:tc>
        <w:tc>
          <w:tcPr>
            <w:tcW w:w="5275" w:type="dxa"/>
            <w:gridSpan w:val="3"/>
          </w:tcPr>
          <w:p w14:paraId="75AD5ED4" w14:textId="77777777" w:rsidR="00784D61" w:rsidRDefault="007125DE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ผลการ</w:t>
            </w:r>
            <w:proofErr w:type="spellStart"/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ปฎิบัติ</w:t>
            </w:r>
            <w:proofErr w:type="spellEnd"/>
          </w:p>
        </w:tc>
        <w:tc>
          <w:tcPr>
            <w:tcW w:w="4296" w:type="dxa"/>
          </w:tcPr>
          <w:p w14:paraId="75AD5ED5" w14:textId="77777777" w:rsidR="00784D61" w:rsidRDefault="007125DE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ภาพการปฏิบัติ</w:t>
            </w:r>
          </w:p>
        </w:tc>
      </w:tr>
      <w:tr w:rsidR="00784D61" w14:paraId="75AD5EDB" w14:textId="77777777" w:rsidTr="00EE3C88">
        <w:trPr>
          <w:gridAfter w:val="1"/>
          <w:wAfter w:w="16" w:type="dxa"/>
        </w:trPr>
        <w:tc>
          <w:tcPr>
            <w:tcW w:w="860" w:type="dxa"/>
            <w:gridSpan w:val="2"/>
          </w:tcPr>
          <w:p w14:paraId="75AD5ED7" w14:textId="77777777" w:rsidR="00784D61" w:rsidRDefault="007125DE">
            <w:pPr>
              <w:jc w:val="center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5275" w:type="dxa"/>
            <w:gridSpan w:val="3"/>
          </w:tcPr>
          <w:p w14:paraId="03C059A0" w14:textId="1573882B" w:rsidR="00D86253" w:rsidRPr="00D86253" w:rsidRDefault="00D86253" w:rsidP="00D86253">
            <w:pPr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86253"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วันที่ 2 มีนาคม 2567</w:t>
            </w: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D86253"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เวลา 20.20 น.</w:t>
            </w:r>
          </w:p>
          <w:p w14:paraId="0390B28B" w14:textId="77777777" w:rsidR="00D86253" w:rsidRDefault="00D86253" w:rsidP="00D86253">
            <w:pPr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86253"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เจ้าหน้าที่ตำรวจท่องเที่ยว ส.ทท.2 กก.1 บก.ทท.1 </w:t>
            </w:r>
          </w:p>
          <w:p w14:paraId="26BFFD09" w14:textId="6496ADA6" w:rsidR="00D86253" w:rsidRPr="00D86253" w:rsidRDefault="00D86253" w:rsidP="00D86253">
            <w:pPr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86253"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ออกตรวจแหล่งท่องเที่ยวสำคัญ ย่านการค้า และจุดเฝ้าระวัง ในพื้นที่รับผิดชอบ เพื่อป้องกันปราบการก่อวินาศกรรม ดูแลความปลอดภัยและสร้างความเชื่อมั่นแก่นักท่องเที่ยว รวมถึงประชาสัมพันธ์ผู้ประกอบการและผู้ขับขี่รถรับจ้างสาธารณะให้ช่วยเฝ้าระวังบุคคลต้องสงสัย และมาตรการป้องกัน โควิด-19 บริเวณ</w:t>
            </w:r>
          </w:p>
          <w:p w14:paraId="733EEA4C" w14:textId="77777777" w:rsidR="00D86253" w:rsidRPr="00D86253" w:rsidRDefault="00D86253" w:rsidP="00D86253">
            <w:pPr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86253"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-หน้าห้างสรรพสินค้า</w:t>
            </w:r>
            <w:proofErr w:type="spellStart"/>
            <w:r w:rsidRPr="00D86253"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เซ็นทรัล</w:t>
            </w:r>
            <w:proofErr w:type="spellEnd"/>
            <w:r w:rsidRPr="00D86253"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เวิลด์</w:t>
            </w:r>
          </w:p>
          <w:p w14:paraId="75AD5ED9" w14:textId="2B6E684B" w:rsidR="00784D61" w:rsidRDefault="00D86253">
            <w:pPr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D86253"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4296" w:type="dxa"/>
          </w:tcPr>
          <w:p w14:paraId="75AD5EDA" w14:textId="32C55460" w:rsidR="00784D61" w:rsidRDefault="0017720D">
            <w:pPr>
              <w:rPr>
                <w:rFonts w:ascii="sans-serif" w:eastAsia="sans-serif" w:hAnsi="sans-serif" w:cs="Angsana New"/>
                <w:b/>
                <w:bCs/>
                <w:color w:val="000000"/>
                <w:sz w:val="48"/>
                <w:szCs w:val="48"/>
                <w:cs/>
              </w:rPr>
            </w:pPr>
            <w:r>
              <w:rPr>
                <w:rFonts w:ascii="sans-serif" w:eastAsia="sans-serif" w:hAnsi="sans-serif" w:cs="Angsana New"/>
                <w:b/>
                <w:bCs/>
                <w:noProof/>
                <w:color w:val="000000"/>
                <w:sz w:val="48"/>
                <w:szCs w:val="48"/>
              </w:rPr>
              <w:drawing>
                <wp:anchor distT="0" distB="0" distL="114300" distR="114300" simplePos="0" relativeHeight="251661824" behindDoc="1" locked="0" layoutInCell="1" allowOverlap="1" wp14:anchorId="56216479" wp14:editId="6D487637">
                  <wp:simplePos x="0" y="0"/>
                  <wp:positionH relativeFrom="column">
                    <wp:posOffset>98252</wp:posOffset>
                  </wp:positionH>
                  <wp:positionV relativeFrom="paragraph">
                    <wp:posOffset>314902</wp:posOffset>
                  </wp:positionV>
                  <wp:extent cx="2439035" cy="2448560"/>
                  <wp:effectExtent l="0" t="0" r="0" b="8890"/>
                  <wp:wrapTight wrapText="bothSides">
                    <wp:wrapPolygon edited="0">
                      <wp:start x="0" y="0"/>
                      <wp:lineTo x="0" y="21510"/>
                      <wp:lineTo x="21426" y="21510"/>
                      <wp:lineTo x="21426" y="0"/>
                      <wp:lineTo x="0" y="0"/>
                    </wp:wrapPolygon>
                  </wp:wrapTight>
                  <wp:docPr id="136428503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035" cy="2448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84D61" w14:paraId="75AD5EE5" w14:textId="77777777" w:rsidTr="00EE3C88">
        <w:trPr>
          <w:gridAfter w:val="1"/>
          <w:wAfter w:w="16" w:type="dxa"/>
        </w:trPr>
        <w:tc>
          <w:tcPr>
            <w:tcW w:w="860" w:type="dxa"/>
            <w:gridSpan w:val="2"/>
          </w:tcPr>
          <w:p w14:paraId="75AD5EDC" w14:textId="77777777" w:rsidR="00784D61" w:rsidRDefault="007125DE">
            <w:pPr>
              <w:jc w:val="center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5275" w:type="dxa"/>
            <w:gridSpan w:val="3"/>
          </w:tcPr>
          <w:p w14:paraId="18570204" w14:textId="169DA5D5" w:rsidR="00E30377" w:rsidRPr="00E30377" w:rsidRDefault="00E30377" w:rsidP="00E30377">
            <w:pPr>
              <w:ind w:firstLineChars="50" w:firstLine="160"/>
              <w:jc w:val="thaiDistribute"/>
              <w:rPr>
                <w:rFonts w:ascii="TH SarabunIT๙" w:eastAsia="sans-serif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>วั</w:t>
            </w:r>
            <w:r w:rsidRPr="00E30377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นที่ 3 มี.ค. 2567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30377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เวลา 11.46 น.</w:t>
            </w:r>
          </w:p>
          <w:p w14:paraId="425664C2" w14:textId="5571712D" w:rsidR="00E30377" w:rsidRPr="00E30377" w:rsidRDefault="00E30377" w:rsidP="00E30377">
            <w:pPr>
              <w:jc w:val="thaiDistribute"/>
              <w:rPr>
                <w:rFonts w:ascii="TH SarabunIT๙" w:eastAsia="sans-serif" w:hAnsi="TH SarabunIT๙" w:cs="TH SarabunIT๙"/>
                <w:color w:val="000000"/>
                <w:sz w:val="32"/>
                <w:szCs w:val="32"/>
              </w:rPr>
            </w:pPr>
            <w:r w:rsidRPr="00E30377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 xml:space="preserve">เจ้าหน้าที่ตำรวจท่องเที่ยว ส.ทท.2 กก.1 บก.ทท.1 </w:t>
            </w:r>
          </w:p>
          <w:p w14:paraId="2BB0D8DA" w14:textId="77777777" w:rsidR="00E30377" w:rsidRPr="00E30377" w:rsidRDefault="00E30377" w:rsidP="00E30377">
            <w:pPr>
              <w:jc w:val="thaiDistribute"/>
              <w:rPr>
                <w:rFonts w:ascii="TH SarabunIT๙" w:eastAsia="sans-serif" w:hAnsi="TH SarabunIT๙" w:cs="TH SarabunIT๙"/>
                <w:color w:val="000000"/>
                <w:sz w:val="32"/>
                <w:szCs w:val="32"/>
              </w:rPr>
            </w:pPr>
            <w:r w:rsidRPr="00E30377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ออกตรวจแหล่งท่องเที่ยวสำคัญ ย่านการค้า และจุดเฝ้าระวัง ในพื้นที่รับผิดชอบ เพื่อป้องกันปราบการก่อวินาศกรรม ดูแลความปลอดภัยและสร้างความเชื่อมั่นแก่นักท่องเที่ยว รวมถึงประชาสัมพันธ์ผู้ประกอบการและผู้ขับขี่รถรับจ้างสาธารณะให้ช่วยเฝ้าระวังบุคคลต้องสงสัย และมาตรการป้องกัน โควิด-19 บริเวณ</w:t>
            </w:r>
          </w:p>
          <w:p w14:paraId="3C7FAF4D" w14:textId="77777777" w:rsidR="00E30377" w:rsidRPr="00E30377" w:rsidRDefault="00E30377" w:rsidP="00E30377">
            <w:pPr>
              <w:jc w:val="thaiDistribute"/>
              <w:rPr>
                <w:rFonts w:ascii="TH SarabunIT๙" w:eastAsia="sans-serif" w:hAnsi="TH SarabunIT๙" w:cs="TH SarabunIT๙"/>
                <w:color w:val="000000"/>
                <w:sz w:val="32"/>
                <w:szCs w:val="32"/>
              </w:rPr>
            </w:pPr>
            <w:r w:rsidRPr="00E30377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-อุโมงค์ มหาราช</w:t>
            </w:r>
          </w:p>
          <w:p w14:paraId="75AD5EDE" w14:textId="68DF67B4" w:rsidR="00784D61" w:rsidRDefault="00E30377" w:rsidP="00E30377">
            <w:pPr>
              <w:jc w:val="thaiDistribute"/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</w:pPr>
            <w:r w:rsidRPr="00E30377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เหตุการณ์ทั่วไปปกติ</w:t>
            </w:r>
          </w:p>
          <w:p w14:paraId="75AD5EDF" w14:textId="77777777" w:rsidR="00784D61" w:rsidRDefault="00784D61">
            <w:pPr>
              <w:ind w:firstLineChars="50" w:firstLine="160"/>
              <w:jc w:val="thaiDistribute"/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</w:pPr>
          </w:p>
          <w:p w14:paraId="75AD5EE3" w14:textId="77777777" w:rsidR="00784D61" w:rsidRDefault="00784D61" w:rsidP="00E6783A">
            <w:pPr>
              <w:jc w:val="thaiDistribute"/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4296" w:type="dxa"/>
          </w:tcPr>
          <w:p w14:paraId="75AD5EE4" w14:textId="1C04654C" w:rsidR="00784D61" w:rsidRDefault="00E6783A">
            <w:pPr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3872" behindDoc="1" locked="0" layoutInCell="1" allowOverlap="1" wp14:anchorId="1B40E6E9" wp14:editId="12F32AC8">
                  <wp:simplePos x="0" y="0"/>
                  <wp:positionH relativeFrom="column">
                    <wp:posOffset>126827</wp:posOffset>
                  </wp:positionH>
                  <wp:positionV relativeFrom="paragraph">
                    <wp:posOffset>207819</wp:posOffset>
                  </wp:positionV>
                  <wp:extent cx="2410460" cy="3201035"/>
                  <wp:effectExtent l="0" t="0" r="8890" b="0"/>
                  <wp:wrapTight wrapText="bothSides">
                    <wp:wrapPolygon edited="0">
                      <wp:start x="0" y="0"/>
                      <wp:lineTo x="0" y="21467"/>
                      <wp:lineTo x="21509" y="21467"/>
                      <wp:lineTo x="21509" y="0"/>
                      <wp:lineTo x="0" y="0"/>
                    </wp:wrapPolygon>
                  </wp:wrapTight>
                  <wp:docPr id="87591924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460" cy="320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84D61" w14:paraId="75AD5EE9" w14:textId="77777777" w:rsidTr="00EE3C88">
        <w:trPr>
          <w:gridAfter w:val="1"/>
          <w:wAfter w:w="16" w:type="dxa"/>
        </w:trPr>
        <w:tc>
          <w:tcPr>
            <w:tcW w:w="860" w:type="dxa"/>
            <w:gridSpan w:val="2"/>
          </w:tcPr>
          <w:p w14:paraId="75AD5EE6" w14:textId="77777777" w:rsidR="00784D61" w:rsidRDefault="007125DE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5275" w:type="dxa"/>
            <w:gridSpan w:val="3"/>
          </w:tcPr>
          <w:p w14:paraId="75AD5EE7" w14:textId="77777777" w:rsidR="00784D61" w:rsidRDefault="007125DE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ผลการ</w:t>
            </w:r>
            <w:proofErr w:type="spellStart"/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ปฎิบัติ</w:t>
            </w:r>
            <w:proofErr w:type="spellEnd"/>
          </w:p>
        </w:tc>
        <w:tc>
          <w:tcPr>
            <w:tcW w:w="4296" w:type="dxa"/>
          </w:tcPr>
          <w:p w14:paraId="75AD5EE8" w14:textId="77777777" w:rsidR="00784D61" w:rsidRDefault="007125DE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ภาพการปฏิบัติ</w:t>
            </w:r>
          </w:p>
        </w:tc>
      </w:tr>
      <w:tr w:rsidR="00784D61" w14:paraId="75AD5EED" w14:textId="77777777" w:rsidTr="00EE3C88">
        <w:trPr>
          <w:gridAfter w:val="1"/>
          <w:wAfter w:w="16" w:type="dxa"/>
        </w:trPr>
        <w:tc>
          <w:tcPr>
            <w:tcW w:w="860" w:type="dxa"/>
            <w:gridSpan w:val="2"/>
          </w:tcPr>
          <w:p w14:paraId="75AD5EEA" w14:textId="77777777" w:rsidR="00784D61" w:rsidRDefault="007125DE">
            <w:pPr>
              <w:jc w:val="center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5</w:t>
            </w:r>
          </w:p>
        </w:tc>
        <w:tc>
          <w:tcPr>
            <w:tcW w:w="5275" w:type="dxa"/>
            <w:gridSpan w:val="3"/>
          </w:tcPr>
          <w:p w14:paraId="2C151C84" w14:textId="00AEAD0F" w:rsidR="00534AAA" w:rsidRPr="00534AAA" w:rsidRDefault="00534AAA" w:rsidP="00534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34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534AA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534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มีนาคม </w:t>
            </w:r>
            <w:r w:rsidRPr="00534AAA"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34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534AAA">
              <w:rPr>
                <w:rFonts w:ascii="TH SarabunIT๙" w:hAnsi="TH SarabunIT๙" w:cs="TH SarabunIT๙"/>
                <w:sz w:val="32"/>
                <w:szCs w:val="32"/>
              </w:rPr>
              <w:t>10.24</w:t>
            </w:r>
            <w:r w:rsidRPr="00534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  <w:p w14:paraId="6455D47A" w14:textId="540FE894" w:rsidR="00534AAA" w:rsidRPr="00534AAA" w:rsidRDefault="00534AAA" w:rsidP="00534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34AAA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เจ้าหน้าที่ตำรวจท่องเที่ยว ส.ทท.</w:t>
            </w:r>
            <w:r w:rsidRPr="00534AA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534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กก.</w:t>
            </w:r>
            <w:r w:rsidRPr="00534AA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534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บก.ทท.</w:t>
            </w:r>
            <w:r w:rsidRPr="00534AA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534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7808B9B" w14:textId="77777777" w:rsidR="00534AAA" w:rsidRPr="00534AAA" w:rsidRDefault="00534AAA" w:rsidP="00534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34AAA">
              <w:rPr>
                <w:rFonts w:ascii="TH SarabunIT๙" w:hAnsi="TH SarabunIT๙" w:cs="TH SarabunIT๙"/>
                <w:sz w:val="32"/>
                <w:szCs w:val="32"/>
                <w:cs/>
              </w:rPr>
              <w:t>ออกตรวจแหล่งท่องเที่ยวสำคัญ ย่านการค้า และจุดเฝ้าระวัง ในพื้นที่รับผิดชอบ เพื่อป้องกันปราบการก่อวินาศกรรม ดูแลความปลอดภัยและสร้างความเชื่อมั่นแก่นักท่องเที่ยว รวมถึงประชาสัมพันธ์ผู้ประกอบการและผู้ขับขี่รถรับจ้างสาธารณะให้ช่วยเฝ้าระวังบุคคลต้องสงสัย และมาตรการป้องกัน โควิด-</w:t>
            </w:r>
            <w:r w:rsidRPr="00534AAA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  <w:r w:rsidRPr="00534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บริเวณ</w:t>
            </w:r>
          </w:p>
          <w:p w14:paraId="332A7989" w14:textId="77777777" w:rsidR="00534AAA" w:rsidRPr="00534AAA" w:rsidRDefault="00534AAA" w:rsidP="00534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34AA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34AAA">
              <w:rPr>
                <w:rFonts w:ascii="TH SarabunIT๙" w:hAnsi="TH SarabunIT๙" w:cs="TH SarabunIT๙"/>
                <w:sz w:val="32"/>
                <w:szCs w:val="32"/>
                <w:cs/>
              </w:rPr>
              <w:t>วัดไตรมิตร</w:t>
            </w:r>
          </w:p>
          <w:p w14:paraId="75AD5EEB" w14:textId="38DCD5E8" w:rsidR="00784D61" w:rsidRDefault="00534AAA" w:rsidP="00534AAA">
            <w:pPr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48"/>
                <w:szCs w:val="48"/>
                <w:cs/>
              </w:rPr>
            </w:pPr>
            <w:r w:rsidRPr="00534AAA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4296" w:type="dxa"/>
          </w:tcPr>
          <w:p w14:paraId="75AD5EEC" w14:textId="6E90AE02" w:rsidR="00784D61" w:rsidRDefault="00D10B30">
            <w:pPr>
              <w:rPr>
                <w:rFonts w:ascii="sans-serif" w:eastAsia="sans-serif" w:hAnsi="sans-serif" w:cs="Angsana New"/>
                <w:b/>
                <w:bCs/>
                <w:color w:val="000000"/>
                <w:sz w:val="48"/>
                <w:szCs w:val="48"/>
                <w:cs/>
              </w:rPr>
            </w:pPr>
            <w:r>
              <w:rPr>
                <w:rFonts w:ascii="sans-serif" w:eastAsia="sans-serif" w:hAnsi="sans-serif" w:cs="Angsana New"/>
                <w:b/>
                <w:bCs/>
                <w:noProof/>
                <w:color w:val="000000"/>
                <w:sz w:val="48"/>
                <w:szCs w:val="48"/>
              </w:rPr>
              <w:drawing>
                <wp:anchor distT="0" distB="0" distL="114300" distR="114300" simplePos="0" relativeHeight="251666944" behindDoc="1" locked="0" layoutInCell="1" allowOverlap="1" wp14:anchorId="4835C4F8" wp14:editId="53DC0CCE">
                  <wp:simplePos x="0" y="0"/>
                  <wp:positionH relativeFrom="column">
                    <wp:posOffset>35907</wp:posOffset>
                  </wp:positionH>
                  <wp:positionV relativeFrom="paragraph">
                    <wp:posOffset>335684</wp:posOffset>
                  </wp:positionV>
                  <wp:extent cx="2515235" cy="1876425"/>
                  <wp:effectExtent l="0" t="0" r="0" b="9525"/>
                  <wp:wrapTight wrapText="bothSides">
                    <wp:wrapPolygon edited="0">
                      <wp:start x="0" y="0"/>
                      <wp:lineTo x="0" y="21490"/>
                      <wp:lineTo x="21431" y="21490"/>
                      <wp:lineTo x="21431" y="0"/>
                      <wp:lineTo x="0" y="0"/>
                    </wp:wrapPolygon>
                  </wp:wrapTight>
                  <wp:docPr id="88531063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235" cy="187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84D61" w14:paraId="75AD5EF5" w14:textId="77777777" w:rsidTr="00EE3C88">
        <w:trPr>
          <w:gridAfter w:val="1"/>
          <w:wAfter w:w="16" w:type="dxa"/>
        </w:trPr>
        <w:tc>
          <w:tcPr>
            <w:tcW w:w="860" w:type="dxa"/>
            <w:gridSpan w:val="2"/>
          </w:tcPr>
          <w:p w14:paraId="75AD5EEE" w14:textId="77777777" w:rsidR="00784D61" w:rsidRDefault="007125DE">
            <w:pPr>
              <w:jc w:val="center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5275" w:type="dxa"/>
            <w:gridSpan w:val="3"/>
          </w:tcPr>
          <w:p w14:paraId="7B909791" w14:textId="23FF7310" w:rsidR="00536705" w:rsidRPr="00536705" w:rsidRDefault="007125DE" w:rsidP="00536705">
            <w:pPr>
              <w:jc w:val="thaiDistribute"/>
              <w:rPr>
                <w:rFonts w:ascii="TH SarabunIT๙" w:eastAsia="sans-serif" w:hAnsi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ns-serif" w:hAnsi="TH SarabunIT๙"/>
                <w:color w:val="000000"/>
                <w:sz w:val="32"/>
                <w:szCs w:val="32"/>
              </w:rPr>
              <w:t xml:space="preserve"> </w:t>
            </w:r>
            <w:r w:rsidR="00536705" w:rsidRPr="00536705">
              <w:rPr>
                <w:rFonts w:ascii="TH SarabunIT๙" w:eastAsia="sans-serif" w:hAnsi="TH SarabunIT๙" w:cs="Cordia New"/>
                <w:color w:val="000000"/>
                <w:sz w:val="32"/>
                <w:szCs w:val="32"/>
                <w:cs/>
              </w:rPr>
              <w:t xml:space="preserve">วันที่ </w:t>
            </w:r>
            <w:r w:rsidR="00536705" w:rsidRPr="00536705">
              <w:rPr>
                <w:rFonts w:ascii="TH SarabunIT๙" w:eastAsia="sans-serif" w:hAnsi="TH SarabunIT๙"/>
                <w:color w:val="000000"/>
                <w:sz w:val="32"/>
                <w:szCs w:val="32"/>
              </w:rPr>
              <w:t>15</w:t>
            </w:r>
            <w:r w:rsidR="00536705" w:rsidRPr="00536705">
              <w:rPr>
                <w:rFonts w:ascii="TH SarabunIT๙" w:eastAsia="sans-serif" w:hAnsi="TH SarabunIT๙" w:cs="Cordia New"/>
                <w:color w:val="000000"/>
                <w:sz w:val="32"/>
                <w:szCs w:val="32"/>
                <w:cs/>
              </w:rPr>
              <w:t xml:space="preserve"> มี.ค. </w:t>
            </w:r>
            <w:r w:rsidR="00536705" w:rsidRPr="00536705">
              <w:rPr>
                <w:rFonts w:ascii="TH SarabunIT๙" w:eastAsia="sans-serif" w:hAnsi="TH SarabunIT๙"/>
                <w:color w:val="000000"/>
                <w:sz w:val="32"/>
                <w:szCs w:val="32"/>
              </w:rPr>
              <w:t>2567</w:t>
            </w:r>
            <w:r w:rsidR="00536705">
              <w:rPr>
                <w:rFonts w:ascii="TH SarabunIT๙" w:eastAsia="sans-serif" w:hAnsi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536705" w:rsidRPr="00536705">
              <w:rPr>
                <w:rFonts w:ascii="TH SarabunIT๙" w:eastAsia="sans-serif" w:hAnsi="TH SarabunIT๙" w:cs="Cordia New"/>
                <w:color w:val="000000"/>
                <w:sz w:val="32"/>
                <w:szCs w:val="32"/>
                <w:cs/>
              </w:rPr>
              <w:t xml:space="preserve">เวลา </w:t>
            </w:r>
            <w:r w:rsidR="00536705" w:rsidRPr="00536705">
              <w:rPr>
                <w:rFonts w:ascii="TH SarabunIT๙" w:eastAsia="sans-serif" w:hAnsi="TH SarabunIT๙"/>
                <w:color w:val="000000"/>
                <w:sz w:val="32"/>
                <w:szCs w:val="32"/>
              </w:rPr>
              <w:t>11.48</w:t>
            </w:r>
            <w:r w:rsidR="00536705" w:rsidRPr="00536705">
              <w:rPr>
                <w:rFonts w:ascii="TH SarabunIT๙" w:eastAsia="sans-serif" w:hAnsi="TH SarabunIT๙" w:cs="Cordia New"/>
                <w:color w:val="000000"/>
                <w:sz w:val="32"/>
                <w:szCs w:val="32"/>
                <w:cs/>
              </w:rPr>
              <w:t>น.</w:t>
            </w:r>
          </w:p>
          <w:p w14:paraId="0CCB3AA8" w14:textId="323EFAEA" w:rsidR="00536705" w:rsidRPr="00536705" w:rsidRDefault="00536705" w:rsidP="00536705">
            <w:pPr>
              <w:jc w:val="thaiDistribute"/>
              <w:rPr>
                <w:rFonts w:ascii="TH SarabunIT๙" w:eastAsia="sans-serif" w:hAnsi="TH SarabunIT๙"/>
                <w:color w:val="000000"/>
                <w:sz w:val="32"/>
                <w:szCs w:val="32"/>
              </w:rPr>
            </w:pPr>
            <w:r w:rsidRPr="00536705">
              <w:rPr>
                <w:rFonts w:ascii="TH SarabunIT๙" w:eastAsia="sans-serif" w:hAnsi="TH SarabunIT๙" w:cs="Cordia New"/>
                <w:color w:val="000000"/>
                <w:sz w:val="32"/>
                <w:szCs w:val="32"/>
                <w:cs/>
              </w:rPr>
              <w:t>เจ้าหน้าที่ตำรวจท่องเที่ยว ส.ทท.</w:t>
            </w:r>
            <w:r w:rsidRPr="00536705">
              <w:rPr>
                <w:rFonts w:ascii="TH SarabunIT๙" w:eastAsia="sans-serif" w:hAnsi="TH SarabunIT๙"/>
                <w:color w:val="000000"/>
                <w:sz w:val="32"/>
                <w:szCs w:val="32"/>
              </w:rPr>
              <w:t>2</w:t>
            </w:r>
            <w:r w:rsidRPr="00536705">
              <w:rPr>
                <w:rFonts w:ascii="TH SarabunIT๙" w:eastAsia="sans-serif" w:hAnsi="TH SarabunIT๙" w:cs="Cordia New"/>
                <w:color w:val="000000"/>
                <w:sz w:val="32"/>
                <w:szCs w:val="32"/>
                <w:cs/>
              </w:rPr>
              <w:t xml:space="preserve"> กก.</w:t>
            </w:r>
            <w:r w:rsidRPr="00536705">
              <w:rPr>
                <w:rFonts w:ascii="TH SarabunIT๙" w:eastAsia="sans-serif" w:hAnsi="TH SarabunIT๙"/>
                <w:color w:val="000000"/>
                <w:sz w:val="32"/>
                <w:szCs w:val="32"/>
              </w:rPr>
              <w:t>1</w:t>
            </w:r>
            <w:r w:rsidRPr="00536705">
              <w:rPr>
                <w:rFonts w:ascii="TH SarabunIT๙" w:eastAsia="sans-serif" w:hAnsi="TH SarabunIT๙" w:cs="Cordia New"/>
                <w:color w:val="000000"/>
                <w:sz w:val="32"/>
                <w:szCs w:val="32"/>
                <w:cs/>
              </w:rPr>
              <w:t xml:space="preserve"> บก.ทท.</w:t>
            </w:r>
            <w:r w:rsidRPr="00536705">
              <w:rPr>
                <w:rFonts w:ascii="TH SarabunIT๙" w:eastAsia="sans-serif" w:hAnsi="TH SarabunIT๙"/>
                <w:color w:val="000000"/>
                <w:sz w:val="32"/>
                <w:szCs w:val="32"/>
              </w:rPr>
              <w:t>1</w:t>
            </w:r>
            <w:r w:rsidRPr="00536705">
              <w:rPr>
                <w:rFonts w:ascii="TH SarabunIT๙" w:eastAsia="sans-serif" w:hAnsi="TH SarabunIT๙" w:cs="Cordia New"/>
                <w:color w:val="000000"/>
                <w:sz w:val="32"/>
                <w:szCs w:val="32"/>
                <w:cs/>
              </w:rPr>
              <w:t xml:space="preserve"> </w:t>
            </w:r>
          </w:p>
          <w:p w14:paraId="73542D96" w14:textId="77777777" w:rsidR="00536705" w:rsidRPr="00536705" w:rsidRDefault="00536705" w:rsidP="00536705">
            <w:pPr>
              <w:jc w:val="thaiDistribute"/>
              <w:rPr>
                <w:rFonts w:ascii="TH SarabunIT๙" w:eastAsia="sans-serif" w:hAnsi="TH SarabunIT๙"/>
                <w:color w:val="000000"/>
                <w:sz w:val="32"/>
                <w:szCs w:val="32"/>
              </w:rPr>
            </w:pPr>
            <w:r w:rsidRPr="00536705">
              <w:rPr>
                <w:rFonts w:ascii="TH SarabunIT๙" w:eastAsia="sans-serif" w:hAnsi="TH SarabunIT๙" w:cs="Cordia New"/>
                <w:color w:val="000000"/>
                <w:sz w:val="32"/>
                <w:szCs w:val="32"/>
                <w:cs/>
              </w:rPr>
              <w:t>ออกตรวจแหล่งท่องเที่ยวสำคัญ ย่านการค้า และจุดเฝ้าระวัง ในพื้นที่รับผิดชอบ เพื่อป้องกันปราบการก่อวินาศกรรม ดูแลความปลอดภัยและสร้างความเชื่อมั่นแก่นักท่องเที่ยว รวมถึงประชาสัมพันธ์ผู้ประกอบการและผู้ขับขี่รถรับจ้างสาธารณะให้ช่วยเฝ้าระวังบุคคลต้องสงสัย และมาตรการป้องกัน โควิด-</w:t>
            </w:r>
            <w:r w:rsidRPr="00536705">
              <w:rPr>
                <w:rFonts w:ascii="TH SarabunIT๙" w:eastAsia="sans-serif" w:hAnsi="TH SarabunIT๙"/>
                <w:color w:val="000000"/>
                <w:sz w:val="32"/>
                <w:szCs w:val="32"/>
              </w:rPr>
              <w:t>19</w:t>
            </w:r>
            <w:r w:rsidRPr="00536705">
              <w:rPr>
                <w:rFonts w:ascii="TH SarabunIT๙" w:eastAsia="sans-serif" w:hAnsi="TH SarabunIT๙" w:cs="Cordia New"/>
                <w:color w:val="000000"/>
                <w:sz w:val="32"/>
                <w:szCs w:val="32"/>
                <w:cs/>
              </w:rPr>
              <w:t xml:space="preserve"> บริเวณ</w:t>
            </w:r>
          </w:p>
          <w:p w14:paraId="7C32D68D" w14:textId="77777777" w:rsidR="00536705" w:rsidRPr="00536705" w:rsidRDefault="00536705" w:rsidP="00536705">
            <w:pPr>
              <w:jc w:val="thaiDistribute"/>
              <w:rPr>
                <w:rFonts w:ascii="TH SarabunIT๙" w:eastAsia="sans-serif" w:hAnsi="TH SarabunIT๙"/>
                <w:color w:val="000000"/>
                <w:sz w:val="32"/>
                <w:szCs w:val="32"/>
              </w:rPr>
            </w:pPr>
            <w:r w:rsidRPr="00536705">
              <w:rPr>
                <w:rFonts w:ascii="TH SarabunIT๙" w:eastAsia="sans-serif" w:hAnsi="TH SarabunIT๙"/>
                <w:color w:val="000000"/>
                <w:sz w:val="32"/>
                <w:szCs w:val="32"/>
              </w:rPr>
              <w:t>-</w:t>
            </w:r>
            <w:r w:rsidRPr="00536705">
              <w:rPr>
                <w:rFonts w:ascii="TH SarabunIT๙" w:eastAsia="sans-serif" w:hAnsi="TH SarabunIT๙" w:cs="Cordia New"/>
                <w:color w:val="000000"/>
                <w:sz w:val="32"/>
                <w:szCs w:val="32"/>
                <w:cs/>
              </w:rPr>
              <w:t>บ้านพัก</w:t>
            </w:r>
            <w:proofErr w:type="spellStart"/>
            <w:r w:rsidRPr="00536705">
              <w:rPr>
                <w:rFonts w:ascii="TH SarabunIT๙" w:eastAsia="sans-serif" w:hAnsi="TH SarabunIT๙" w:cs="Cordia New"/>
                <w:color w:val="000000"/>
                <w:sz w:val="32"/>
                <w:szCs w:val="32"/>
                <w:cs/>
              </w:rPr>
              <w:t>เอกอัค</w:t>
            </w:r>
            <w:proofErr w:type="spellEnd"/>
            <w:r w:rsidRPr="00536705">
              <w:rPr>
                <w:rFonts w:ascii="TH SarabunIT๙" w:eastAsia="sans-serif" w:hAnsi="TH SarabunIT๙" w:cs="Cordia New"/>
                <w:color w:val="000000"/>
                <w:sz w:val="32"/>
                <w:szCs w:val="32"/>
                <w:cs/>
              </w:rPr>
              <w:t>ราช</w:t>
            </w:r>
            <w:proofErr w:type="spellStart"/>
            <w:r w:rsidRPr="00536705">
              <w:rPr>
                <w:rFonts w:ascii="TH SarabunIT๙" w:eastAsia="sans-serif" w:hAnsi="TH SarabunIT๙" w:cs="Cordia New"/>
                <w:color w:val="000000"/>
                <w:sz w:val="32"/>
                <w:szCs w:val="32"/>
                <w:cs/>
              </w:rPr>
              <w:t>ฑูต</w:t>
            </w:r>
            <w:proofErr w:type="spellEnd"/>
            <w:r w:rsidRPr="00536705">
              <w:rPr>
                <w:rFonts w:ascii="TH SarabunIT๙" w:eastAsia="sans-serif" w:hAnsi="TH SarabunIT๙" w:cs="Cordia New"/>
                <w:color w:val="000000"/>
                <w:sz w:val="32"/>
                <w:szCs w:val="32"/>
                <w:cs/>
              </w:rPr>
              <w:t>อียิปต์</w:t>
            </w:r>
          </w:p>
          <w:p w14:paraId="348D43AC" w14:textId="77777777" w:rsidR="00784D61" w:rsidRDefault="00536705">
            <w:pPr>
              <w:jc w:val="thaiDistribute"/>
              <w:rPr>
                <w:rFonts w:ascii="TH SarabunIT๙" w:eastAsia="sans-serif" w:hAnsi="TH SarabunIT๙" w:cs="Cordia New"/>
                <w:color w:val="000000"/>
                <w:sz w:val="32"/>
                <w:szCs w:val="32"/>
              </w:rPr>
            </w:pPr>
            <w:r w:rsidRPr="00536705">
              <w:rPr>
                <w:rFonts w:ascii="TH SarabunIT๙" w:eastAsia="sans-serif" w:hAnsi="TH SarabunIT๙" w:cs="Cordia New"/>
                <w:color w:val="000000"/>
                <w:sz w:val="32"/>
                <w:szCs w:val="32"/>
                <w:cs/>
              </w:rPr>
              <w:t>เหตุการณ์ทั่วไปปกติ</w:t>
            </w:r>
          </w:p>
          <w:p w14:paraId="3A11CD10" w14:textId="77777777" w:rsidR="008D0AFE" w:rsidRDefault="008D0AFE">
            <w:pPr>
              <w:jc w:val="thaiDistribute"/>
              <w:rPr>
                <w:rFonts w:ascii="TH SarabunIT๙" w:eastAsia="sans-serif" w:hAnsi="TH SarabunIT๙" w:cs="Cordia New"/>
                <w:color w:val="000000"/>
                <w:sz w:val="32"/>
                <w:szCs w:val="32"/>
              </w:rPr>
            </w:pPr>
          </w:p>
          <w:p w14:paraId="62B00C96" w14:textId="77777777" w:rsidR="008D0AFE" w:rsidRDefault="008D0AFE">
            <w:pPr>
              <w:jc w:val="thaiDistribute"/>
              <w:rPr>
                <w:rFonts w:ascii="TH SarabunIT๙" w:eastAsia="sans-serif" w:hAnsi="TH SarabunIT๙" w:cs="Cordia New"/>
                <w:color w:val="000000"/>
                <w:sz w:val="32"/>
                <w:szCs w:val="32"/>
              </w:rPr>
            </w:pPr>
          </w:p>
          <w:p w14:paraId="238164BF" w14:textId="77777777" w:rsidR="008D0AFE" w:rsidRDefault="008D0AFE">
            <w:pPr>
              <w:jc w:val="thaiDistribute"/>
              <w:rPr>
                <w:rFonts w:ascii="TH SarabunIT๙" w:eastAsia="sans-serif" w:hAnsi="TH SarabunIT๙" w:cs="Cordia New"/>
                <w:color w:val="000000"/>
                <w:sz w:val="32"/>
                <w:szCs w:val="32"/>
              </w:rPr>
            </w:pPr>
          </w:p>
          <w:p w14:paraId="1E9D1FE6" w14:textId="77777777" w:rsidR="008D0AFE" w:rsidRDefault="008D0AFE">
            <w:pPr>
              <w:jc w:val="thaiDistribute"/>
              <w:rPr>
                <w:rFonts w:ascii="TH SarabunIT๙" w:eastAsia="sans-serif" w:hAnsi="TH SarabunIT๙" w:cs="Cordia New"/>
                <w:color w:val="000000"/>
                <w:sz w:val="32"/>
                <w:szCs w:val="32"/>
              </w:rPr>
            </w:pPr>
          </w:p>
          <w:p w14:paraId="75AD5EF2" w14:textId="5E0D2F57" w:rsidR="008D0AFE" w:rsidRDefault="008D0AFE">
            <w:pPr>
              <w:jc w:val="thaiDistribute"/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4296" w:type="dxa"/>
          </w:tcPr>
          <w:p w14:paraId="75AD5EF3" w14:textId="3DB25683" w:rsidR="00784D61" w:rsidRDefault="00784D61">
            <w:pPr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  <w:p w14:paraId="75AD5EF4" w14:textId="7DADB9BA" w:rsidR="00784D61" w:rsidRDefault="00D43D94">
            <w:pPr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8992" behindDoc="1" locked="0" layoutInCell="1" allowOverlap="1" wp14:anchorId="5943DF24" wp14:editId="5616612A">
                  <wp:simplePos x="0" y="0"/>
                  <wp:positionH relativeFrom="column">
                    <wp:posOffset>45432</wp:posOffset>
                  </wp:positionH>
                  <wp:positionV relativeFrom="paragraph">
                    <wp:posOffset>242743</wp:posOffset>
                  </wp:positionV>
                  <wp:extent cx="2505710" cy="1876425"/>
                  <wp:effectExtent l="0" t="0" r="8890" b="9525"/>
                  <wp:wrapTight wrapText="bothSides">
                    <wp:wrapPolygon edited="0">
                      <wp:start x="0" y="0"/>
                      <wp:lineTo x="0" y="21490"/>
                      <wp:lineTo x="21512" y="21490"/>
                      <wp:lineTo x="21512" y="0"/>
                      <wp:lineTo x="0" y="0"/>
                    </wp:wrapPolygon>
                  </wp:wrapTight>
                  <wp:docPr id="141856824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87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84D61" w14:paraId="75AD5EF9" w14:textId="77777777" w:rsidTr="00EE3C88">
        <w:tc>
          <w:tcPr>
            <w:tcW w:w="846" w:type="dxa"/>
          </w:tcPr>
          <w:p w14:paraId="75AD5EF6" w14:textId="77777777" w:rsidR="00784D61" w:rsidRDefault="007125DE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lastRenderedPageBreak/>
              <w:t>ลำดับ</w:t>
            </w:r>
          </w:p>
        </w:tc>
        <w:tc>
          <w:tcPr>
            <w:tcW w:w="5260" w:type="dxa"/>
            <w:gridSpan w:val="3"/>
          </w:tcPr>
          <w:p w14:paraId="75AD5EF7" w14:textId="77777777" w:rsidR="00784D61" w:rsidRDefault="007125DE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ผลการ</w:t>
            </w:r>
            <w:proofErr w:type="spellStart"/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ปฎิบัติ</w:t>
            </w:r>
            <w:proofErr w:type="spellEnd"/>
          </w:p>
        </w:tc>
        <w:tc>
          <w:tcPr>
            <w:tcW w:w="4341" w:type="dxa"/>
            <w:gridSpan w:val="3"/>
          </w:tcPr>
          <w:p w14:paraId="75AD5EF8" w14:textId="77777777" w:rsidR="00784D61" w:rsidRDefault="007125DE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ภาพการปฏิบัติ</w:t>
            </w:r>
          </w:p>
        </w:tc>
      </w:tr>
      <w:tr w:rsidR="00784D61" w14:paraId="75AD5EFD" w14:textId="77777777" w:rsidTr="00EE3C88">
        <w:tc>
          <w:tcPr>
            <w:tcW w:w="846" w:type="dxa"/>
          </w:tcPr>
          <w:p w14:paraId="75AD5EFA" w14:textId="77777777" w:rsidR="00784D61" w:rsidRDefault="007125DE">
            <w:pPr>
              <w:jc w:val="center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5260" w:type="dxa"/>
            <w:gridSpan w:val="3"/>
          </w:tcPr>
          <w:p w14:paraId="156173AF" w14:textId="5C4A462F" w:rsidR="008644BC" w:rsidRPr="008644BC" w:rsidRDefault="008644BC" w:rsidP="008644BC">
            <w:pPr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</w:pP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วันที่ 18มีนาคม 2567</w:t>
            </w: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 xml:space="preserve"> 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เวลา 17.00 น.</w:t>
            </w:r>
          </w:p>
          <w:p w14:paraId="47F92653" w14:textId="70093596" w:rsidR="008644BC" w:rsidRPr="008644BC" w:rsidRDefault="008644BC" w:rsidP="008644BC">
            <w:pPr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</w:pP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ตามนโยบายเร่งด่วน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ด้านความปลอดภัยของนักท่องเที่ยว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 </w:t>
            </w:r>
          </w:p>
          <w:p w14:paraId="3C402255" w14:textId="2C599E06" w:rsidR="008644BC" w:rsidRPr="008644BC" w:rsidRDefault="008644BC" w:rsidP="008644BC">
            <w:pPr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</w:pP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โดย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พล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.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ต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.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ท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.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ศักย์ศิรา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เผือกอ่ำ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ผบช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.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ทท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. </w:t>
            </w:r>
          </w:p>
          <w:p w14:paraId="0371EB1A" w14:textId="28DE025F" w:rsidR="008644BC" w:rsidRPr="008644BC" w:rsidRDefault="008644BC" w:rsidP="008644BC">
            <w:pPr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</w:pP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ได้สั่งการให้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 </w:t>
            </w:r>
            <w:proofErr w:type="spellStart"/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พ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.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ต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.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อ</w:t>
            </w:r>
            <w:proofErr w:type="spellEnd"/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.</w:t>
            </w:r>
            <w:proofErr w:type="spellStart"/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ศราวุธ</w:t>
            </w:r>
            <w:proofErr w:type="spellEnd"/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 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ตันกุล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รอง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ผบก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.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ทท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.1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  <w:t xml:space="preserve">, 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ว่าที่ </w:t>
            </w:r>
            <w:proofErr w:type="spellStart"/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พ.ต.อ</w:t>
            </w:r>
            <w:proofErr w:type="spellEnd"/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.</w:t>
            </w:r>
            <w:proofErr w:type="spellStart"/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กรฤวิศวร์</w:t>
            </w:r>
            <w:proofErr w:type="spellEnd"/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 ทองศรีวาณิช ผกก.1 บก.ทท.1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  <w:t xml:space="preserve">, 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พ.ต.ท.ขวัญพล  เพ็งเดือน </w:t>
            </w:r>
            <w:proofErr w:type="spellStart"/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สวญ.ส</w:t>
            </w:r>
            <w:proofErr w:type="spellEnd"/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.ทท.2 กก.1 บก.ทท.1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  <w:t>,</w:t>
            </w:r>
            <w:proofErr w:type="spellStart"/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พ.ต.ต</w:t>
            </w:r>
            <w:proofErr w:type="spellEnd"/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.</w:t>
            </w:r>
            <w:proofErr w:type="spellStart"/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สมปรารถน์</w:t>
            </w:r>
            <w:proofErr w:type="spellEnd"/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เฉลิมเกียรติ </w:t>
            </w:r>
            <w:proofErr w:type="spellStart"/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สว.ส</w:t>
            </w:r>
            <w:proofErr w:type="spellEnd"/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.ทท.2  บก.1 บก. ทท. 1</w:t>
            </w:r>
          </w:p>
          <w:p w14:paraId="4454FE37" w14:textId="1FB2C937" w:rsidR="008644BC" w:rsidRPr="008644BC" w:rsidRDefault="008644BC" w:rsidP="008644BC">
            <w:pPr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</w:pP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 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พร้อมด้วยผู้แทนฝ่ายจราจรจาก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สน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.</w:t>
            </w:r>
            <w:proofErr w:type="spellStart"/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ลุมพินี</w:t>
            </w:r>
            <w:proofErr w:type="spellEnd"/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  <w:t>,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สำนักงานเขตปทุมวัน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  <w:t xml:space="preserve">, 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กรมการขนส่งทางบก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  <w:t xml:space="preserve">, 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สมาคมผู้ประกอบการวิสาหกิจในย่านราชประสงค์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  <w:t xml:space="preserve">, </w:t>
            </w:r>
            <w:proofErr w:type="spellStart"/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เซ็นทรัล</w:t>
            </w:r>
            <w:proofErr w:type="spellEnd"/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เวิลด์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  <w:t xml:space="preserve">, 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และ ห้างสรรพสินค้าบิ๊กซี สาขาราชดำริ</w:t>
            </w:r>
          </w:p>
          <w:p w14:paraId="0BA95F8C" w14:textId="31DA531A" w:rsidR="008644BC" w:rsidRPr="008644BC" w:rsidRDefault="008644BC" w:rsidP="008644BC">
            <w:pPr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</w:pP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ได้ร่วมกันบูรณาการกำลัง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ในการจัดระเบียบการจราจรในบริเวณพื้นที่แยกราชประสงค์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โดยบังคับใช้กฎหมายและประชาสัมพันธ์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ตุ๊กตุ๊ก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แท็กซี่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บริเวณดังกล่าว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มิให้ปฏิเสธรับผู้โดยสารและปฏิบัติตามกรอบกฎหมาย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</w:p>
          <w:p w14:paraId="0A14C43F" w14:textId="788F2F28" w:rsidR="008644BC" w:rsidRPr="008644BC" w:rsidRDefault="008644BC" w:rsidP="008644BC">
            <w:pPr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</w:pP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ผลการปฏิบัติ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ได้กวดขันและประชาสัมพันธ์รถตุ๊กตุ๊ก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proofErr w:type="spellStart"/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แท๊กซี่</w:t>
            </w:r>
            <w:proofErr w:type="spellEnd"/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บริเวณแยกราชประสงค์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จำนวน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 50 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คัน</w:t>
            </w: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r w:rsidRPr="008644BC"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ให้ทราบถึงข้อควรปฏิบัติต่อผู้โดยสาร</w:t>
            </w:r>
          </w:p>
          <w:p w14:paraId="72A36286" w14:textId="77777777" w:rsidR="00784D61" w:rsidRDefault="008644BC" w:rsidP="008644BC">
            <w:pPr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</w:pPr>
            <w:r w:rsidRPr="008644BC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จึงเรียนมาเพื่อโปรดทราบ</w:t>
            </w:r>
          </w:p>
          <w:p w14:paraId="75AD5EFB" w14:textId="59B9555D" w:rsidR="00AA32A5" w:rsidRPr="008644BC" w:rsidRDefault="00AA32A5" w:rsidP="008644BC">
            <w:pPr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4341" w:type="dxa"/>
            <w:gridSpan w:val="3"/>
          </w:tcPr>
          <w:p w14:paraId="75AD5EFC" w14:textId="409C1AC8" w:rsidR="00784D61" w:rsidRDefault="00574398">
            <w:pPr>
              <w:rPr>
                <w:rFonts w:ascii="sans-serif" w:eastAsia="sans-serif" w:hAnsi="sans-serif" w:cs="Angsana New"/>
                <w:b/>
                <w:bCs/>
                <w:color w:val="000000"/>
                <w:sz w:val="48"/>
                <w:szCs w:val="48"/>
                <w:cs/>
              </w:rPr>
            </w:pPr>
            <w:r>
              <w:rPr>
                <w:rFonts w:ascii="sans-serif" w:eastAsia="sans-serif" w:hAnsi="sans-serif" w:cs="Angsana New"/>
                <w:b/>
                <w:bCs/>
                <w:noProof/>
                <w:color w:val="000000"/>
                <w:sz w:val="48"/>
                <w:szCs w:val="48"/>
              </w:rPr>
              <w:drawing>
                <wp:anchor distT="0" distB="0" distL="114300" distR="114300" simplePos="0" relativeHeight="251693056" behindDoc="1" locked="0" layoutInCell="1" allowOverlap="1" wp14:anchorId="747D2857" wp14:editId="7F00864D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619702</wp:posOffset>
                  </wp:positionV>
                  <wp:extent cx="2467610" cy="3715385"/>
                  <wp:effectExtent l="0" t="0" r="8890" b="0"/>
                  <wp:wrapTight wrapText="bothSides">
                    <wp:wrapPolygon edited="0">
                      <wp:start x="0" y="0"/>
                      <wp:lineTo x="0" y="21486"/>
                      <wp:lineTo x="21511" y="21486"/>
                      <wp:lineTo x="21511" y="0"/>
                      <wp:lineTo x="0" y="0"/>
                    </wp:wrapPolygon>
                  </wp:wrapTight>
                  <wp:docPr id="17575312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610" cy="371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84D61" w14:paraId="75AD5F0A" w14:textId="77777777" w:rsidTr="00EE3C88">
        <w:tc>
          <w:tcPr>
            <w:tcW w:w="846" w:type="dxa"/>
          </w:tcPr>
          <w:p w14:paraId="75AD5EFE" w14:textId="77777777" w:rsidR="00784D61" w:rsidRDefault="007125DE">
            <w:pPr>
              <w:jc w:val="center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5260" w:type="dxa"/>
            <w:gridSpan w:val="3"/>
          </w:tcPr>
          <w:p w14:paraId="21895A7C" w14:textId="43F8C177" w:rsidR="00CF4498" w:rsidRPr="00CF4498" w:rsidRDefault="007125DE" w:rsidP="00CF4498">
            <w:pPr>
              <w:spacing w:after="0" w:line="260" w:lineRule="auto"/>
              <w:jc w:val="thaiDistribute"/>
              <w:rPr>
                <w:rFonts w:ascii="TH SarabunIT๙" w:eastAsia="sans-serif" w:hAnsi="TH SarabunIT๙" w:cs="Angsana New"/>
                <w:color w:val="000000"/>
                <w:sz w:val="32"/>
                <w:szCs w:val="32"/>
              </w:rPr>
            </w:pPr>
            <w:r>
              <w:rPr>
                <w:rFonts w:ascii="TH SarabunIT๙" w:eastAsia="sans-serif" w:hAnsi="TH SarabunIT๙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="00CF4498" w:rsidRPr="00CF4498">
              <w:rPr>
                <w:rFonts w:ascii="TH SarabunIT๙" w:eastAsia="sans-serif" w:hAnsi="TH SarabunIT๙" w:cs="Angsana New"/>
                <w:color w:val="000000"/>
                <w:sz w:val="32"/>
                <w:szCs w:val="32"/>
                <w:cs/>
              </w:rPr>
              <w:t>วันที่ 20 มีนาคม 2567</w:t>
            </w:r>
            <w:r w:rsidR="00CF4498">
              <w:rPr>
                <w:rFonts w:ascii="TH SarabunIT๙" w:eastAsia="sans-serif" w:hAnsi="TH SarabunIT๙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="00CF4498" w:rsidRPr="00CF4498">
              <w:rPr>
                <w:rFonts w:ascii="TH SarabunIT๙" w:eastAsia="sans-serif" w:hAnsi="TH SarabunIT๙" w:cs="Angsana New"/>
                <w:color w:val="000000"/>
                <w:sz w:val="32"/>
                <w:szCs w:val="32"/>
                <w:cs/>
              </w:rPr>
              <w:t>เวลาประมาณ 12.00 น.</w:t>
            </w:r>
          </w:p>
          <w:p w14:paraId="30FF1A3D" w14:textId="2BC48A9D" w:rsidR="00CF4498" w:rsidRPr="00CF4498" w:rsidRDefault="00CF4498" w:rsidP="00CF4498">
            <w:pPr>
              <w:spacing w:after="0" w:line="260" w:lineRule="auto"/>
              <w:jc w:val="thaiDistribute"/>
              <w:rPr>
                <w:rFonts w:ascii="TH SarabunIT๙" w:eastAsia="sans-serif" w:hAnsi="TH SarabunIT๙" w:cs="Angsana New"/>
                <w:color w:val="000000"/>
                <w:sz w:val="32"/>
                <w:szCs w:val="32"/>
              </w:rPr>
            </w:pPr>
            <w:r w:rsidRPr="00CF4498">
              <w:rPr>
                <w:rFonts w:ascii="TH SarabunIT๙" w:eastAsia="sans-serif" w:hAnsi="TH SarabunIT๙" w:cs="Angsana New"/>
                <w:color w:val="000000"/>
                <w:sz w:val="32"/>
                <w:szCs w:val="32"/>
                <w:cs/>
              </w:rPr>
              <w:t xml:space="preserve">ด.ต สุวิเชียร แสงโสดาผบ หมู่ส.ทท.2 กก.1 บก.ทท.1 </w:t>
            </w:r>
          </w:p>
          <w:p w14:paraId="459E57B9" w14:textId="2E0673D1" w:rsidR="00CF4498" w:rsidRPr="00CF4498" w:rsidRDefault="00CF4498" w:rsidP="00CF4498">
            <w:pPr>
              <w:spacing w:after="0" w:line="260" w:lineRule="auto"/>
              <w:jc w:val="thaiDistribute"/>
              <w:rPr>
                <w:rFonts w:ascii="TH SarabunIT๙" w:eastAsia="sans-serif" w:hAnsi="TH SarabunIT๙" w:cs="Angsana New"/>
                <w:color w:val="000000"/>
                <w:sz w:val="32"/>
                <w:szCs w:val="32"/>
              </w:rPr>
            </w:pPr>
            <w:r w:rsidRPr="00CF4498">
              <w:rPr>
                <w:rFonts w:ascii="TH SarabunIT๙" w:eastAsia="sans-serif" w:hAnsi="TH SarabunIT๙" w:cs="Angsana New"/>
                <w:color w:val="000000"/>
                <w:sz w:val="32"/>
                <w:szCs w:val="32"/>
                <w:cs/>
              </w:rPr>
              <w:t>พร้อมเจ้าหน้าที่ล่ามแปลภาษา</w:t>
            </w:r>
            <w:r>
              <w:rPr>
                <w:rFonts w:ascii="TH SarabunIT๙" w:eastAsia="sans-serif" w:hAnsi="TH SarabunIT๙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CF4498">
              <w:rPr>
                <w:rFonts w:ascii="TH SarabunIT๙" w:eastAsia="sans-serif" w:hAnsi="TH SarabunIT๙" w:cs="Angsana New"/>
                <w:color w:val="000000"/>
                <w:sz w:val="32"/>
                <w:szCs w:val="32"/>
                <w:cs/>
              </w:rPr>
              <w:t>นาย พิมาน เชื้อมั่ง</w:t>
            </w:r>
          </w:p>
          <w:p w14:paraId="76CC784C" w14:textId="4F113C3A" w:rsidR="00CF4498" w:rsidRPr="00CF4498" w:rsidRDefault="00CF4498" w:rsidP="00CF4498">
            <w:pPr>
              <w:spacing w:after="0" w:line="260" w:lineRule="auto"/>
              <w:jc w:val="thaiDistribute"/>
              <w:rPr>
                <w:rFonts w:ascii="TH SarabunIT๙" w:eastAsia="sans-serif" w:hAnsi="TH SarabunIT๙" w:cs="Angsana New"/>
                <w:color w:val="000000"/>
                <w:sz w:val="32"/>
                <w:szCs w:val="32"/>
              </w:rPr>
            </w:pPr>
            <w:r w:rsidRPr="00CF4498">
              <w:rPr>
                <w:rFonts w:ascii="TH SarabunIT๙" w:eastAsia="sans-serif" w:hAnsi="TH SarabunIT๙" w:cs="Angsana New"/>
                <w:color w:val="000000"/>
                <w:sz w:val="32"/>
                <w:szCs w:val="32"/>
                <w:cs/>
              </w:rPr>
              <w:t xml:space="preserve">ว.4 ว.10 </w:t>
            </w:r>
          </w:p>
          <w:p w14:paraId="1D2FE9E8" w14:textId="77777777" w:rsidR="00CF4498" w:rsidRPr="00CF4498" w:rsidRDefault="00CF4498" w:rsidP="00CF4498">
            <w:pPr>
              <w:spacing w:after="0" w:line="260" w:lineRule="auto"/>
              <w:jc w:val="thaiDistribute"/>
              <w:rPr>
                <w:rFonts w:ascii="TH SarabunIT๙" w:eastAsia="sans-serif" w:hAnsi="TH SarabunIT๙" w:cs="Angsana New"/>
                <w:color w:val="000000"/>
                <w:sz w:val="32"/>
                <w:szCs w:val="32"/>
              </w:rPr>
            </w:pPr>
            <w:r w:rsidRPr="00CF4498">
              <w:rPr>
                <w:rFonts w:ascii="TH SarabunIT๙" w:eastAsia="sans-serif" w:hAnsi="TH SarabunIT๙" w:cs="Angsana New"/>
                <w:color w:val="000000"/>
                <w:sz w:val="32"/>
                <w:szCs w:val="32"/>
                <w:cs/>
              </w:rPr>
              <w:t>จุดคัดกรองประตูมณีนพรัตน์</w:t>
            </w:r>
          </w:p>
          <w:p w14:paraId="29DCF752" w14:textId="2CD56E75" w:rsidR="00CF4498" w:rsidRPr="00CF4498" w:rsidRDefault="00CF4498" w:rsidP="00CF4498">
            <w:pPr>
              <w:spacing w:after="0" w:line="260" w:lineRule="auto"/>
              <w:jc w:val="thaiDistribute"/>
              <w:rPr>
                <w:rFonts w:ascii="TH SarabunIT๙" w:eastAsia="sans-serif" w:hAnsi="TH SarabunIT๙" w:cs="Angsana New"/>
                <w:color w:val="000000"/>
                <w:sz w:val="32"/>
                <w:szCs w:val="32"/>
              </w:rPr>
            </w:pPr>
            <w:r w:rsidRPr="00CF4498">
              <w:rPr>
                <w:rFonts w:ascii="TH SarabunIT๙" w:eastAsia="sans-serif" w:hAnsi="TH SarabunIT๙" w:cs="Angsana New"/>
                <w:color w:val="000000"/>
                <w:sz w:val="32"/>
                <w:szCs w:val="32"/>
              </w:rPr>
              <w:t>                                                           </w:t>
            </w:r>
          </w:p>
          <w:p w14:paraId="1D08C634" w14:textId="77777777" w:rsidR="00CF4498" w:rsidRPr="00CF4498" w:rsidRDefault="00CF4498" w:rsidP="00CF4498">
            <w:pPr>
              <w:spacing w:after="0" w:line="260" w:lineRule="auto"/>
              <w:jc w:val="thaiDistribute"/>
              <w:rPr>
                <w:rFonts w:ascii="TH SarabunIT๙" w:eastAsia="sans-serif" w:hAnsi="TH SarabunIT๙" w:cs="Angsana New"/>
                <w:color w:val="000000"/>
                <w:sz w:val="32"/>
                <w:szCs w:val="32"/>
              </w:rPr>
            </w:pPr>
            <w:r w:rsidRPr="00CF4498">
              <w:rPr>
                <w:rFonts w:ascii="TH SarabunIT๙" w:eastAsia="sans-serif" w:hAnsi="TH SarabunIT๙" w:cs="Angsana New"/>
                <w:color w:val="000000"/>
                <w:sz w:val="32"/>
                <w:szCs w:val="32"/>
                <w:cs/>
              </w:rPr>
              <w:t>ตั้งแต่เวลา 12.00 - 16.00 น.</w:t>
            </w:r>
          </w:p>
          <w:p w14:paraId="74A88251" w14:textId="77777777" w:rsidR="00CF4498" w:rsidRPr="00CF4498" w:rsidRDefault="00CF4498" w:rsidP="00CF4498">
            <w:pPr>
              <w:spacing w:after="0" w:line="260" w:lineRule="auto"/>
              <w:jc w:val="thaiDistribute"/>
              <w:rPr>
                <w:rFonts w:ascii="TH SarabunIT๙" w:eastAsia="sans-serif" w:hAnsi="TH SarabunIT๙" w:cs="Angsana New"/>
                <w:color w:val="000000"/>
                <w:sz w:val="32"/>
                <w:szCs w:val="32"/>
              </w:rPr>
            </w:pPr>
          </w:p>
          <w:p w14:paraId="75AD5F03" w14:textId="7F9C5DED" w:rsidR="00784D61" w:rsidRDefault="00CF4498" w:rsidP="00CF4498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</w:pPr>
            <w:r w:rsidRPr="00CF4498">
              <w:rPr>
                <w:rFonts w:ascii="TH SarabunIT๙" w:eastAsia="sans-serif" w:hAnsi="TH SarabunIT๙" w:cs="Angsana New"/>
                <w:color w:val="000000"/>
                <w:sz w:val="32"/>
                <w:szCs w:val="32"/>
                <w:cs/>
              </w:rPr>
              <w:t>เหตุการณ์ทั่วไปปกติ</w:t>
            </w:r>
          </w:p>
          <w:p w14:paraId="75AD5F08" w14:textId="77777777" w:rsidR="008D0AFE" w:rsidRDefault="008D0AFE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4341" w:type="dxa"/>
            <w:gridSpan w:val="3"/>
          </w:tcPr>
          <w:p w14:paraId="75AD5F09" w14:textId="4F91EADB" w:rsidR="00784D61" w:rsidRDefault="00FD1661">
            <w:pPr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92032" behindDoc="1" locked="0" layoutInCell="1" allowOverlap="1" wp14:anchorId="0FF71763" wp14:editId="06766E76">
                  <wp:simplePos x="0" y="0"/>
                  <wp:positionH relativeFrom="column">
                    <wp:posOffset>110836</wp:posOffset>
                  </wp:positionH>
                  <wp:positionV relativeFrom="paragraph">
                    <wp:posOffset>429491</wp:posOffset>
                  </wp:positionV>
                  <wp:extent cx="2315210" cy="1530927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327" y="21241"/>
                      <wp:lineTo x="21327" y="0"/>
                      <wp:lineTo x="0" y="0"/>
                    </wp:wrapPolygon>
                  </wp:wrapTight>
                  <wp:docPr id="196398132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1530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84D61" w14:paraId="75AD5F0E" w14:textId="77777777" w:rsidTr="00EE3C88">
        <w:tc>
          <w:tcPr>
            <w:tcW w:w="846" w:type="dxa"/>
          </w:tcPr>
          <w:p w14:paraId="75AD5F0B" w14:textId="77777777" w:rsidR="00784D61" w:rsidRDefault="007125DE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lastRenderedPageBreak/>
              <w:t>ลำดับ</w:t>
            </w:r>
          </w:p>
        </w:tc>
        <w:tc>
          <w:tcPr>
            <w:tcW w:w="5094" w:type="dxa"/>
            <w:gridSpan w:val="2"/>
          </w:tcPr>
          <w:p w14:paraId="75AD5F0C" w14:textId="77777777" w:rsidR="00784D61" w:rsidRDefault="007125DE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ผลการ</w:t>
            </w:r>
            <w:proofErr w:type="spellStart"/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ปฎิบัติ</w:t>
            </w:r>
            <w:proofErr w:type="spellEnd"/>
          </w:p>
        </w:tc>
        <w:tc>
          <w:tcPr>
            <w:tcW w:w="4507" w:type="dxa"/>
            <w:gridSpan w:val="4"/>
          </w:tcPr>
          <w:p w14:paraId="75AD5F0D" w14:textId="77777777" w:rsidR="00784D61" w:rsidRDefault="007125DE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ภาพการปฏิบัติ</w:t>
            </w:r>
          </w:p>
        </w:tc>
      </w:tr>
      <w:tr w:rsidR="00784D61" w14:paraId="75AD5F12" w14:textId="77777777" w:rsidTr="00EE3C88">
        <w:tc>
          <w:tcPr>
            <w:tcW w:w="846" w:type="dxa"/>
          </w:tcPr>
          <w:p w14:paraId="75AD5F0F" w14:textId="77777777" w:rsidR="00784D61" w:rsidRDefault="007125DE">
            <w:pPr>
              <w:jc w:val="center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5094" w:type="dxa"/>
            <w:gridSpan w:val="2"/>
          </w:tcPr>
          <w:p w14:paraId="73963B50" w14:textId="72DF692A" w:rsidR="009D2162" w:rsidRPr="009D2162" w:rsidRDefault="009D2162" w:rsidP="009D2162">
            <w:pPr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>วั</w:t>
            </w:r>
            <w:r w:rsidRPr="009D2162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นที่ 22 มีนาคม 2567</w:t>
            </w: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 xml:space="preserve"> </w:t>
            </w:r>
            <w:r w:rsidRPr="009D2162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เวลา 01.40 น.</w:t>
            </w:r>
          </w:p>
          <w:p w14:paraId="425946D3" w14:textId="77777777" w:rsidR="009D2162" w:rsidRDefault="009D2162" w:rsidP="009D2162">
            <w:pPr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</w:pPr>
            <w:r w:rsidRPr="009D2162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เจ้าหน้าที่ตำรวจท่องเที่ยว ส.ทท.2 กก.1 บก.ทท.1 </w:t>
            </w:r>
          </w:p>
          <w:p w14:paraId="4793E93C" w14:textId="0880701A" w:rsidR="009D2162" w:rsidRPr="009D2162" w:rsidRDefault="009D2162" w:rsidP="009D2162">
            <w:pPr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</w:pPr>
            <w:r w:rsidRPr="009D2162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ออกตรวจแหล่งท่องเที่ยวสำคัญ ย่านการค้า และจุดเฝ้าระวัง ในพื้นที่รับผิดชอบ เพื่อป้องกันปราบการก่อวินาศกรรม ดูแลความปลอดภัยและสร้างความเชื่อมั่นแก่นักท่องเที่ยว รวมถึงประชาสัมพันธ์ผู้ประกอบการและผู้ขับขี่รถรับจ้างสาธารณะให้ช่วยเฝ้าระวังบุคคลต้องสงสัย และมาตรการป้องกัน โควิด-19 บริเวณ</w:t>
            </w:r>
          </w:p>
          <w:p w14:paraId="6B7EBDE5" w14:textId="77777777" w:rsidR="009D2162" w:rsidRPr="009D2162" w:rsidRDefault="009D2162" w:rsidP="009D2162">
            <w:pPr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</w:pPr>
            <w:r w:rsidRPr="009D2162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- สถานทูตสหภาพยุโรป</w:t>
            </w:r>
          </w:p>
          <w:p w14:paraId="75AD5F10" w14:textId="7B18F520" w:rsidR="00784D61" w:rsidRDefault="009D2162" w:rsidP="009D2162">
            <w:pPr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48"/>
                <w:szCs w:val="48"/>
                <w:cs/>
              </w:rPr>
            </w:pPr>
            <w:r w:rsidRPr="009D2162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เหตุการณ์ทั่วไปปกติ</w:t>
            </w:r>
          </w:p>
        </w:tc>
        <w:tc>
          <w:tcPr>
            <w:tcW w:w="4507" w:type="dxa"/>
            <w:gridSpan w:val="4"/>
          </w:tcPr>
          <w:p w14:paraId="75AD5F11" w14:textId="2FF8EEC0" w:rsidR="00784D61" w:rsidRDefault="0058201C">
            <w:pPr>
              <w:rPr>
                <w:rFonts w:ascii="sans-serif" w:eastAsia="sans-serif" w:hAnsi="sans-serif" w:cs="Angsana New"/>
                <w:b/>
                <w:bCs/>
                <w:color w:val="000000"/>
                <w:sz w:val="48"/>
                <w:szCs w:val="48"/>
                <w:cs/>
              </w:rPr>
            </w:pPr>
            <w:r>
              <w:rPr>
                <w:rFonts w:ascii="sans-serif" w:eastAsia="sans-serif" w:hAnsi="sans-serif" w:cs="Angsana New"/>
                <w:b/>
                <w:bCs/>
                <w:noProof/>
                <w:color w:val="000000"/>
                <w:sz w:val="48"/>
                <w:szCs w:val="48"/>
              </w:rPr>
              <w:drawing>
                <wp:anchor distT="0" distB="0" distL="114300" distR="114300" simplePos="0" relativeHeight="251694080" behindDoc="1" locked="0" layoutInCell="1" allowOverlap="1" wp14:anchorId="2931A378" wp14:editId="66140910">
                  <wp:simplePos x="0" y="0"/>
                  <wp:positionH relativeFrom="column">
                    <wp:posOffset>69908</wp:posOffset>
                  </wp:positionH>
                  <wp:positionV relativeFrom="paragraph">
                    <wp:posOffset>349539</wp:posOffset>
                  </wp:positionV>
                  <wp:extent cx="2496185" cy="1876425"/>
                  <wp:effectExtent l="0" t="0" r="0" b="9525"/>
                  <wp:wrapTight wrapText="bothSides">
                    <wp:wrapPolygon edited="0">
                      <wp:start x="0" y="0"/>
                      <wp:lineTo x="0" y="21490"/>
                      <wp:lineTo x="21430" y="21490"/>
                      <wp:lineTo x="21430" y="0"/>
                      <wp:lineTo x="0" y="0"/>
                    </wp:wrapPolygon>
                  </wp:wrapTight>
                  <wp:docPr id="79368896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185" cy="187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84D61" w14:paraId="75AD5F19" w14:textId="77777777" w:rsidTr="00EE3C88">
        <w:tc>
          <w:tcPr>
            <w:tcW w:w="846" w:type="dxa"/>
          </w:tcPr>
          <w:p w14:paraId="75AD5F13" w14:textId="77777777" w:rsidR="00784D61" w:rsidRDefault="007125DE">
            <w:pPr>
              <w:jc w:val="center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094" w:type="dxa"/>
            <w:gridSpan w:val="2"/>
          </w:tcPr>
          <w:p w14:paraId="3B3F3BDA" w14:textId="01FC4F42" w:rsidR="00227715" w:rsidRPr="00227715" w:rsidRDefault="007125DE" w:rsidP="00227715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227715" w:rsidRPr="00227715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วันที่ 17 มีนาคม 2567</w:t>
            </w:r>
            <w:r w:rsidR="00227715"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227715" w:rsidRPr="00227715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เวลา  11.00 น.</w:t>
            </w:r>
          </w:p>
          <w:p w14:paraId="7627BC51" w14:textId="77777777" w:rsidR="00227715" w:rsidRPr="00227715" w:rsidRDefault="00227715" w:rsidP="00227715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color w:val="000000"/>
                <w:sz w:val="32"/>
                <w:szCs w:val="32"/>
              </w:rPr>
            </w:pPr>
            <w:r w:rsidRPr="00227715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เจ้าหน้าที่ตำรวจท่องเที่ยว ส.ทท.2 กก.1 บก.ทท.1 ประกอบด้วย พระนคร 011,040</w:t>
            </w:r>
          </w:p>
          <w:p w14:paraId="6D705D31" w14:textId="77777777" w:rsidR="00227715" w:rsidRPr="00227715" w:rsidRDefault="00227715" w:rsidP="00227715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color w:val="000000"/>
                <w:sz w:val="32"/>
                <w:szCs w:val="32"/>
              </w:rPr>
            </w:pPr>
            <w:r w:rsidRPr="00227715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 xml:space="preserve">ใช้รถยนต์ </w:t>
            </w:r>
            <w:r w:rsidRPr="00227715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</w:rPr>
              <w:t xml:space="preserve">TPD </w:t>
            </w:r>
            <w:r w:rsidRPr="00227715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112-06</w:t>
            </w:r>
          </w:p>
          <w:p w14:paraId="3BFE2E21" w14:textId="77777777" w:rsidR="00227715" w:rsidRPr="00227715" w:rsidRDefault="00227715" w:rsidP="00227715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color w:val="000000"/>
                <w:sz w:val="32"/>
                <w:szCs w:val="32"/>
              </w:rPr>
            </w:pPr>
            <w:r w:rsidRPr="00227715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 xml:space="preserve">ออกตรวจแหล่งท่องเที่ยวสำคัญ ย่านการค้า และจุดเฝ้าระวัง ในพื้นที่รับผิดชอบ เพื่อป้องกันปราบการก่อวินาศกรรม ดูแลความปลอดภัยและสร้างความเชื่อมั่นแก่นักท่องเที่ยว รวมถึงประชาสัมพันธ์ผู้ประกอบการและผู้ขับขี่รถรับจ้างสาธารณะให้ช่วยเฝ้าระวังบุคคลต้องสงสัย และมาตรการป้องกัน โควิด-19 </w:t>
            </w:r>
            <w:proofErr w:type="spellStart"/>
            <w:r w:rsidRPr="00227715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บริเเวณ</w:t>
            </w:r>
            <w:proofErr w:type="spellEnd"/>
          </w:p>
          <w:p w14:paraId="25ACFD76" w14:textId="77777777" w:rsidR="00227715" w:rsidRPr="00227715" w:rsidRDefault="00227715" w:rsidP="00227715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color w:val="000000"/>
                <w:sz w:val="32"/>
                <w:szCs w:val="32"/>
              </w:rPr>
            </w:pPr>
            <w:r w:rsidRPr="00227715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 xml:space="preserve">- หน่วยเลือกตั้ง </w:t>
            </w:r>
            <w:proofErr w:type="spellStart"/>
            <w:r w:rsidRPr="00227715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ปธน</w:t>
            </w:r>
            <w:proofErr w:type="spellEnd"/>
            <w:r w:rsidRPr="00227715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. สหพันธ์รัสเซีย</w:t>
            </w:r>
          </w:p>
          <w:p w14:paraId="75AD5F14" w14:textId="0A3C3340" w:rsidR="00227715" w:rsidRDefault="00227715" w:rsidP="00227715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27715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เหตุการณ์ทั่วไปปกติ</w:t>
            </w:r>
          </w:p>
          <w:p w14:paraId="75AD5F17" w14:textId="4FA2B282" w:rsidR="00784D61" w:rsidRDefault="00784D61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4507" w:type="dxa"/>
            <w:gridSpan w:val="4"/>
          </w:tcPr>
          <w:p w14:paraId="75AD5F18" w14:textId="0E94FE8B" w:rsidR="00784D61" w:rsidRDefault="005A6F76">
            <w:pPr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95104" behindDoc="1" locked="0" layoutInCell="1" allowOverlap="1" wp14:anchorId="5DF73938" wp14:editId="4E4B026E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640715</wp:posOffset>
                  </wp:positionV>
                  <wp:extent cx="2568575" cy="1412875"/>
                  <wp:effectExtent l="0" t="0" r="3175" b="0"/>
                  <wp:wrapTight wrapText="bothSides">
                    <wp:wrapPolygon edited="0">
                      <wp:start x="0" y="0"/>
                      <wp:lineTo x="0" y="21260"/>
                      <wp:lineTo x="21467" y="21260"/>
                      <wp:lineTo x="21467" y="0"/>
                      <wp:lineTo x="0" y="0"/>
                    </wp:wrapPolygon>
                  </wp:wrapTight>
                  <wp:docPr id="204779938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41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5AD5F1A" w14:textId="77777777" w:rsidR="00784D61" w:rsidRDefault="00784D61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9D7967C" w14:textId="77777777" w:rsidR="008D0AFE" w:rsidRDefault="008D0AFE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B13931D" w14:textId="77777777" w:rsidR="008D0AFE" w:rsidRDefault="008D0AFE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2DF3046" w14:textId="77777777" w:rsidR="008D0AFE" w:rsidRDefault="008D0AFE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1D20C1D" w14:textId="77777777" w:rsidR="008D0AFE" w:rsidRDefault="008D0AFE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ACB83E9" w14:textId="77777777" w:rsidR="008D0AFE" w:rsidRDefault="008D0AFE">
      <w:pPr>
        <w:rPr>
          <w:rFonts w:ascii="TH SarabunIT๙" w:hAnsi="TH SarabunIT๙" w:cs="TH SarabunIT๙"/>
          <w:color w:val="000000"/>
          <w:sz w:val="32"/>
          <w:szCs w:val="32"/>
        </w:rPr>
      </w:pPr>
    </w:p>
    <w:tbl>
      <w:tblPr>
        <w:tblStyle w:val="a4"/>
        <w:tblW w:w="10447" w:type="dxa"/>
        <w:tblLook w:val="04A0" w:firstRow="1" w:lastRow="0" w:firstColumn="1" w:lastColumn="0" w:noHBand="0" w:noVBand="1"/>
      </w:tblPr>
      <w:tblGrid>
        <w:gridCol w:w="864"/>
        <w:gridCol w:w="5376"/>
        <w:gridCol w:w="4207"/>
      </w:tblGrid>
      <w:tr w:rsidR="00784D61" w14:paraId="75AD5F1E" w14:textId="77777777">
        <w:tc>
          <w:tcPr>
            <w:tcW w:w="875" w:type="dxa"/>
          </w:tcPr>
          <w:p w14:paraId="75AD5F1B" w14:textId="77777777" w:rsidR="00784D61" w:rsidRDefault="007125DE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lastRenderedPageBreak/>
              <w:t>ลำดับ</w:t>
            </w:r>
          </w:p>
        </w:tc>
        <w:tc>
          <w:tcPr>
            <w:tcW w:w="5634" w:type="dxa"/>
          </w:tcPr>
          <w:p w14:paraId="75AD5F1C" w14:textId="77777777" w:rsidR="00784D61" w:rsidRDefault="007125DE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ผลการ</w:t>
            </w:r>
            <w:proofErr w:type="spellStart"/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ปฎิบัติ</w:t>
            </w:r>
            <w:proofErr w:type="spellEnd"/>
          </w:p>
        </w:tc>
        <w:tc>
          <w:tcPr>
            <w:tcW w:w="3921" w:type="dxa"/>
          </w:tcPr>
          <w:p w14:paraId="75AD5F1D" w14:textId="77777777" w:rsidR="00784D61" w:rsidRDefault="007125DE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ภาพการปฏิบัติ</w:t>
            </w:r>
          </w:p>
        </w:tc>
      </w:tr>
      <w:tr w:rsidR="00784D61" w14:paraId="75AD5F22" w14:textId="77777777">
        <w:tc>
          <w:tcPr>
            <w:tcW w:w="875" w:type="dxa"/>
          </w:tcPr>
          <w:p w14:paraId="75AD5F1F" w14:textId="77777777" w:rsidR="00784D61" w:rsidRDefault="007125DE">
            <w:pPr>
              <w:jc w:val="center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634" w:type="dxa"/>
          </w:tcPr>
          <w:p w14:paraId="6E3AA946" w14:textId="073B73C8" w:rsidR="0013759D" w:rsidRPr="0013759D" w:rsidRDefault="0013759D" w:rsidP="0013759D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</w:pPr>
            <w:r w:rsidRPr="0013759D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วันที่ 26 มีนาคม 2567</w:t>
            </w: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 xml:space="preserve"> </w:t>
            </w:r>
            <w:r w:rsidRPr="0013759D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เวลา 11.07 น</w:t>
            </w:r>
          </w:p>
          <w:p w14:paraId="5F37C7CE" w14:textId="0BE55704" w:rsidR="0013759D" w:rsidRPr="0013759D" w:rsidRDefault="0013759D" w:rsidP="0013759D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</w:pPr>
            <w:r w:rsidRPr="0013759D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เจ้าหน้าที่ตำรวจท่องเที่ยว ส.ทท.2 กก.1 บก.ทท.1 </w:t>
            </w:r>
          </w:p>
          <w:p w14:paraId="65954166" w14:textId="77777777" w:rsidR="0013759D" w:rsidRPr="0013759D" w:rsidRDefault="0013759D" w:rsidP="0013759D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</w:pPr>
            <w:r w:rsidRPr="0013759D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ออกตรวจแหล่งท่องเที่ยวสำคัญ ย่านการค้า และจุดเฝ้าระวัง ในพื้นที่รับผิดชอบ เพื่อป้องกันปราบการก่อวินาศกรรม ดูแลความปลอดภัยและสร้างความเชื่อมั่นแก่นักท่องเที่ยว รวมถึงประชาสัมพันธ์ผู้ประกอบการและผู้ขับขี่รถรับจ้างสาธารณะให้ช่วยเฝ้าระวังบุคคลต้องสงสัย และมาตรการป้องกัน โควิด-19 บริเวณ</w:t>
            </w:r>
          </w:p>
          <w:p w14:paraId="17A59791" w14:textId="77777777" w:rsidR="0013759D" w:rsidRPr="0013759D" w:rsidRDefault="0013759D" w:rsidP="0013759D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</w:pPr>
            <w:r w:rsidRPr="0013759D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-พระพรหมแยกราชประสงค์</w:t>
            </w:r>
          </w:p>
          <w:p w14:paraId="75AD5F20" w14:textId="10750BAB" w:rsidR="00784D61" w:rsidRPr="0013759D" w:rsidRDefault="0013759D" w:rsidP="0013759D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</w:pPr>
            <w:r w:rsidRPr="0013759D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เหตุการณ์ทั่วไปปกติ</w:t>
            </w:r>
          </w:p>
        </w:tc>
        <w:tc>
          <w:tcPr>
            <w:tcW w:w="3921" w:type="dxa"/>
          </w:tcPr>
          <w:p w14:paraId="75AD5F21" w14:textId="4BCA74CE" w:rsidR="00784D61" w:rsidRDefault="00552514">
            <w:pPr>
              <w:rPr>
                <w:rFonts w:ascii="sans-serif" w:eastAsia="sans-serif" w:hAnsi="sans-serif" w:cs="Angsana New"/>
                <w:b/>
                <w:bCs/>
                <w:color w:val="000000"/>
                <w:sz w:val="48"/>
                <w:szCs w:val="48"/>
                <w:cs/>
              </w:rPr>
            </w:pPr>
            <w:r>
              <w:rPr>
                <w:rFonts w:ascii="sans-serif" w:eastAsia="sans-serif" w:hAnsi="sans-serif" w:cs="Angsana New"/>
                <w:b/>
                <w:bCs/>
                <w:noProof/>
                <w:color w:val="000000"/>
                <w:sz w:val="48"/>
                <w:szCs w:val="48"/>
              </w:rPr>
              <w:drawing>
                <wp:inline distT="0" distB="0" distL="0" distR="0" wp14:anchorId="06969819" wp14:editId="35A310DB">
                  <wp:extent cx="2534285" cy="1876425"/>
                  <wp:effectExtent l="0" t="0" r="0" b="9525"/>
                  <wp:docPr id="42642775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85" cy="187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D61" w14:paraId="75AD5F27" w14:textId="77777777">
        <w:tc>
          <w:tcPr>
            <w:tcW w:w="875" w:type="dxa"/>
          </w:tcPr>
          <w:p w14:paraId="75AD5F23" w14:textId="77777777" w:rsidR="00784D61" w:rsidRDefault="007125DE">
            <w:pPr>
              <w:jc w:val="center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5634" w:type="dxa"/>
          </w:tcPr>
          <w:p w14:paraId="1882B517" w14:textId="1A931FBE" w:rsidR="00A30E22" w:rsidRPr="00A30E22" w:rsidRDefault="00A30E22" w:rsidP="00A30E22">
            <w:pPr>
              <w:spacing w:after="0" w:line="260" w:lineRule="auto"/>
              <w:ind w:firstLineChars="50" w:firstLine="161"/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30E22"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วันที่ 27 มีนาคม 2567</w:t>
            </w: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30E22"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เวลา 11.48 น</w:t>
            </w:r>
          </w:p>
          <w:p w14:paraId="22A33EB2" w14:textId="661751F9" w:rsidR="00A30E22" w:rsidRPr="00A30E22" w:rsidRDefault="00A30E22" w:rsidP="00A30E22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30E22"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เจ้าหน้าที่ตำรวจท่องเที่ยว ส.ทท.2 กก.1 บก.ทท.1 </w:t>
            </w:r>
          </w:p>
          <w:p w14:paraId="4A639B4F" w14:textId="77777777" w:rsidR="00A30E22" w:rsidRPr="00A30E22" w:rsidRDefault="00A30E22" w:rsidP="00A30E22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30E22"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ออกตรวจแหล่งท่องเที่ยวสำคัญ ย่านการค้า และจุดเฝ้าระวัง ในพื้นที่รับผิดชอบ เพื่อป้องกันปราบการก่อวินาศกรรม ดูแลความปลอดภัยและสร้างความเชื่อมั่นแก่นักท่องเที่ยว รวมถึงประชาสัมพันธ์ผู้ประกอบการและผู้ขับขี่รถรับจ้างสาธารณะให้ช่วยเฝ้าระวังบุคคลต้องสงสัย และมาตรการป้องกัน โควิด-19 บริเวณ</w:t>
            </w:r>
          </w:p>
          <w:p w14:paraId="34B798FA" w14:textId="77777777" w:rsidR="00A30E22" w:rsidRPr="00A30E22" w:rsidRDefault="00A30E22" w:rsidP="00A30E22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30E22"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-ซอยคาวบอย (ฝั่งถนนอโศก)</w:t>
            </w:r>
          </w:p>
          <w:p w14:paraId="75AD5F24" w14:textId="4AA8D8B5" w:rsidR="00A30E22" w:rsidRDefault="00A30E22" w:rsidP="00A30E22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30E22"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เหตุการณ์ทั่วไปปกติ</w:t>
            </w:r>
          </w:p>
          <w:p w14:paraId="75AD5F25" w14:textId="62E255C2" w:rsidR="00784D61" w:rsidRDefault="00784D61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921" w:type="dxa"/>
          </w:tcPr>
          <w:p w14:paraId="75AD5F26" w14:textId="4E8F043C" w:rsidR="00784D61" w:rsidRDefault="009656BA">
            <w:pPr>
              <w:ind w:rightChars="31" w:right="68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96128" behindDoc="1" locked="0" layoutInCell="1" allowOverlap="1" wp14:anchorId="0182AF92" wp14:editId="3F7AB71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391102</wp:posOffset>
                  </wp:positionV>
                  <wp:extent cx="2524760" cy="1866900"/>
                  <wp:effectExtent l="0" t="0" r="8890" b="0"/>
                  <wp:wrapTight wrapText="bothSides">
                    <wp:wrapPolygon edited="0">
                      <wp:start x="0" y="0"/>
                      <wp:lineTo x="0" y="21380"/>
                      <wp:lineTo x="21513" y="21380"/>
                      <wp:lineTo x="21513" y="0"/>
                      <wp:lineTo x="0" y="0"/>
                    </wp:wrapPolygon>
                  </wp:wrapTight>
                  <wp:docPr id="11192387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5AD5F28" w14:textId="77777777" w:rsidR="00784D61" w:rsidRDefault="00784D61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5AD5F29" w14:textId="77777777" w:rsidR="00784D61" w:rsidRDefault="00784D61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EA626FA" w14:textId="77777777" w:rsidR="008D0AFE" w:rsidRDefault="008D0AFE">
      <w:pPr>
        <w:rPr>
          <w:rFonts w:ascii="TH SarabunIT๙" w:hAnsi="TH SarabunIT๙" w:cs="TH SarabunIT๙"/>
          <w:color w:val="000000"/>
          <w:sz w:val="32"/>
          <w:szCs w:val="32"/>
        </w:rPr>
      </w:pPr>
    </w:p>
    <w:tbl>
      <w:tblPr>
        <w:tblStyle w:val="a4"/>
        <w:tblW w:w="10447" w:type="dxa"/>
        <w:tblLook w:val="04A0" w:firstRow="1" w:lastRow="0" w:firstColumn="1" w:lastColumn="0" w:noHBand="0" w:noVBand="1"/>
      </w:tblPr>
      <w:tblGrid>
        <w:gridCol w:w="865"/>
        <w:gridCol w:w="5375"/>
        <w:gridCol w:w="4207"/>
      </w:tblGrid>
      <w:tr w:rsidR="00784D61" w14:paraId="75AD5F30" w14:textId="77777777" w:rsidTr="00366E7F">
        <w:tc>
          <w:tcPr>
            <w:tcW w:w="865" w:type="dxa"/>
          </w:tcPr>
          <w:p w14:paraId="75AD5F2D" w14:textId="77777777" w:rsidR="00784D61" w:rsidRDefault="007125DE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5375" w:type="dxa"/>
          </w:tcPr>
          <w:p w14:paraId="75AD5F2E" w14:textId="77777777" w:rsidR="00784D61" w:rsidRDefault="007125DE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ผลการ</w:t>
            </w:r>
            <w:proofErr w:type="spellStart"/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ปฎิบัติ</w:t>
            </w:r>
            <w:proofErr w:type="spellEnd"/>
          </w:p>
        </w:tc>
        <w:tc>
          <w:tcPr>
            <w:tcW w:w="4207" w:type="dxa"/>
          </w:tcPr>
          <w:p w14:paraId="75AD5F2F" w14:textId="77777777" w:rsidR="00784D61" w:rsidRDefault="007125DE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ภาพการปฏิบัติ</w:t>
            </w:r>
          </w:p>
        </w:tc>
      </w:tr>
      <w:tr w:rsidR="00784D61" w14:paraId="75AD5F34" w14:textId="77777777" w:rsidTr="00366E7F">
        <w:tc>
          <w:tcPr>
            <w:tcW w:w="865" w:type="dxa"/>
          </w:tcPr>
          <w:p w14:paraId="75AD5F31" w14:textId="77777777" w:rsidR="00784D61" w:rsidRDefault="007125DE">
            <w:pPr>
              <w:jc w:val="center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5375" w:type="dxa"/>
          </w:tcPr>
          <w:p w14:paraId="7B47FFA2" w14:textId="300B2286" w:rsidR="00D33D3E" w:rsidRPr="00D33D3E" w:rsidRDefault="00D33D3E" w:rsidP="00D33D3E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</w:pPr>
            <w:r w:rsidRPr="00D33D3E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วันที่ 29 มีนาคม 2567</w:t>
            </w: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28"/>
                <w:cs/>
              </w:rPr>
              <w:t xml:space="preserve"> </w:t>
            </w:r>
            <w:r w:rsidRPr="00D33D3E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เวลา 10.46 น.</w:t>
            </w:r>
          </w:p>
          <w:p w14:paraId="33F3AC93" w14:textId="6ABE2054" w:rsidR="00D33D3E" w:rsidRPr="00D33D3E" w:rsidRDefault="00D33D3E" w:rsidP="00D33D3E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</w:pPr>
            <w:r w:rsidRPr="00D33D3E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 xml:space="preserve">เจ้าหน้าที่ตำรวจท่องเที่ยว ส.ทท.2 กก.1 บก.ทท.1 </w:t>
            </w:r>
          </w:p>
          <w:p w14:paraId="2833C82C" w14:textId="77777777" w:rsidR="00D33D3E" w:rsidRPr="00D33D3E" w:rsidRDefault="00D33D3E" w:rsidP="00D33D3E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</w:pPr>
            <w:r w:rsidRPr="00D33D3E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ออกตรวจแหล่งท่องเที่ยวสำคัญ ย่านการค้า และจุดเฝ้าระวัง ในพื้นที่รับผิดชอบ เพื่อป้องกันปราบการก่อวินาศกรรม ดูแลความปลอดภัยและสร้างความเชื่อมั่นแก่นักท่องเที่ยว รวมถึงประชาสัมพันธ์ผู้ประกอบการและผู้ขับขี่รถรับจ้างสาธารณะให้ช่วยเฝ้าระวังบุคคลต้องสงสัย และมาตรการป้องกัน โควิด-19 บริเวณ</w:t>
            </w:r>
          </w:p>
          <w:p w14:paraId="54364926" w14:textId="77777777" w:rsidR="00D33D3E" w:rsidRPr="00D33D3E" w:rsidRDefault="00D33D3E" w:rsidP="00D33D3E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</w:rPr>
            </w:pPr>
            <w:r w:rsidRPr="00D33D3E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- บ้านพักเอกอัครราชทูตอียิปต์</w:t>
            </w:r>
          </w:p>
          <w:p w14:paraId="75AD5F32" w14:textId="598FCC8E" w:rsidR="00784D61" w:rsidRPr="00D33D3E" w:rsidRDefault="00D33D3E" w:rsidP="00D33D3E">
            <w:pPr>
              <w:spacing w:after="0" w:line="260" w:lineRule="auto"/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</w:pPr>
            <w:r w:rsidRPr="00D33D3E">
              <w:rPr>
                <w:rFonts w:ascii="TH SarabunIT๙" w:eastAsia="sans-serif" w:hAnsi="TH SarabunIT๙" w:cs="TH SarabunIT๙"/>
                <w:b/>
                <w:bCs/>
                <w:color w:val="000000"/>
                <w:sz w:val="28"/>
                <w:cs/>
              </w:rPr>
              <w:t>เหตุการณ์ทั่วไปปกติ</w:t>
            </w:r>
          </w:p>
        </w:tc>
        <w:tc>
          <w:tcPr>
            <w:tcW w:w="4207" w:type="dxa"/>
          </w:tcPr>
          <w:p w14:paraId="75AD5F33" w14:textId="5846A7AC" w:rsidR="00784D61" w:rsidRDefault="00366E7F">
            <w:pPr>
              <w:rPr>
                <w:rFonts w:ascii="sans-serif" w:eastAsia="sans-serif" w:hAnsi="sans-serif" w:cs="Angsana New"/>
                <w:b/>
                <w:bCs/>
                <w:color w:val="000000"/>
                <w:sz w:val="48"/>
                <w:szCs w:val="48"/>
                <w:cs/>
              </w:rPr>
            </w:pPr>
            <w:r>
              <w:rPr>
                <w:rFonts w:ascii="sans-serif" w:eastAsia="sans-serif" w:hAnsi="sans-serif" w:cs="Angsana New"/>
                <w:b/>
                <w:bCs/>
                <w:noProof/>
                <w:color w:val="000000"/>
                <w:sz w:val="48"/>
                <w:szCs w:val="48"/>
              </w:rPr>
              <w:drawing>
                <wp:inline distT="0" distB="0" distL="0" distR="0" wp14:anchorId="2C7C5E36" wp14:editId="703FBD1B">
                  <wp:extent cx="2534285" cy="1866900"/>
                  <wp:effectExtent l="0" t="0" r="0" b="0"/>
                  <wp:docPr id="209428881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85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E23440" w14:textId="77777777" w:rsidR="00366E7F" w:rsidRDefault="00366E7F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5AD5F40" w14:textId="77777777" w:rsidR="00784D61" w:rsidRDefault="007125DE">
      <w:pPr>
        <w:numPr>
          <w:ilvl w:val="0"/>
          <w:numId w:val="1"/>
        </w:num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งานสืบสวน</w:t>
      </w:r>
    </w:p>
    <w:p w14:paraId="75AD5F41" w14:textId="02CE850A" w:rsidR="00784D61" w:rsidRDefault="007125DE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 xml:space="preserve">ผลจับกุมงานสืบสวนประจำเดือน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.67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 xml:space="preserve">จำนวน </w:t>
      </w:r>
      <w:r w:rsidR="00795B38">
        <w:rPr>
          <w:rFonts w:ascii="TH SarabunIT๙" w:hAnsi="TH SarabunIT๙" w:cs="TH SarabunIT๙" w:hint="cs"/>
          <w:color w:val="000000"/>
          <w:sz w:val="32"/>
          <w:szCs w:val="32"/>
          <w:cs/>
        </w:rPr>
        <w:t>4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ราย</w:t>
      </w:r>
    </w:p>
    <w:tbl>
      <w:tblPr>
        <w:tblStyle w:val="a4"/>
        <w:tblW w:w="10424" w:type="dxa"/>
        <w:tblInd w:w="-209" w:type="dxa"/>
        <w:tblLayout w:type="fixed"/>
        <w:tblLook w:val="04A0" w:firstRow="1" w:lastRow="0" w:firstColumn="1" w:lastColumn="0" w:noHBand="0" w:noVBand="1"/>
      </w:tblPr>
      <w:tblGrid>
        <w:gridCol w:w="6084"/>
        <w:gridCol w:w="4340"/>
      </w:tblGrid>
      <w:tr w:rsidR="00784D61" w14:paraId="75AD5F44" w14:textId="77777777">
        <w:tc>
          <w:tcPr>
            <w:tcW w:w="6084" w:type="dxa"/>
          </w:tcPr>
          <w:p w14:paraId="75AD5F42" w14:textId="77777777" w:rsidR="00784D61" w:rsidRDefault="007125D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ผลการ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ปฎิบัติ</w:t>
            </w:r>
            <w:proofErr w:type="spellEnd"/>
          </w:p>
        </w:tc>
        <w:tc>
          <w:tcPr>
            <w:tcW w:w="4340" w:type="dxa"/>
          </w:tcPr>
          <w:p w14:paraId="75AD5F43" w14:textId="77777777" w:rsidR="00784D61" w:rsidRDefault="007125D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ภาพการปฏิบัติ</w:t>
            </w:r>
          </w:p>
        </w:tc>
      </w:tr>
      <w:tr w:rsidR="00784D61" w14:paraId="75AD5F55" w14:textId="77777777">
        <w:tc>
          <w:tcPr>
            <w:tcW w:w="6084" w:type="dxa"/>
          </w:tcPr>
          <w:p w14:paraId="32783412" w14:textId="77777777" w:rsidR="003D49B2" w:rsidRDefault="004C1FE9" w:rsidP="004C1FE9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C1F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วันที่  21 มีนาคม  2567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4C1F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เวลา  12.22</w:t>
            </w:r>
            <w:r w:rsidR="003D49B2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0AFAFDF2" w14:textId="77777777" w:rsidR="003D49B2" w:rsidRDefault="003D49B2" w:rsidP="004C1FE9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เจ้าหน้าที่ตำรวจ ส.ทท.2 กก.1 บก.ทท.1</w:t>
            </w:r>
          </w:p>
          <w:p w14:paraId="66499A22" w14:textId="05E8B5D0" w:rsidR="004C1FE9" w:rsidRPr="004C1FE9" w:rsidRDefault="004C1FE9" w:rsidP="003D49B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C1F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ว.20 "ก่อความเดือดร้อนรำคาญ" จำนวน 4 รายดังนี้</w:t>
            </w:r>
          </w:p>
          <w:p w14:paraId="27151C92" w14:textId="77777777" w:rsidR="004C1FE9" w:rsidRPr="004C1FE9" w:rsidRDefault="004C1FE9" w:rsidP="003D49B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C1F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1.นายคชาภัค คำพันธุ์ </w:t>
            </w:r>
          </w:p>
          <w:p w14:paraId="32B4377E" w14:textId="6C43C54F" w:rsidR="004C1FE9" w:rsidRPr="004C1FE9" w:rsidRDefault="004C1FE9" w:rsidP="003D49B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C1F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2.นายสุพร  ศรีปัญญา</w:t>
            </w:r>
          </w:p>
          <w:p w14:paraId="46C1AF45" w14:textId="77777777" w:rsidR="004C1FE9" w:rsidRPr="004C1FE9" w:rsidRDefault="004C1FE9" w:rsidP="003D49B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C1F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3.นายสมร  อ่อนสุระทุม</w:t>
            </w:r>
          </w:p>
          <w:p w14:paraId="45E6E713" w14:textId="185B8ABA" w:rsidR="004C1FE9" w:rsidRPr="004C1FE9" w:rsidRDefault="004C1FE9" w:rsidP="003D49B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C1F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4.นายทนงศักดิ์ ชาติมูลตรี</w:t>
            </w:r>
          </w:p>
          <w:p w14:paraId="75AD5F48" w14:textId="463BA409" w:rsidR="00784D61" w:rsidRDefault="004C1FE9" w:rsidP="004C1F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C1F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สถานที่จับกุม บริเวณถนนมหาราช แขวงพระบรมมหาราชวัง เขตพระนคร กทม.</w:t>
            </w:r>
          </w:p>
          <w:p w14:paraId="75AD5F49" w14:textId="77777777" w:rsidR="00784D61" w:rsidRDefault="00784D61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75AD5F4A" w14:textId="77777777" w:rsidR="00784D61" w:rsidRDefault="00784D61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75AD5F4B" w14:textId="77777777" w:rsidR="00784D61" w:rsidRDefault="00784D61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75AD5F4C" w14:textId="77777777" w:rsidR="00784D61" w:rsidRDefault="00784D61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75AD5F4D" w14:textId="77777777" w:rsidR="00784D61" w:rsidRDefault="00784D61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75AD5F4E" w14:textId="77777777" w:rsidR="00784D61" w:rsidRDefault="00784D61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75AD5F4F" w14:textId="77777777" w:rsidR="00784D61" w:rsidRDefault="00784D61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75AD5F50" w14:textId="77777777" w:rsidR="00784D61" w:rsidRDefault="00784D61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75AD5F53" w14:textId="77777777" w:rsidR="00784D61" w:rsidRDefault="00784D61" w:rsidP="00795B38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4340" w:type="dxa"/>
          </w:tcPr>
          <w:p w14:paraId="75AD5F54" w14:textId="24F2EB88" w:rsidR="00784D61" w:rsidRDefault="00795B3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1642918E" wp14:editId="12D6C390">
                  <wp:extent cx="2429510" cy="3715385"/>
                  <wp:effectExtent l="0" t="0" r="8890" b="0"/>
                  <wp:docPr id="198978840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510" cy="371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78783ABA" wp14:editId="0B69E049">
                  <wp:extent cx="2448560" cy="2419985"/>
                  <wp:effectExtent l="0" t="0" r="8890" b="0"/>
                  <wp:docPr id="173836369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560" cy="2419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AD5F64" w14:textId="77777777" w:rsidR="00784D61" w:rsidRDefault="00784D61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75AD5F65" w14:textId="77777777" w:rsidR="00784D61" w:rsidRDefault="00784D61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75AD5FC3" w14:textId="77777777" w:rsidR="00784D61" w:rsidRDefault="00784D61">
      <w:pPr>
        <w:pStyle w:val="a3"/>
        <w:spacing w:before="0" w:beforeAutospacing="0" w:after="0" w:afterAutospacing="0" w:line="18" w:lineRule="atLeast"/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</w:pPr>
    </w:p>
    <w:p w14:paraId="75AD5FC4" w14:textId="77777777" w:rsidR="00784D61" w:rsidRDefault="007125DE">
      <w:pPr>
        <w:pStyle w:val="a3"/>
        <w:spacing w:before="0" w:beforeAutospacing="0" w:after="0" w:afterAutospacing="0" w:line="18" w:lineRule="atLeast"/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  <w:lastRenderedPageBreak/>
        <w:t>3.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  <w:lang w:val="th-TH"/>
        </w:rPr>
        <w:t>งานธุรการ</w:t>
      </w:r>
    </w:p>
    <w:p w14:paraId="75AD5FC5" w14:textId="77777777" w:rsidR="00784D61" w:rsidRDefault="00784D61">
      <w:pPr>
        <w:pStyle w:val="a3"/>
        <w:spacing w:before="0" w:beforeAutospacing="0" w:after="0" w:afterAutospacing="0" w:line="18" w:lineRule="atLeast"/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</w:pPr>
    </w:p>
    <w:p w14:paraId="75AD5FC6" w14:textId="605E44B4" w:rsidR="00784D61" w:rsidRDefault="00BB4723">
      <w:r>
        <w:rPr>
          <w:noProof/>
        </w:rPr>
        <w:drawing>
          <wp:inline distT="0" distB="0" distL="0" distR="0" wp14:anchorId="39B1822F" wp14:editId="2298F0E5">
            <wp:extent cx="5858510" cy="3791585"/>
            <wp:effectExtent l="0" t="0" r="8890" b="0"/>
            <wp:docPr id="3733749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379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D5FC7" w14:textId="77777777" w:rsidR="00784D61" w:rsidRDefault="00784D61"/>
    <w:p w14:paraId="75AD5FC8" w14:textId="061799D9" w:rsidR="00784D61" w:rsidRDefault="004C7B63">
      <w:r>
        <w:rPr>
          <w:noProof/>
        </w:rPr>
        <w:drawing>
          <wp:inline distT="0" distB="0" distL="0" distR="0" wp14:anchorId="4845408F" wp14:editId="5275D40D">
            <wp:extent cx="6096635" cy="3429000"/>
            <wp:effectExtent l="0" t="0" r="0" b="0"/>
            <wp:docPr id="7124334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D5FC9" w14:textId="3C97F670" w:rsidR="00784D61" w:rsidRDefault="007125DE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ส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ทท</w:t>
      </w:r>
      <w:r>
        <w:rPr>
          <w:rFonts w:ascii="TH SarabunIT๙" w:hAnsi="TH SarabunIT๙" w:cs="TH SarabunIT๙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กก</w:t>
      </w:r>
      <w:r>
        <w:rPr>
          <w:rFonts w:ascii="TH SarabunIT๙" w:hAnsi="TH SarabunIT๙" w:cs="TH SarabunIT๙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FC2369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ได้มีการฝึกยุทธวิธีประจำสัปดาห์ให้กับข้าราชการตำรวจในสังกัด</w:t>
      </w:r>
    </w:p>
    <w:p w14:paraId="75AD5FCA" w14:textId="77777777" w:rsidR="00784D61" w:rsidRDefault="00784D61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14:paraId="75AD5FCB" w14:textId="77777777" w:rsidR="00784D61" w:rsidRDefault="00784D61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14:paraId="75AD5FCC" w14:textId="77777777" w:rsidR="00784D61" w:rsidRDefault="00784D61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14:paraId="0799B824" w14:textId="2F6C74F2" w:rsidR="00D0113D" w:rsidRDefault="00D0113D">
      <w:pPr>
        <w:ind w:firstLine="720"/>
        <w:jc w:val="center"/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6ECF29C6" wp14:editId="2961BBA3">
            <wp:simplePos x="0" y="0"/>
            <wp:positionH relativeFrom="column">
              <wp:posOffset>6928</wp:posOffset>
            </wp:positionH>
            <wp:positionV relativeFrom="paragraph">
              <wp:posOffset>58</wp:posOffset>
            </wp:positionV>
            <wp:extent cx="594360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ight>
            <wp:docPr id="99438293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82939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AD5FCD" w14:textId="485B47BC" w:rsidR="00784D61" w:rsidRDefault="007125DE">
      <w:pPr>
        <w:ind w:firstLine="720"/>
        <w:jc w:val="center"/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ทท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กก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บก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ทท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="00FC2369">
        <w:rPr>
          <w:rFonts w:ascii="TH SarabunIT๙" w:hAnsi="TH SarabunIT๙" w:cs="TH SarabunIT๙"/>
          <w:color w:val="000000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ได้จัดสวัสดิการ</w:t>
      </w:r>
      <w:r w:rsidR="00DC47A6"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แก่เจ้าหน้าที่ ส.ทท.2 กก.1 บก.ทท.1 โดยมีจัดฟุตบอลเพื่อความสามัคคี</w:t>
      </w:r>
    </w:p>
    <w:p w14:paraId="75AD5FCE" w14:textId="0AC3E0BD" w:rsidR="00784D61" w:rsidRDefault="003E4F76">
      <w:pPr>
        <w:jc w:val="center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noProof/>
        </w:rPr>
        <w:lastRenderedPageBreak/>
        <w:drawing>
          <wp:inline distT="0" distB="0" distL="0" distR="0" wp14:anchorId="17916072" wp14:editId="0959A03C">
            <wp:extent cx="5943600" cy="3343275"/>
            <wp:effectExtent l="0" t="0" r="0" b="9525"/>
            <wp:docPr id="198326789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67896" name="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D5FCF" w14:textId="77777777" w:rsidR="00784D61" w:rsidRDefault="00784D61">
      <w:pPr>
        <w:jc w:val="center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75AD5FD0" w14:textId="77777777" w:rsidR="00784D61" w:rsidRDefault="00784D61">
      <w:pPr>
        <w:jc w:val="center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75AD5FD1" w14:textId="4537A86E" w:rsidR="00784D61" w:rsidRDefault="007125DE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ทท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กก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บก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ทท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="00FC2369">
        <w:rPr>
          <w:rFonts w:ascii="TH SarabunIT๙" w:hAnsi="TH SarabunIT๙" w:cs="TH SarabunIT๙"/>
          <w:color w:val="000000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ได้มีการประชุมบริหารประจำเดือน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color w:val="000000"/>
          <w:sz w:val="32"/>
          <w:szCs w:val="32"/>
        </w:rPr>
        <w:t>. 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 xml:space="preserve"> และพูดคุยกันถึงเรื่องการสร้างวินัยถึงมาตรการถึงผู้กระทำความผิดวินัย ถึงโดยการลงโทษในภาพรวมให้ข้าราชการ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ตำ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รวจในสังกัด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ทราบ</w:t>
      </w:r>
    </w:p>
    <w:sectPr w:rsidR="00784D61">
      <w:pgSz w:w="12240" w:h="15840"/>
      <w:pgMar w:top="1043" w:right="1440" w:bottom="104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9BEDFD" w14:textId="77777777" w:rsidR="001B4B09" w:rsidRDefault="001B4B09">
      <w:pPr>
        <w:spacing w:line="240" w:lineRule="auto"/>
      </w:pPr>
      <w:r>
        <w:separator/>
      </w:r>
    </w:p>
  </w:endnote>
  <w:endnote w:type="continuationSeparator" w:id="0">
    <w:p w14:paraId="5731C093" w14:textId="77777777" w:rsidR="001B4B09" w:rsidRDefault="001B4B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ns-serif">
    <w:altName w:val="Segoe Print"/>
    <w:charset w:val="00"/>
    <w:family w:val="auto"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E2BE7D" w14:textId="77777777" w:rsidR="001B4B09" w:rsidRDefault="001B4B09">
      <w:pPr>
        <w:spacing w:after="0"/>
      </w:pPr>
      <w:r>
        <w:separator/>
      </w:r>
    </w:p>
  </w:footnote>
  <w:footnote w:type="continuationSeparator" w:id="0">
    <w:p w14:paraId="508A7174" w14:textId="77777777" w:rsidR="001B4B09" w:rsidRDefault="001B4B0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51AD1B9"/>
    <w:multiLevelType w:val="singleLevel"/>
    <w:tmpl w:val="951AD1B9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472"/>
    <w:rsid w:val="0000652A"/>
    <w:rsid w:val="0013759D"/>
    <w:rsid w:val="0015782D"/>
    <w:rsid w:val="0017720D"/>
    <w:rsid w:val="001A531E"/>
    <w:rsid w:val="001B4B09"/>
    <w:rsid w:val="001C1472"/>
    <w:rsid w:val="00220C23"/>
    <w:rsid w:val="00227715"/>
    <w:rsid w:val="00263251"/>
    <w:rsid w:val="002F0719"/>
    <w:rsid w:val="00366E7F"/>
    <w:rsid w:val="00393312"/>
    <w:rsid w:val="003D49B2"/>
    <w:rsid w:val="003E4F76"/>
    <w:rsid w:val="00483B22"/>
    <w:rsid w:val="004C1FE9"/>
    <w:rsid w:val="004C7B63"/>
    <w:rsid w:val="00534AAA"/>
    <w:rsid w:val="00536705"/>
    <w:rsid w:val="00552514"/>
    <w:rsid w:val="00574398"/>
    <w:rsid w:val="0058201C"/>
    <w:rsid w:val="005A6F76"/>
    <w:rsid w:val="005D4E06"/>
    <w:rsid w:val="0066734E"/>
    <w:rsid w:val="006E48FA"/>
    <w:rsid w:val="006F6CD1"/>
    <w:rsid w:val="007125DE"/>
    <w:rsid w:val="00737421"/>
    <w:rsid w:val="00784D61"/>
    <w:rsid w:val="00795B38"/>
    <w:rsid w:val="007C3743"/>
    <w:rsid w:val="007E7CD3"/>
    <w:rsid w:val="00826822"/>
    <w:rsid w:val="008324F7"/>
    <w:rsid w:val="008644BC"/>
    <w:rsid w:val="00871798"/>
    <w:rsid w:val="008D0AFE"/>
    <w:rsid w:val="009656BA"/>
    <w:rsid w:val="009D2162"/>
    <w:rsid w:val="00A17077"/>
    <w:rsid w:val="00A27948"/>
    <w:rsid w:val="00A30E22"/>
    <w:rsid w:val="00A532AD"/>
    <w:rsid w:val="00A764B5"/>
    <w:rsid w:val="00AA32A5"/>
    <w:rsid w:val="00B03F0E"/>
    <w:rsid w:val="00BB4723"/>
    <w:rsid w:val="00C22C12"/>
    <w:rsid w:val="00C508A0"/>
    <w:rsid w:val="00C708D7"/>
    <w:rsid w:val="00CA1380"/>
    <w:rsid w:val="00CF4498"/>
    <w:rsid w:val="00D0113D"/>
    <w:rsid w:val="00D10B30"/>
    <w:rsid w:val="00D33D3E"/>
    <w:rsid w:val="00D43D94"/>
    <w:rsid w:val="00D86253"/>
    <w:rsid w:val="00DC47A6"/>
    <w:rsid w:val="00DD1AF7"/>
    <w:rsid w:val="00DE07BE"/>
    <w:rsid w:val="00E049FF"/>
    <w:rsid w:val="00E30377"/>
    <w:rsid w:val="00E66434"/>
    <w:rsid w:val="00E6783A"/>
    <w:rsid w:val="00EE3C88"/>
    <w:rsid w:val="00EF0B61"/>
    <w:rsid w:val="00F32F8C"/>
    <w:rsid w:val="00FC2369"/>
    <w:rsid w:val="00FC5FC2"/>
    <w:rsid w:val="00FD1661"/>
    <w:rsid w:val="01612C49"/>
    <w:rsid w:val="01BA6B5C"/>
    <w:rsid w:val="01F018BA"/>
    <w:rsid w:val="02002BAF"/>
    <w:rsid w:val="021F6ED0"/>
    <w:rsid w:val="025B6F6D"/>
    <w:rsid w:val="026A2850"/>
    <w:rsid w:val="02994020"/>
    <w:rsid w:val="032D063D"/>
    <w:rsid w:val="03842AE1"/>
    <w:rsid w:val="03AE0675"/>
    <w:rsid w:val="03BC6C74"/>
    <w:rsid w:val="04301CDB"/>
    <w:rsid w:val="04DC6BE3"/>
    <w:rsid w:val="04E22DFA"/>
    <w:rsid w:val="04F5434F"/>
    <w:rsid w:val="05704DD8"/>
    <w:rsid w:val="05D2783F"/>
    <w:rsid w:val="05F56740"/>
    <w:rsid w:val="06133805"/>
    <w:rsid w:val="064C7C8B"/>
    <w:rsid w:val="06780C3C"/>
    <w:rsid w:val="07D11674"/>
    <w:rsid w:val="08010B8B"/>
    <w:rsid w:val="085D7EC7"/>
    <w:rsid w:val="093F710E"/>
    <w:rsid w:val="09B5177D"/>
    <w:rsid w:val="0A227B26"/>
    <w:rsid w:val="0ABE41AE"/>
    <w:rsid w:val="0AC35626"/>
    <w:rsid w:val="0C3E51F2"/>
    <w:rsid w:val="0C8D151F"/>
    <w:rsid w:val="0C962C7C"/>
    <w:rsid w:val="0CF84FF1"/>
    <w:rsid w:val="0D894C89"/>
    <w:rsid w:val="0D8D29CB"/>
    <w:rsid w:val="0E3D2B8F"/>
    <w:rsid w:val="0E760C28"/>
    <w:rsid w:val="0E787B3D"/>
    <w:rsid w:val="0EA449B4"/>
    <w:rsid w:val="0EB53771"/>
    <w:rsid w:val="0F5A602C"/>
    <w:rsid w:val="0FB435B2"/>
    <w:rsid w:val="0FCA08D7"/>
    <w:rsid w:val="0FCE7168"/>
    <w:rsid w:val="0FE8680F"/>
    <w:rsid w:val="105026D3"/>
    <w:rsid w:val="10BE6ECD"/>
    <w:rsid w:val="10E8616A"/>
    <w:rsid w:val="11006AAC"/>
    <w:rsid w:val="1111460A"/>
    <w:rsid w:val="1179579B"/>
    <w:rsid w:val="118C0FD9"/>
    <w:rsid w:val="11D12B80"/>
    <w:rsid w:val="11E579A3"/>
    <w:rsid w:val="12116F02"/>
    <w:rsid w:val="12AE0AF2"/>
    <w:rsid w:val="12EC35C9"/>
    <w:rsid w:val="134203FD"/>
    <w:rsid w:val="14542808"/>
    <w:rsid w:val="1527796B"/>
    <w:rsid w:val="1540431F"/>
    <w:rsid w:val="15496348"/>
    <w:rsid w:val="15B91DB9"/>
    <w:rsid w:val="15BB713F"/>
    <w:rsid w:val="16F34183"/>
    <w:rsid w:val="17974DC1"/>
    <w:rsid w:val="188E3CBD"/>
    <w:rsid w:val="18CF75A6"/>
    <w:rsid w:val="18E928E1"/>
    <w:rsid w:val="1ABE4AB6"/>
    <w:rsid w:val="1AFE46F4"/>
    <w:rsid w:val="1BCE6400"/>
    <w:rsid w:val="1C0C4846"/>
    <w:rsid w:val="1DB04B1C"/>
    <w:rsid w:val="1DC842EC"/>
    <w:rsid w:val="1EC6147D"/>
    <w:rsid w:val="2050456F"/>
    <w:rsid w:val="208F6684"/>
    <w:rsid w:val="20DB16D6"/>
    <w:rsid w:val="21261AD1"/>
    <w:rsid w:val="21685B31"/>
    <w:rsid w:val="220123D8"/>
    <w:rsid w:val="227B01AB"/>
    <w:rsid w:val="229D2F0B"/>
    <w:rsid w:val="22A47D98"/>
    <w:rsid w:val="22E955D7"/>
    <w:rsid w:val="23023EEF"/>
    <w:rsid w:val="238D5B79"/>
    <w:rsid w:val="2446625A"/>
    <w:rsid w:val="24F52F3C"/>
    <w:rsid w:val="25662EAE"/>
    <w:rsid w:val="25794A48"/>
    <w:rsid w:val="257B7B0F"/>
    <w:rsid w:val="261C26E6"/>
    <w:rsid w:val="2672207C"/>
    <w:rsid w:val="2744339F"/>
    <w:rsid w:val="275B4743"/>
    <w:rsid w:val="28796AB8"/>
    <w:rsid w:val="288D5494"/>
    <w:rsid w:val="28970FF9"/>
    <w:rsid w:val="28BD003F"/>
    <w:rsid w:val="28CC7E5D"/>
    <w:rsid w:val="29734009"/>
    <w:rsid w:val="298F1421"/>
    <w:rsid w:val="29F22581"/>
    <w:rsid w:val="2A85614C"/>
    <w:rsid w:val="2AF20181"/>
    <w:rsid w:val="2B42624C"/>
    <w:rsid w:val="2B6373C7"/>
    <w:rsid w:val="2C097B5E"/>
    <w:rsid w:val="2C0E487F"/>
    <w:rsid w:val="2C784B05"/>
    <w:rsid w:val="2D1E410B"/>
    <w:rsid w:val="2D291971"/>
    <w:rsid w:val="2D5A35BE"/>
    <w:rsid w:val="2DEA76BE"/>
    <w:rsid w:val="2E2C69E4"/>
    <w:rsid w:val="2E835E5F"/>
    <w:rsid w:val="2E9F315C"/>
    <w:rsid w:val="2EF36D4D"/>
    <w:rsid w:val="2FBD5A5B"/>
    <w:rsid w:val="2FD463C8"/>
    <w:rsid w:val="2FF83BF3"/>
    <w:rsid w:val="318440DD"/>
    <w:rsid w:val="319323BF"/>
    <w:rsid w:val="31DE623E"/>
    <w:rsid w:val="32174D9D"/>
    <w:rsid w:val="322A6C33"/>
    <w:rsid w:val="322D5389"/>
    <w:rsid w:val="32D027D5"/>
    <w:rsid w:val="3310674B"/>
    <w:rsid w:val="33163F6E"/>
    <w:rsid w:val="33275D24"/>
    <w:rsid w:val="33CB0D0A"/>
    <w:rsid w:val="365228C3"/>
    <w:rsid w:val="36666F64"/>
    <w:rsid w:val="37051811"/>
    <w:rsid w:val="37974A6C"/>
    <w:rsid w:val="3824445A"/>
    <w:rsid w:val="383120E2"/>
    <w:rsid w:val="38AF4589"/>
    <w:rsid w:val="38FC020D"/>
    <w:rsid w:val="3977262F"/>
    <w:rsid w:val="39AE6327"/>
    <w:rsid w:val="39D4015D"/>
    <w:rsid w:val="39E7682A"/>
    <w:rsid w:val="3A6D4E67"/>
    <w:rsid w:val="3B64607D"/>
    <w:rsid w:val="3B692C46"/>
    <w:rsid w:val="3B8A5D1D"/>
    <w:rsid w:val="3BC658FC"/>
    <w:rsid w:val="3C322D33"/>
    <w:rsid w:val="3C6677FC"/>
    <w:rsid w:val="3CAF79B9"/>
    <w:rsid w:val="3CD02A9E"/>
    <w:rsid w:val="3CF7005B"/>
    <w:rsid w:val="3F254449"/>
    <w:rsid w:val="3FD44C40"/>
    <w:rsid w:val="40151DB7"/>
    <w:rsid w:val="40281B4E"/>
    <w:rsid w:val="41432AE4"/>
    <w:rsid w:val="415B7967"/>
    <w:rsid w:val="417424DC"/>
    <w:rsid w:val="42127646"/>
    <w:rsid w:val="42247D6D"/>
    <w:rsid w:val="424364BD"/>
    <w:rsid w:val="42630981"/>
    <w:rsid w:val="42953641"/>
    <w:rsid w:val="42B06B18"/>
    <w:rsid w:val="42BF0795"/>
    <w:rsid w:val="43341B51"/>
    <w:rsid w:val="43712BD9"/>
    <w:rsid w:val="439815BC"/>
    <w:rsid w:val="43B2265A"/>
    <w:rsid w:val="43E63B73"/>
    <w:rsid w:val="44A60FF3"/>
    <w:rsid w:val="44D4670C"/>
    <w:rsid w:val="455F7B5C"/>
    <w:rsid w:val="45F33C53"/>
    <w:rsid w:val="46896345"/>
    <w:rsid w:val="475926C1"/>
    <w:rsid w:val="4784017A"/>
    <w:rsid w:val="47AC0A26"/>
    <w:rsid w:val="487C587B"/>
    <w:rsid w:val="48A90B3B"/>
    <w:rsid w:val="492D458E"/>
    <w:rsid w:val="49574184"/>
    <w:rsid w:val="4A065634"/>
    <w:rsid w:val="4A7051E2"/>
    <w:rsid w:val="4A8423CD"/>
    <w:rsid w:val="4AD07AD9"/>
    <w:rsid w:val="4AF02F9F"/>
    <w:rsid w:val="4B5819BC"/>
    <w:rsid w:val="4B750AAD"/>
    <w:rsid w:val="4B8F7333"/>
    <w:rsid w:val="4C1B1C30"/>
    <w:rsid w:val="4C236903"/>
    <w:rsid w:val="4C2C1484"/>
    <w:rsid w:val="4C922D42"/>
    <w:rsid w:val="4CE45039"/>
    <w:rsid w:val="4D9A1753"/>
    <w:rsid w:val="4DA512EC"/>
    <w:rsid w:val="4E5627FF"/>
    <w:rsid w:val="4F3D1C01"/>
    <w:rsid w:val="4F5F3F21"/>
    <w:rsid w:val="50116BEC"/>
    <w:rsid w:val="502D69BA"/>
    <w:rsid w:val="50501A26"/>
    <w:rsid w:val="509A104C"/>
    <w:rsid w:val="50F8570C"/>
    <w:rsid w:val="51684831"/>
    <w:rsid w:val="522E3267"/>
    <w:rsid w:val="52402F66"/>
    <w:rsid w:val="52B177D2"/>
    <w:rsid w:val="53534B29"/>
    <w:rsid w:val="53680D5A"/>
    <w:rsid w:val="536C6F3D"/>
    <w:rsid w:val="53B721F2"/>
    <w:rsid w:val="53EB123A"/>
    <w:rsid w:val="54F1676A"/>
    <w:rsid w:val="55117E3B"/>
    <w:rsid w:val="55494FB9"/>
    <w:rsid w:val="559B2601"/>
    <w:rsid w:val="55EB2DC8"/>
    <w:rsid w:val="56E9403C"/>
    <w:rsid w:val="5722479F"/>
    <w:rsid w:val="57350B47"/>
    <w:rsid w:val="57EA7BC6"/>
    <w:rsid w:val="57EE7D38"/>
    <w:rsid w:val="5830588D"/>
    <w:rsid w:val="58661294"/>
    <w:rsid w:val="58AA36C5"/>
    <w:rsid w:val="58B9210A"/>
    <w:rsid w:val="58EC5D11"/>
    <w:rsid w:val="59035155"/>
    <w:rsid w:val="599E4814"/>
    <w:rsid w:val="5A2C5A3F"/>
    <w:rsid w:val="5D024EA6"/>
    <w:rsid w:val="5D161948"/>
    <w:rsid w:val="5D4E7523"/>
    <w:rsid w:val="5E106BD5"/>
    <w:rsid w:val="5E2E2DB4"/>
    <w:rsid w:val="5F5253A3"/>
    <w:rsid w:val="5F88394B"/>
    <w:rsid w:val="601C36FD"/>
    <w:rsid w:val="60B40F41"/>
    <w:rsid w:val="60CB38E5"/>
    <w:rsid w:val="61374426"/>
    <w:rsid w:val="613B1B4F"/>
    <w:rsid w:val="616E24E6"/>
    <w:rsid w:val="617A3275"/>
    <w:rsid w:val="62092A4A"/>
    <w:rsid w:val="622B6FAA"/>
    <w:rsid w:val="62433B8C"/>
    <w:rsid w:val="624E2EB2"/>
    <w:rsid w:val="629033F9"/>
    <w:rsid w:val="64285109"/>
    <w:rsid w:val="645822A9"/>
    <w:rsid w:val="647B246A"/>
    <w:rsid w:val="64AB05AF"/>
    <w:rsid w:val="64C23EDC"/>
    <w:rsid w:val="652E0717"/>
    <w:rsid w:val="65886E23"/>
    <w:rsid w:val="65A827C9"/>
    <w:rsid w:val="65D37350"/>
    <w:rsid w:val="66055EF6"/>
    <w:rsid w:val="671B5305"/>
    <w:rsid w:val="678B2DB9"/>
    <w:rsid w:val="682751CF"/>
    <w:rsid w:val="69997963"/>
    <w:rsid w:val="69B30FB7"/>
    <w:rsid w:val="6A9816EF"/>
    <w:rsid w:val="6ADC4FA1"/>
    <w:rsid w:val="6C3B1304"/>
    <w:rsid w:val="6C430697"/>
    <w:rsid w:val="6CD248F3"/>
    <w:rsid w:val="6D184942"/>
    <w:rsid w:val="6DA46BD0"/>
    <w:rsid w:val="6DC216C0"/>
    <w:rsid w:val="6DEC3D19"/>
    <w:rsid w:val="6E4D3D2A"/>
    <w:rsid w:val="6F3407AA"/>
    <w:rsid w:val="6F341A7D"/>
    <w:rsid w:val="6F6117CC"/>
    <w:rsid w:val="6FCB5029"/>
    <w:rsid w:val="7036127C"/>
    <w:rsid w:val="704F7853"/>
    <w:rsid w:val="70B679FB"/>
    <w:rsid w:val="70BC18E3"/>
    <w:rsid w:val="70D64C91"/>
    <w:rsid w:val="7101368B"/>
    <w:rsid w:val="73460C27"/>
    <w:rsid w:val="737A6DDE"/>
    <w:rsid w:val="740564AC"/>
    <w:rsid w:val="74450ED1"/>
    <w:rsid w:val="74B85EE0"/>
    <w:rsid w:val="76237662"/>
    <w:rsid w:val="76515914"/>
    <w:rsid w:val="777A1113"/>
    <w:rsid w:val="777A720B"/>
    <w:rsid w:val="77BF3706"/>
    <w:rsid w:val="77C22426"/>
    <w:rsid w:val="77CD43F6"/>
    <w:rsid w:val="791365FE"/>
    <w:rsid w:val="797950B4"/>
    <w:rsid w:val="79D33FDF"/>
    <w:rsid w:val="7A7F1F68"/>
    <w:rsid w:val="7AB03054"/>
    <w:rsid w:val="7ABE2599"/>
    <w:rsid w:val="7B1E408D"/>
    <w:rsid w:val="7B4242B2"/>
    <w:rsid w:val="7B787792"/>
    <w:rsid w:val="7D2F4024"/>
    <w:rsid w:val="7D496F75"/>
    <w:rsid w:val="7DD62F81"/>
    <w:rsid w:val="7E7741B6"/>
    <w:rsid w:val="7E936BB7"/>
    <w:rsid w:val="7EB13BC9"/>
    <w:rsid w:val="7EC050C2"/>
    <w:rsid w:val="7F583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5AD5E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a4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532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532AD"/>
    <w:rPr>
      <w:rFonts w:ascii="Tahoma" w:eastAsiaTheme="minorHAnsi" w:hAnsi="Tahoma" w:cs="Angsana New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a4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532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532AD"/>
    <w:rPr>
      <w:rFonts w:ascii="Tahoma" w:eastAsiaTheme="minorHAnsi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sv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1359</Words>
  <Characters>7751</Characters>
  <Application>Microsoft Office Word</Application>
  <DocSecurity>0</DocSecurity>
  <Lines>64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2</cp:revision>
  <cp:lastPrinted>2024-03-07T09:11:00Z</cp:lastPrinted>
  <dcterms:created xsi:type="dcterms:W3CDTF">2024-04-17T15:12:00Z</dcterms:created>
  <dcterms:modified xsi:type="dcterms:W3CDTF">2024-04-17T15:12:00Z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CAFA1AA25CE94C98A5448C224A9C47D3_12</vt:lpwstr>
  </property>
</Properties>
</file>