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7086B5" w14:textId="3693785C" w:rsidR="004059A8" w:rsidRPr="006A3016" w:rsidRDefault="00015F37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60198BDB" wp14:editId="18CA229B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55646" cy="10042634"/>
            <wp:effectExtent l="0" t="0" r="0" b="0"/>
            <wp:wrapNone/>
            <wp:docPr id="1593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672" cy="1004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96E7A" w14:textId="1152680C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20A575" w14:textId="10B55B3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060CF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3036F3" w14:textId="7F3D3BC9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7FE4D4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A77D08" w14:textId="538266E9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52BD10" w14:textId="004B5D08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F80ACC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0E0EFB" w14:textId="4CCFF78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70D732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008B24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206D7A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EF209" w14:textId="5BCBC16E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9B3A05" w14:textId="2A4C7122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2ECCD5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42E28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86AB7C" w14:textId="62AE032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DE122F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7A7216" w14:textId="77777777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071063" w14:textId="044D9B52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A2012" w14:textId="7780EED3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9AF253" w14:textId="6AEB7409" w:rsidR="004059A8" w:rsidRPr="006A3016" w:rsidRDefault="004059A8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58A153" w14:textId="395AFCA4" w:rsidR="00250985" w:rsidRPr="006A3016" w:rsidRDefault="003A566C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1. 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การรายงานผลการดำเนินการตามมาตรการยกระดับคุณธรรมและความโปร่งใสภายในหน่วยงาน</w:t>
      </w:r>
    </w:p>
    <w:p w14:paraId="4B09E027" w14:textId="255F7CA8" w:rsidR="003A7D61" w:rsidRPr="006A3016" w:rsidRDefault="003A7D61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สถานีตำรวจท่องเที่ยว 2 กองกำกับการ 1 กองบังคับการตำรวจท่องเที่ยว 1</w:t>
      </w:r>
    </w:p>
    <w:p w14:paraId="62D7F14C" w14:textId="7F49F376" w:rsidR="003A7D61" w:rsidRPr="006A3016" w:rsidRDefault="003A7D61" w:rsidP="003A7D6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พ.ศ.256</w:t>
      </w:r>
      <w:r w:rsidR="001368C2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</w:p>
    <w:p w14:paraId="2B65B76F" w14:textId="57482978" w:rsidR="003A7D61" w:rsidRPr="006A3016" w:rsidRDefault="003A7D61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ab/>
        <w:t>ตามที่ สำนักงานคณะกรรมการป้องกันและปราบปรามการทุจริตแห่งชาติ ได้ร่วมกับสำนักงานตำรวจแห่งชาติในการขยายการประเมินคุณธรมและความโปร่งใสในการดำเนินงานของหน่วยงานภาครัฐ (</w:t>
      </w:r>
      <w:r w:rsidRPr="006A3016">
        <w:rPr>
          <w:rFonts w:ascii="TH SarabunIT๙" w:hAnsi="TH SarabunIT๙" w:cs="TH SarabunIT๙"/>
          <w:sz w:val="32"/>
          <w:szCs w:val="32"/>
        </w:rPr>
        <w:t>Integrity and Transparency</w:t>
      </w:r>
      <w:r w:rsidRPr="006A30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3016">
        <w:rPr>
          <w:rFonts w:ascii="TH SarabunIT๙" w:hAnsi="TH SarabunIT๙" w:cs="TH SarabunIT๙"/>
          <w:sz w:val="32"/>
          <w:szCs w:val="32"/>
        </w:rPr>
        <w:t xml:space="preserve">Assessment : ITA) </w:t>
      </w:r>
      <w:r w:rsidRPr="006A3016">
        <w:rPr>
          <w:rFonts w:ascii="TH SarabunIT๙" w:hAnsi="TH SarabunIT๙" w:cs="TH SarabunIT๙"/>
          <w:sz w:val="32"/>
          <w:szCs w:val="32"/>
          <w:cs/>
        </w:rPr>
        <w:t>ลงสู่ "สถานีตำรวจทั่วประเทศ " ในปีงบประมาณ พ.ศ.๒๕๖</w:t>
      </w:r>
      <w:r w:rsidR="003A566C" w:rsidRPr="006A3016">
        <w:rPr>
          <w:rFonts w:ascii="TH SarabunIT๙" w:hAnsi="TH SarabunIT๙" w:cs="TH SarabunIT๙"/>
          <w:sz w:val="32"/>
          <w:szCs w:val="32"/>
          <w:cs/>
        </w:rPr>
        <w:t>8</w:t>
      </w:r>
      <w:r w:rsidRPr="006A3016">
        <w:rPr>
          <w:rFonts w:ascii="TH SarabunIT๙" w:hAnsi="TH SarabunIT๙" w:cs="TH SarabunIT๙"/>
          <w:sz w:val="32"/>
          <w:szCs w:val="32"/>
          <w:cs/>
        </w:rPr>
        <w:t xml:space="preserve"> ส.ทท.2 กก.1 บก.ทท.1 ในฐานะหน่วยงานในสังกัดกองบัญชาการตำรวจท่องเที่ยว ซึ่งมีภารกิจในการบริการประชาชนและนักท่องเที่ยวทั้งชาวไทยและชาวต่างชาติในเขตพื้นที่รับผิดชอบ เพื่อสะท้อนให้เห็นถึงบทบาทและความสำคัญของการบริหารราชการของ ส.ทท.2 กก.1 บก.ทท.1 และเกิดกลไกการมีส่วนร่วมในการการป้องกันการทุจริตในการบริหารราชการ จึงมีความจำเป็นอย่างยิ่งที่จะต้องมีการพัฒนาระบบการบริหารราชการ การให้บริการให้มีคุณธรรมและความโปร่งใสตรวจสอบได้ </w:t>
      </w:r>
    </w:p>
    <w:p w14:paraId="1C5FD1C3" w14:textId="5AE6C7A0" w:rsidR="003A7D61" w:rsidRPr="006A3016" w:rsidRDefault="003A7D61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ส.ทท.2 กก.1 บก.ทท.1 จึงได้ดำเนินการเตรียมความพร้อมรับการประเมินคุณธรรมและความโปร่งใสในการดำเนินงานของหน่วยงานภาครัฐ (</w:t>
      </w:r>
      <w:r w:rsidRPr="006A3016">
        <w:rPr>
          <w:rFonts w:ascii="TH SarabunIT๙" w:hAnsi="TH SarabunIT๙" w:cs="TH SarabunIT๙"/>
          <w:sz w:val="32"/>
          <w:szCs w:val="32"/>
        </w:rPr>
        <w:t>Integrity</w:t>
      </w:r>
      <w:r w:rsidRPr="006A30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3016">
        <w:rPr>
          <w:rFonts w:ascii="TH SarabunIT๙" w:hAnsi="TH SarabunIT๙" w:cs="TH SarabunIT๙"/>
          <w:sz w:val="32"/>
          <w:szCs w:val="32"/>
        </w:rPr>
        <w:t xml:space="preserve">and Transparency Assessment : ITA) </w:t>
      </w:r>
      <w:r w:rsidRPr="006A3016">
        <w:rPr>
          <w:rFonts w:ascii="TH SarabunIT๙" w:hAnsi="TH SarabunIT๙" w:cs="TH SarabunIT๙"/>
          <w:sz w:val="32"/>
          <w:szCs w:val="32"/>
          <w:cs/>
        </w:rPr>
        <w:t>ของสถานีตำรวจ ประจำปีงบประมาณ พ.ศ.๒๕๖</w:t>
      </w:r>
      <w:r w:rsidR="001368C2" w:rsidRPr="006A3016">
        <w:rPr>
          <w:rFonts w:ascii="TH SarabunIT๙" w:hAnsi="TH SarabunIT๙" w:cs="TH SarabunIT๙"/>
          <w:sz w:val="32"/>
          <w:szCs w:val="32"/>
          <w:cs/>
        </w:rPr>
        <w:t>8</w:t>
      </w:r>
      <w:r w:rsidRPr="006A3016">
        <w:rPr>
          <w:rFonts w:ascii="TH SarabunIT๙" w:hAnsi="TH SarabunIT๙" w:cs="TH SarabunIT๙"/>
          <w:sz w:val="32"/>
          <w:szCs w:val="32"/>
          <w:cs/>
        </w:rPr>
        <w:t xml:space="preserve"> รายละเอียดดังนี้</w:t>
      </w:r>
    </w:p>
    <w:p w14:paraId="1FED0AD3" w14:textId="44F64932" w:rsidR="00D55C23" w:rsidRPr="006A3016" w:rsidRDefault="00D55C2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C4F26C" w14:textId="234A107F" w:rsidR="003A7D61" w:rsidRPr="006A3016" w:rsidRDefault="003A566C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1.1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59507A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ส.ทท.2 กก.1 บก.ทท.1 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ได้ทำคำสั่งแต่งตั้งคณะขับเคลื่อนการประเมินคุณธรรมและความโปร่งใสในการดำเนินงานของหน่วยงานภาครัฐ (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</w:rPr>
        <w:t>Integrity and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</w:rPr>
        <w:t>Transparency Assessment: ITA)</w:t>
      </w:r>
    </w:p>
    <w:p w14:paraId="17BC31CF" w14:textId="287AC103" w:rsidR="00D55C23" w:rsidRPr="006A3016" w:rsidRDefault="00D55C23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60992" behindDoc="0" locked="0" layoutInCell="1" allowOverlap="1" wp14:anchorId="538D0096" wp14:editId="678B6B69">
            <wp:simplePos x="0" y="0"/>
            <wp:positionH relativeFrom="page">
              <wp:posOffset>4129913</wp:posOffset>
            </wp:positionH>
            <wp:positionV relativeFrom="paragraph">
              <wp:posOffset>26086</wp:posOffset>
            </wp:positionV>
            <wp:extent cx="3067965" cy="4031581"/>
            <wp:effectExtent l="19050" t="19050" r="18415" b="26670"/>
            <wp:wrapNone/>
            <wp:docPr id="5074689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965" cy="403158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59968" behindDoc="0" locked="0" layoutInCell="1" allowOverlap="1" wp14:anchorId="0BC1155D" wp14:editId="4983FCF0">
            <wp:simplePos x="0" y="0"/>
            <wp:positionH relativeFrom="margin">
              <wp:posOffset>-53086</wp:posOffset>
            </wp:positionH>
            <wp:positionV relativeFrom="paragraph">
              <wp:posOffset>24866</wp:posOffset>
            </wp:positionV>
            <wp:extent cx="3133801" cy="4029376"/>
            <wp:effectExtent l="19050" t="19050" r="9525" b="28575"/>
            <wp:wrapNone/>
            <wp:docPr id="13745710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801" cy="402937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F77CE" w14:textId="749E9B67" w:rsidR="00D55C23" w:rsidRPr="006A3016" w:rsidRDefault="00D55C23" w:rsidP="003A7D61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B6E1A8D" w14:textId="1FBEB886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E5D5F5" w14:textId="70446959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A01B87" w14:textId="5316C277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5E756F" w14:textId="6603E2B0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D04D6" w14:textId="3E0A28DC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511D1C" w14:textId="7906B727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C08A07" w14:textId="4679E0DE" w:rsidR="00923F53" w:rsidRPr="006A3016" w:rsidRDefault="00923F53" w:rsidP="003A7D6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D20BDC" w14:textId="33425E71" w:rsidR="003A7D61" w:rsidRPr="006A3016" w:rsidRDefault="003A566C" w:rsidP="000F1407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1.2</w:t>
      </w:r>
      <w:r w:rsidR="000F1407" w:rsidRPr="006A301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A7D61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พ.ต.ท.ขวัญพล  เพ็งเดือน สวญ.ส.ทท.2 กก.1 บก.ทท.1 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ได้จัดประชุมชี้แจงให้ข้อมูลเกี่ยวกับ                  </w:t>
      </w:r>
      <w:r w:rsidR="000F1407" w:rsidRPr="006A3016">
        <w:rPr>
          <w:rFonts w:ascii="TH SarabunIT๙" w:hAnsi="TH SarabunIT๙" w:cs="TH SarabunIT๙"/>
          <w:b/>
          <w:bCs/>
          <w:sz w:val="32"/>
          <w:szCs w:val="32"/>
        </w:rPr>
        <w:t xml:space="preserve">             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 (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</w:rPr>
        <w:t>Integrity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</w:rPr>
        <w:t>and Transparency Assessment : ITA)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ให้แก่เจ้าหน้าที่ตำรวจในสังกัด สถานีตำรวจท่องเที่ยว 2 </w:t>
      </w:r>
      <w:r w:rsidR="00FB6758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        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กองกำกับการ ๑ กองบังคับการตำรวจท่องเที่ยว 1 ประจำปีงบประมาณ 256</w:t>
      </w:r>
      <w:r w:rsidR="001368C2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  <w:r w:rsidR="00DF09FB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ทราบ </w:t>
      </w:r>
    </w:p>
    <w:p w14:paraId="272E9767" w14:textId="2A482738" w:rsidR="00923F53" w:rsidRPr="006A3016" w:rsidRDefault="001368C2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4256" behindDoc="0" locked="0" layoutInCell="1" allowOverlap="1" wp14:anchorId="02C2C623" wp14:editId="125C1F25">
            <wp:simplePos x="0" y="0"/>
            <wp:positionH relativeFrom="margin">
              <wp:posOffset>3199130</wp:posOffset>
            </wp:positionH>
            <wp:positionV relativeFrom="paragraph">
              <wp:posOffset>2486660</wp:posOffset>
            </wp:positionV>
            <wp:extent cx="3041650" cy="1968500"/>
            <wp:effectExtent l="19050" t="19050" r="25400" b="12700"/>
            <wp:wrapNone/>
            <wp:docPr id="8455353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19685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3232" behindDoc="0" locked="0" layoutInCell="1" allowOverlap="1" wp14:anchorId="4F5C4A5A" wp14:editId="13DFF8E5">
            <wp:simplePos x="0" y="0"/>
            <wp:positionH relativeFrom="margin">
              <wp:posOffset>27305</wp:posOffset>
            </wp:positionH>
            <wp:positionV relativeFrom="paragraph">
              <wp:posOffset>2486660</wp:posOffset>
            </wp:positionV>
            <wp:extent cx="3073400" cy="1957705"/>
            <wp:effectExtent l="19050" t="19050" r="12700" b="23495"/>
            <wp:wrapNone/>
            <wp:docPr id="8888751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15893" r="3885" b="6949"/>
                    <a:stretch/>
                  </pic:blipFill>
                  <pic:spPr bwMode="auto">
                    <a:xfrm>
                      <a:off x="0" y="0"/>
                      <a:ext cx="3073400" cy="19577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2208" behindDoc="0" locked="0" layoutInCell="1" allowOverlap="1" wp14:anchorId="2E47435B" wp14:editId="463E6ADD">
            <wp:simplePos x="0" y="0"/>
            <wp:positionH relativeFrom="column">
              <wp:posOffset>3212465</wp:posOffset>
            </wp:positionH>
            <wp:positionV relativeFrom="paragraph">
              <wp:posOffset>252095</wp:posOffset>
            </wp:positionV>
            <wp:extent cx="2999105" cy="2119630"/>
            <wp:effectExtent l="19050" t="19050" r="10795" b="13970"/>
            <wp:wrapNone/>
            <wp:docPr id="14851097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1" t="20179" r="3751" b="6055"/>
                    <a:stretch/>
                  </pic:blipFill>
                  <pic:spPr bwMode="auto">
                    <a:xfrm>
                      <a:off x="0" y="0"/>
                      <a:ext cx="2999105" cy="21196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41184" behindDoc="0" locked="0" layoutInCell="1" allowOverlap="1" wp14:anchorId="39A8AB6E" wp14:editId="5BC01494">
            <wp:simplePos x="0" y="0"/>
            <wp:positionH relativeFrom="column">
              <wp:posOffset>27914</wp:posOffset>
            </wp:positionH>
            <wp:positionV relativeFrom="paragraph">
              <wp:posOffset>260122</wp:posOffset>
            </wp:positionV>
            <wp:extent cx="3066056" cy="2119932"/>
            <wp:effectExtent l="19050" t="19050" r="20320" b="13970"/>
            <wp:wrapNone/>
            <wp:docPr id="3456267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" t="15001" r="4261"/>
                    <a:stretch/>
                  </pic:blipFill>
                  <pic:spPr bwMode="auto">
                    <a:xfrm>
                      <a:off x="0" y="0"/>
                      <a:ext cx="3066056" cy="211993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5BAF9D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8DA6D4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59BFAC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D3656E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A13ED0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D5D8F9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21A7C4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2E0737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D06C7F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00CC51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EEA9AA" w14:textId="77777777" w:rsidR="00923F53" w:rsidRPr="006A3016" w:rsidRDefault="00923F53" w:rsidP="00923F5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D3EA4B" w14:textId="0FA23627" w:rsidR="00923F53" w:rsidRPr="006A3016" w:rsidRDefault="00923F53" w:rsidP="00923F5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E04E53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8FAFC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D49EB53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568EBB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0B26110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0449D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5C4DF5" w14:textId="77777777" w:rsidR="00176320" w:rsidRPr="006A3016" w:rsidRDefault="00176320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0BB8E" w14:textId="6CB4AB43" w:rsidR="004B7CB4" w:rsidRPr="006A3016" w:rsidRDefault="003A566C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1.3</w:t>
      </w:r>
      <w:r w:rsidR="004B7CB4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พ.ต.ท.ขวัญพล  เพ็งเดือน สวญ.ส.ทท.2 กก.1 บก.ทท.1 ได้จัดประชุมชี้แจงให้ข้อมูลรายละเอียด                  ของการดำเนินการตามการวิเคราะห์กรอบการประเมินประเด็นที่ต้องดำเนินการและประเด็นที่ต้องปรับปรุงและพัฒนาในปีงบประมาณ พ.ศ.2568 และการมอบหมายผู้รับผิดชอบหลักในการปฏิบัติหน้าที่</w:t>
      </w:r>
    </w:p>
    <w:p w14:paraId="20AD6DB0" w14:textId="7EFCC6A6" w:rsidR="004B7CB4" w:rsidRPr="006A3016" w:rsidRDefault="00762598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7568" behindDoc="0" locked="0" layoutInCell="1" allowOverlap="1" wp14:anchorId="2E6FFA77" wp14:editId="3662D976">
            <wp:simplePos x="0" y="0"/>
            <wp:positionH relativeFrom="margin">
              <wp:align>left</wp:align>
            </wp:positionH>
            <wp:positionV relativeFrom="paragraph">
              <wp:posOffset>117526</wp:posOffset>
            </wp:positionV>
            <wp:extent cx="3100713" cy="2050415"/>
            <wp:effectExtent l="19050" t="19050" r="23495" b="26035"/>
            <wp:wrapNone/>
            <wp:docPr id="1311864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6" r="608"/>
                    <a:stretch/>
                  </pic:blipFill>
                  <pic:spPr bwMode="auto">
                    <a:xfrm>
                      <a:off x="0" y="0"/>
                      <a:ext cx="3100713" cy="20504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6544" behindDoc="0" locked="0" layoutInCell="1" allowOverlap="1" wp14:anchorId="50C892FD" wp14:editId="1EE79C46">
            <wp:simplePos x="0" y="0"/>
            <wp:positionH relativeFrom="column">
              <wp:posOffset>3230423</wp:posOffset>
            </wp:positionH>
            <wp:positionV relativeFrom="paragraph">
              <wp:posOffset>117526</wp:posOffset>
            </wp:positionV>
            <wp:extent cx="3004185" cy="2051075"/>
            <wp:effectExtent l="19050" t="19050" r="24765" b="25400"/>
            <wp:wrapNone/>
            <wp:docPr id="19836333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4" t="18882" r="4181" b="5408"/>
                    <a:stretch/>
                  </pic:blipFill>
                  <pic:spPr bwMode="auto">
                    <a:xfrm>
                      <a:off x="0" y="0"/>
                      <a:ext cx="3004334" cy="205117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D3137" w14:textId="5BF273D3" w:rsidR="004B7CB4" w:rsidRPr="006A3016" w:rsidRDefault="004B7CB4" w:rsidP="0076259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787E80C" w14:textId="783716AF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62453E3" w14:textId="072E9DE9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AEA0B7" w14:textId="0731BB74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8210A1" w14:textId="64A653F2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BA97222" w14:textId="4D70E804" w:rsidR="004B7CB4" w:rsidRPr="006A3016" w:rsidRDefault="00762598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8592" behindDoc="0" locked="0" layoutInCell="1" allowOverlap="1" wp14:anchorId="31056E06" wp14:editId="3E355416">
            <wp:simplePos x="0" y="0"/>
            <wp:positionH relativeFrom="column">
              <wp:posOffset>3215792</wp:posOffset>
            </wp:positionH>
            <wp:positionV relativeFrom="paragraph">
              <wp:posOffset>172060</wp:posOffset>
            </wp:positionV>
            <wp:extent cx="3037840" cy="2043430"/>
            <wp:effectExtent l="19050" t="19050" r="10160" b="13970"/>
            <wp:wrapNone/>
            <wp:docPr id="36576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" t="15763" r="1968" b="7379"/>
                    <a:stretch/>
                  </pic:blipFill>
                  <pic:spPr bwMode="auto">
                    <a:xfrm>
                      <a:off x="0" y="0"/>
                      <a:ext cx="3039562" cy="204458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5520" behindDoc="0" locked="0" layoutInCell="1" allowOverlap="1" wp14:anchorId="4FDE0A57" wp14:editId="11D89E15">
            <wp:simplePos x="0" y="0"/>
            <wp:positionH relativeFrom="margin">
              <wp:posOffset>4420</wp:posOffset>
            </wp:positionH>
            <wp:positionV relativeFrom="paragraph">
              <wp:posOffset>172060</wp:posOffset>
            </wp:positionV>
            <wp:extent cx="3114675" cy="2043836"/>
            <wp:effectExtent l="19050" t="19050" r="9525" b="13970"/>
            <wp:wrapNone/>
            <wp:docPr id="9551904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 t="21508" r="11626" b="7064"/>
                    <a:stretch/>
                  </pic:blipFill>
                  <pic:spPr bwMode="auto">
                    <a:xfrm>
                      <a:off x="0" y="0"/>
                      <a:ext cx="3115995" cy="204470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514F5" w14:textId="1F2F0FCD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5915F" w14:textId="3DC22D73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855FF" w14:textId="1FDA1A50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9A5901D" w14:textId="17E7A8B0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2AEB0F7" w14:textId="0627E8AE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576D399" w14:textId="0B2DC728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D81308" w14:textId="1FBDFDA5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7BD45F8" w14:textId="3C9FF266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0EFE5A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47190C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B55160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8DD342B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CC753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97F41B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748D97D" w14:textId="7FF4C9E3" w:rsidR="005A3FAF" w:rsidRPr="006A3016" w:rsidRDefault="005A3FAF" w:rsidP="005A3FA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การมอบหมายผู้รับผิดชอบหลักการเผยแพร่ข้อมูลสาธารณะ (</w:t>
      </w:r>
      <w:r w:rsidRPr="006A3016">
        <w:rPr>
          <w:rFonts w:ascii="TH SarabunIT๙" w:hAnsi="TH SarabunIT๙" w:cs="TH SarabunIT๙"/>
          <w:b/>
          <w:bCs/>
          <w:sz w:val="32"/>
          <w:szCs w:val="32"/>
        </w:rPr>
        <w:t>OIT)</w:t>
      </w:r>
    </w:p>
    <w:tbl>
      <w:tblPr>
        <w:tblStyle w:val="TableGrid"/>
        <w:tblW w:w="10031" w:type="dxa"/>
        <w:tblLook w:val="04A0" w:firstRow="1" w:lastRow="0" w:firstColumn="1" w:lastColumn="0" w:noHBand="0" w:noVBand="1"/>
      </w:tblPr>
      <w:tblGrid>
        <w:gridCol w:w="3055"/>
        <w:gridCol w:w="3960"/>
        <w:gridCol w:w="3016"/>
      </w:tblGrid>
      <w:tr w:rsidR="005A3FAF" w:rsidRPr="006A3016" w14:paraId="2F683934" w14:textId="77777777" w:rsidTr="008D4147">
        <w:trPr>
          <w:tblHeader/>
        </w:trPr>
        <w:tc>
          <w:tcPr>
            <w:tcW w:w="3055" w:type="dxa"/>
            <w:shd w:val="clear" w:color="auto" w:fill="BDD6EE" w:themeFill="accent5" w:themeFillTint="66"/>
          </w:tcPr>
          <w:p w14:paraId="316E0AC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960" w:type="dxa"/>
            <w:shd w:val="clear" w:color="auto" w:fill="BDD6EE" w:themeFill="accent5" w:themeFillTint="66"/>
          </w:tcPr>
          <w:p w14:paraId="65A148F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777A0F0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016" w:type="dxa"/>
            <w:shd w:val="clear" w:color="auto" w:fill="BDD6EE" w:themeFill="accent5" w:themeFillTint="66"/>
          </w:tcPr>
          <w:p w14:paraId="209FD983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A3FAF" w:rsidRPr="006A3016" w14:paraId="30EAAF23" w14:textId="77777777" w:rsidTr="008D4147">
        <w:tc>
          <w:tcPr>
            <w:tcW w:w="10031" w:type="dxa"/>
            <w:gridSpan w:val="3"/>
          </w:tcPr>
          <w:p w14:paraId="4C6745B9" w14:textId="77777777" w:rsidR="005A3FAF" w:rsidRPr="006A3016" w:rsidRDefault="005A3FAF" w:rsidP="005A3FAF">
            <w:pPr>
              <w:pStyle w:val="ListParagraph"/>
              <w:numPr>
                <w:ilvl w:val="0"/>
                <w:numId w:val="1"/>
              </w:num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การจัดทำ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OIT</w:t>
            </w:r>
          </w:p>
        </w:tc>
      </w:tr>
      <w:tr w:rsidR="005A3FAF" w:rsidRPr="006A3016" w14:paraId="58A91B67" w14:textId="77777777" w:rsidTr="008D4147">
        <w:tc>
          <w:tcPr>
            <w:tcW w:w="3055" w:type="dxa"/>
            <w:vAlign w:val="center"/>
          </w:tcPr>
          <w:p w14:paraId="364D9EE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  <w:p w14:paraId="5AD56E1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โครงสร้าง และอำนาจหน้าที่</w:t>
            </w:r>
          </w:p>
        </w:tc>
        <w:tc>
          <w:tcPr>
            <w:tcW w:w="3960" w:type="dxa"/>
          </w:tcPr>
          <w:p w14:paraId="48EE2DD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ดำเนินการจัดทำข้อมล ตามคู่มือ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ปีงบประมาณ ๒๕๖๘ แสดง โครงสร้าง และอำนาจหน้าที่หรือภารกิจของสถานีตำรวจและบทบาทภารกิจความรับผิดชอบของแต่ละงานภายในสถานีตำรวจ</w:t>
            </w:r>
          </w:p>
        </w:tc>
        <w:tc>
          <w:tcPr>
            <w:tcW w:w="3016" w:type="dxa"/>
          </w:tcPr>
          <w:p w14:paraId="7461931A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</w:t>
            </w:r>
          </w:p>
          <w:p w14:paraId="5E555244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สวญ.ส.ทท.2 กก.1 บก.ทท.1ผู้ควบคุมการปฏิบัติ</w:t>
            </w:r>
          </w:p>
          <w:p w14:paraId="0A41E46E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</w:p>
          <w:p w14:paraId="1CE50EC1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จ.ส.ต.ชวลิต  ชอบงาม</w:t>
            </w:r>
          </w:p>
          <w:p w14:paraId="1A73BDD5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 xml:space="preserve">ผบ.หมู่ ส.ทท.2 กก.1 บก.ทท.1 </w:t>
            </w:r>
          </w:p>
          <w:p w14:paraId="6546654D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จัดเตรียมข้อมูล                              และเผยแพร่ลงเว็บไซต์</w:t>
            </w:r>
          </w:p>
        </w:tc>
      </w:tr>
      <w:tr w:rsidR="005A3FAF" w:rsidRPr="006A3016" w14:paraId="6A609B1A" w14:textId="77777777" w:rsidTr="008D4147">
        <w:tc>
          <w:tcPr>
            <w:tcW w:w="3055" w:type="dxa"/>
            <w:vAlign w:val="center"/>
          </w:tcPr>
          <w:p w14:paraId="6A8D35D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O2</w:t>
            </w:r>
          </w:p>
          <w:p w14:paraId="4657DA9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ข้อมูลผู้บริหารอัตรากำลัง </w:t>
            </w:r>
          </w:p>
          <w:p w14:paraId="3368B58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และพื้นที่ที่รับผิดชอบ</w:t>
            </w:r>
          </w:p>
        </w:tc>
        <w:tc>
          <w:tcPr>
            <w:tcW w:w="3960" w:type="dxa"/>
          </w:tcPr>
          <w:p w14:paraId="530804F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ข้อมูลผู้บริหาร</w:t>
            </w:r>
          </w:p>
          <w:p w14:paraId="75B3F95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แสดงรายนามของผู้บริหารสถานีตำรวจท่องเที่ยว ได้แก่หัวหน้าสถานีตำรวจท่องเที่ยวและหัวหน้าแต่ละสายงานที่เป็นปัจจุบัน</w:t>
            </w:r>
          </w:p>
          <w:p w14:paraId="14711E2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อัตรากำลัง</w:t>
            </w:r>
          </w:p>
          <w:p w14:paraId="529E83C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อัตรากำลังของสถานีตำรวจท่องเที่ยว ตั้งแต่วันที่ 1 มกราคม 2568 เป็นต้นไป</w:t>
            </w:r>
          </w:p>
          <w:p w14:paraId="2632395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พื้นที่รับผิดชอบ</w:t>
            </w:r>
          </w:p>
          <w:p w14:paraId="6FCDB1F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ข้อมูลพื้นที่รับผิดชอบ ได้แก่ เขต/ตำบล/จำนวนประชากร</w:t>
            </w:r>
          </w:p>
          <w:p w14:paraId="41312CE4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ระบุ/เดือน/ปี ที่จัดทำข้อมูล</w:t>
            </w:r>
          </w:p>
        </w:tc>
        <w:tc>
          <w:tcPr>
            <w:tcW w:w="3016" w:type="dxa"/>
          </w:tcPr>
          <w:p w14:paraId="169410DB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สวญ.ส.ทท.2 กก.1 บก.ทท.1                               ผู้ควบคุมการปฏิบัติ</w:t>
            </w:r>
          </w:p>
          <w:p w14:paraId="495755DC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</w:p>
          <w:p w14:paraId="3685AA85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จ.ส.ต.ชวลิต  ชอบงาม</w:t>
            </w:r>
          </w:p>
          <w:p w14:paraId="40EB82BD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 xml:space="preserve">ผบ.หมู่ ส.ทท.2 กก.1 บก.ทท.1 </w:t>
            </w:r>
          </w:p>
          <w:p w14:paraId="26035F0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จัดเตรียมข้อมูล                       และเผยแพร่ลงเว็บไซต์</w:t>
            </w:r>
          </w:p>
        </w:tc>
      </w:tr>
      <w:tr w:rsidR="005A3FAF" w:rsidRPr="006A3016" w14:paraId="2D2E6917" w14:textId="77777777" w:rsidTr="008D4147">
        <w:tc>
          <w:tcPr>
            <w:tcW w:w="3055" w:type="dxa"/>
            <w:vAlign w:val="center"/>
          </w:tcPr>
          <w:p w14:paraId="172B2A4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O3</w:t>
            </w:r>
          </w:p>
          <w:p w14:paraId="6E02E7D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กฎหมายที่เกี่ยวข้อง</w:t>
            </w:r>
          </w:p>
        </w:tc>
        <w:tc>
          <w:tcPr>
            <w:tcW w:w="3960" w:type="dxa"/>
          </w:tcPr>
          <w:p w14:paraId="00845C4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ดำเนินการจัดทำข้อมูล ตามคู่มือ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ปีงบประมาณ 2568</w:t>
            </w:r>
          </w:p>
          <w:p w14:paraId="70D5B6EF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กฎหมายที่เกี่ยวข้อง</w:t>
            </w:r>
          </w:p>
          <w:p w14:paraId="51D7DB2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ข้อมูลกฎหมายที่มีการบังคับใช้ของสถานีตำรวจ โดยมีการจัดเป็นหมวดหมู่ ง่ายต่อการค้นหา</w:t>
            </w:r>
          </w:p>
          <w:p w14:paraId="60FFFF0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หมายเหตุ :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กรณีมีกฎหมายที่บังคับใช้เป็นจำนวนมาก ควรมีกฎหมายที่ประชาชนต้องรู้/ควรรู้ เปิดเผยก่อน</w:t>
            </w:r>
          </w:p>
        </w:tc>
        <w:tc>
          <w:tcPr>
            <w:tcW w:w="3016" w:type="dxa"/>
          </w:tcPr>
          <w:p w14:paraId="57E7736D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สวญ.ส.ทท.2 กก.1 บก.ทท.1                     ผู้ควบคุมการปฏิบัติ</w:t>
            </w:r>
          </w:p>
          <w:p w14:paraId="65440C2A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</w:p>
          <w:p w14:paraId="7E9392DA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จ.ส.ต.ชวลิต  ชอบงาม</w:t>
            </w:r>
          </w:p>
          <w:p w14:paraId="7E75AF1A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ผบ.หมู่ ส.ทท.2 กก.1 บก.ทท.1</w:t>
            </w:r>
          </w:p>
          <w:p w14:paraId="03CB66AB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จัดเตรียมข้อมูล                        และเผยแพร่ลงเว็บไซต์</w:t>
            </w:r>
          </w:p>
        </w:tc>
      </w:tr>
      <w:tr w:rsidR="005A3FAF" w:rsidRPr="006A3016" w14:paraId="7D5B947D" w14:textId="77777777" w:rsidTr="008D4147">
        <w:tc>
          <w:tcPr>
            <w:tcW w:w="3055" w:type="dxa"/>
            <w:vAlign w:val="center"/>
          </w:tcPr>
          <w:p w14:paraId="68826F5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O4</w:t>
            </w:r>
          </w:p>
          <w:p w14:paraId="6EF5801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ข้อมูลการติดต่อ และช่องทาง               การถาม-ตอบ/รับฟังความคิดเห็น</w:t>
            </w:r>
          </w:p>
        </w:tc>
        <w:tc>
          <w:tcPr>
            <w:tcW w:w="3960" w:type="dxa"/>
          </w:tcPr>
          <w:p w14:paraId="5B3EFFD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ข้อมูลการติดต่อ</w:t>
            </w:r>
          </w:p>
          <w:p w14:paraId="1AEAAC8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ช่องทางติดต่อ อย่างน้อยประกอบด้วย</w:t>
            </w:r>
          </w:p>
          <w:p w14:paraId="37E8CE4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ชื่อหน่วยงาน</w:t>
            </w:r>
          </w:p>
          <w:p w14:paraId="793EEFA1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ที่อยู่</w:t>
            </w:r>
          </w:p>
          <w:p w14:paraId="7E7BF24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หมายเลขโทรศัพท์</w:t>
            </w:r>
          </w:p>
          <w:p w14:paraId="740A016D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ที่อยู่ไปรษณีย์อิเล็กทรอนิกส์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E-mail)</w:t>
            </w:r>
          </w:p>
          <w:p w14:paraId="3EE5B40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• แผนที่ตั้งสถานีตำรวจ</w:t>
            </w:r>
          </w:p>
          <w:p w14:paraId="0D37322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หมายเหตุ : </w:t>
            </w:r>
          </w:p>
          <w:p w14:paraId="198BC6F4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1) ทำการปรับปรุงเมื่อมีการเปลี่ยนแปลงข้อมูล</w:t>
            </w:r>
          </w:p>
          <w:p w14:paraId="225C4EBE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2) ต้องมีครบทุกองค์ประกอบ</w:t>
            </w:r>
          </w:p>
          <w:p w14:paraId="4A45892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ช่องทางการถาม-ตอบ/รับฟังความคิดเห็น ช่องทางการรับฟังความคิดเห็น</w:t>
            </w:r>
          </w:p>
          <w:p w14:paraId="68AC0EA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แสดงตำแหน่งบนเว็บไซต์ของหน่วยงานที่บุคคลภายนอกสามารถสอบถามข้อมูลต่างๆ ได้ และสามารถแสดงความคิดเห็น แนะนำ หรือติชม เกี่ยวกับการดำเนินงานหรือการให้บริการของสถานีตำรวจ</w:t>
            </w:r>
          </w:p>
        </w:tc>
        <w:tc>
          <w:tcPr>
            <w:tcW w:w="3016" w:type="dxa"/>
          </w:tcPr>
          <w:p w14:paraId="2BBB53A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  สวญ.ส.ทท.2 กก.1 บก.ทท.1                     ผู้ควบคุมการปฏิบัติ</w:t>
            </w:r>
          </w:p>
          <w:p w14:paraId="4C84AA2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1880390B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จ.ส.ต.วรพงษ์  ฮึงเสงี่ยม</w:t>
            </w:r>
          </w:p>
          <w:p w14:paraId="0A19082E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03B749D2" w14:textId="77777777" w:rsidTr="008D4147">
        <w:tc>
          <w:tcPr>
            <w:tcW w:w="3055" w:type="dxa"/>
            <w:vAlign w:val="center"/>
          </w:tcPr>
          <w:p w14:paraId="3D5C8010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O5 </w:t>
            </w:r>
          </w:p>
          <w:p w14:paraId="20A9BB0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การประชาสัมพันธ์ข้อมูลข่าวสาร</w:t>
            </w:r>
          </w:p>
        </w:tc>
        <w:tc>
          <w:tcPr>
            <w:tcW w:w="3960" w:type="dxa"/>
          </w:tcPr>
          <w:p w14:paraId="2A78035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การประชาสัมพันธ์ข้อมูลข่าวสาร</w:t>
            </w:r>
          </w:p>
          <w:p w14:paraId="5925ACC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ประชาสัมพันธ์ข้อมูลข่าวสาร อย่างน้อยประกอบด้วยข้อมูลหรือแนวทางการช่วยเหลือนักท่องเที่ยว ข้อมูลหรือแนวทางการรักษาความปลอดภัยนักท่องเที่ยว ข้อมูลหรือแนวทางการบริการนักท่องเที่ยว ที่เผยแพร่ประชาสัมพันธ์ ในปีงบประมาณ  พ.ศ.2568</w:t>
            </w:r>
          </w:p>
          <w:p w14:paraId="1562054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- เผยแพร่สื่อสังคมออนไลน์ของสถานีตำรวจท่องเที่ยว เช่น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Facebook Line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เป็นต้น</w:t>
            </w:r>
          </w:p>
          <w:p w14:paraId="6C71CE2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ประชาสัมพันธ์ข้อมูลการประเมินคุณธรรมและความโปร่งใสในการดำเนินงานของหน่วยงานภาครัฐ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Integrity and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Transparency Assessment: ITA)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ของสถานีตำรวจท่องเที่ยวประจำปีงบประมาณ พ.ศ.2568</w:t>
            </w:r>
          </w:p>
          <w:p w14:paraId="64FED26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ประชาสัมพันธ์ แบบวัด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EIT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ของหน่วยงาน ผ่าน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Link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หรือ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QR Code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ที่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จากระบบ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ITAP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โดยให้แสดงไว้บนหน้าแรกของเว็บไซต์หลักของหน่วยงานเท่านั้น</w:t>
            </w:r>
          </w:p>
          <w:p w14:paraId="1EDAE5F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รายละเอียดข้อมูลที่เผยแพร่ในข้อมูล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O5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ให้แสดงไว้บนหน้าแรกของเว็บไซต์หลักขิงหน่วยงาน หรือสามารถเชื่อมโยงข้อมูลจากหน้าแรกของเว็บไซต์หลักของหน่วยงานเท่านั้น 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(ยกเว้นการประชาสัมพันธ์แบบวัด 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EIT 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ของหน่วยงาน ต้องแสดงไว้บนหน้าแรกของเว็บไซต์หลักของหน่วยงานเท่านั้น)</w:t>
            </w:r>
          </w:p>
        </w:tc>
        <w:tc>
          <w:tcPr>
            <w:tcW w:w="3016" w:type="dxa"/>
          </w:tcPr>
          <w:p w14:paraId="4EB58DD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สวญ.ส.ทท.2 กก.1 บก.ทท.1                      ผู้ควบคุมการปฏิบัติ</w:t>
            </w:r>
          </w:p>
          <w:p w14:paraId="26108CF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63FD8BBE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จ.ส.ต.วรพงษ์  ฮึงเสงี่ยม</w:t>
            </w:r>
          </w:p>
          <w:p w14:paraId="10E6DCF4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6C895BD0" w14:textId="77777777" w:rsidTr="008D4147">
        <w:tc>
          <w:tcPr>
            <w:tcW w:w="3055" w:type="dxa"/>
            <w:vAlign w:val="center"/>
          </w:tcPr>
          <w:p w14:paraId="2997B437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O6</w:t>
            </w:r>
          </w:p>
          <w:p w14:paraId="3BE95AE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ผลการปฏิบัติงานของแต่ละงาน</w:t>
            </w:r>
          </w:p>
        </w:tc>
        <w:tc>
          <w:tcPr>
            <w:tcW w:w="3960" w:type="dxa"/>
          </w:tcPr>
          <w:p w14:paraId="025211B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ผลการปฏิบัติงานของแต่ละสายงานของสถานีตำรวจท่องเที่ยว</w:t>
            </w:r>
          </w:p>
          <w:p w14:paraId="217F38C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-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แสดงภาพและรายละเอียดของการปฏิบัติงานของแต่ละสายงานของสถานีตำรวจท่องเที่ยวในรอบ 6 เดือนแรก พ.ศ.2568 (ตุลาคม 2567 - มีนาคม 2568)</w:t>
            </w:r>
          </w:p>
          <w:p w14:paraId="28B12DB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แยกรายเดือนและเผยแพร่เป็นประจำทุกเดือน</w:t>
            </w:r>
          </w:p>
          <w:p w14:paraId="3032A72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               ทุกเดือน</w:t>
            </w:r>
          </w:p>
          <w:p w14:paraId="22438AC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ข้อมูลอย่างน้อยประกอบด้วยรายละเอียด ผลการปฏบัติงานของแต่ละสายงานของสถานีตำรวจท่องเที่ยว วัน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เดือนและปี ในการปฏิบัติงาน พร้อมภาพถ่าย</w:t>
            </w:r>
          </w:p>
          <w:p w14:paraId="1430386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O6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ให้แสดงไว้บนหนาแรกของเว็บไซต์หลักของหน่วยงานหรือสามารถเชื่อมโยงข้อมูลจากหน้าแรกของเว็บไซต์หลักของหน่วยงานได้</w:t>
            </w:r>
          </w:p>
        </w:tc>
        <w:tc>
          <w:tcPr>
            <w:tcW w:w="3016" w:type="dxa"/>
          </w:tcPr>
          <w:p w14:paraId="18EFC8A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สวญ.ส.ทท.2 กก.1 บก.ทท.1                  ผู้ควบคุมการปฏิบัติ</w:t>
            </w:r>
          </w:p>
          <w:p w14:paraId="41F10888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56E111C9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จ.ส.ต.วรพงษ์  ฮึงเสงี่ยม</w:t>
            </w:r>
          </w:p>
          <w:p w14:paraId="137437B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152EC9E2" w14:textId="77777777" w:rsidTr="008D4147">
        <w:tc>
          <w:tcPr>
            <w:tcW w:w="3055" w:type="dxa"/>
            <w:vAlign w:val="center"/>
          </w:tcPr>
          <w:p w14:paraId="6C94249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O7</w:t>
            </w:r>
          </w:p>
          <w:p w14:paraId="0A4C693C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คู่มือการปฏิบัติงาน                     สำหรับเจ้าหน้าที่</w:t>
            </w:r>
          </w:p>
        </w:tc>
        <w:tc>
          <w:tcPr>
            <w:tcW w:w="3960" w:type="dxa"/>
          </w:tcPr>
          <w:p w14:paraId="306DD51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คู่มือการปฏิบัติงานสำหรับเจ้าหน้าที่</w:t>
            </w:r>
          </w:p>
          <w:p w14:paraId="00940F2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ข้อมูลเกี่ยวกับคู่มือหรือมาตรฐานการปฏิบัติงาน ตามภารกิจของแต่ละสายงาน (งานอำนวยการ งานป้องกันปราบปราม งานสืบสวน) พร้อมรายละเอียด</w:t>
            </w:r>
          </w:p>
          <w:p w14:paraId="4B16D99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มาตรฐานการปฏิบัติงาน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SOP : Standard Operating Procedure)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มาตรฐานขั้นตอนการปฏิบัติงานที่ถูกกำหนดขึ้นภายในองค์กร เพื่อให้การดำเนินงานเป็นไปอย่างมีประสิทธิภาพ สม่ำเสมอ และสอดคล้องกับนโยบายขององค์กร</w:t>
            </w:r>
          </w:p>
        </w:tc>
        <w:tc>
          <w:tcPr>
            <w:tcW w:w="3016" w:type="dxa"/>
          </w:tcPr>
          <w:p w14:paraId="46A617B9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สวญ.ส.ทท.2 กก.1 บก.ทท.1                     ผู้ควบคุมการปฏิบัติ</w:t>
            </w:r>
          </w:p>
          <w:p w14:paraId="6CE8FD67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414E598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75CD1BF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58B65B45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จ.ส.ต.สราวุธ  สีสองไชย</w:t>
            </w:r>
          </w:p>
          <w:p w14:paraId="66D85B2D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56C1473A" w14:textId="77777777" w:rsidTr="008D4147">
        <w:tc>
          <w:tcPr>
            <w:tcW w:w="3055" w:type="dxa"/>
            <w:vAlign w:val="center"/>
          </w:tcPr>
          <w:p w14:paraId="3F03923B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O8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070DC4F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คู่มือการให้บริการนักท่องเที่ยว</w:t>
            </w:r>
          </w:p>
        </w:tc>
        <w:tc>
          <w:tcPr>
            <w:tcW w:w="3960" w:type="dxa"/>
          </w:tcPr>
          <w:p w14:paraId="36490D6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คู่มือการให้บริการนักท่องเที่ยว</w:t>
            </w:r>
          </w:p>
          <w:p w14:paraId="2B94A0B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แสดงคู่มือการให้บริการนักท่องเที่ยว ทั้งภาษาไทย และภาษาต่างประเทศ</w:t>
            </w:r>
          </w:p>
        </w:tc>
        <w:tc>
          <w:tcPr>
            <w:tcW w:w="3016" w:type="dxa"/>
          </w:tcPr>
          <w:p w14:paraId="7FE6FE1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สวญ.ส.ทท.2 กก.1 บก.ทท.1                      ผู้ควบคุมการปฏิบัติ</w:t>
            </w:r>
          </w:p>
          <w:p w14:paraId="5BAFE37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05B573BE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จ.ส.ต.สราวุธ  สีสองไชย</w:t>
            </w:r>
          </w:p>
          <w:p w14:paraId="1D26060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0D6D9F6E" w14:textId="77777777" w:rsidTr="008D4147">
        <w:tc>
          <w:tcPr>
            <w:tcW w:w="3055" w:type="dxa"/>
            <w:vAlign w:val="center"/>
          </w:tcPr>
          <w:p w14:paraId="4FD6675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O9 </w:t>
            </w:r>
          </w:p>
          <w:p w14:paraId="6F485F2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E–Service</w:t>
            </w:r>
          </w:p>
        </w:tc>
        <w:tc>
          <w:tcPr>
            <w:tcW w:w="3960" w:type="dxa"/>
          </w:tcPr>
          <w:p w14:paraId="4678665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E-Service</w:t>
            </w:r>
          </w:p>
          <w:p w14:paraId="13FAF08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แสดงระบบบริการประซาชนผ่านอิเล็กทรอนิกส์ออนไลน์ โดยเป็นการอำนวย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ความสะดวกให้แก่ประชาชนสำหรับบริการด้านต่างๆ ของสถานีตำรวจ ได้แก่</w:t>
            </w:r>
          </w:p>
          <w:p w14:paraId="1CEAF5A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ระบบแจ้งความ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Online</w:t>
            </w:r>
          </w:p>
          <w:p w14:paraId="7CDE52B1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ระบบเสียค่าปรับ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Online</w:t>
            </w:r>
          </w:p>
          <w:p w14:paraId="7817406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ระบบติดตามความคืบหน้าของคดี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Case Tracking)</w:t>
            </w:r>
          </w:p>
          <w:p w14:paraId="2F0E325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ระบบ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Thailand Tourist Police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Application</w:t>
            </w:r>
          </w:p>
          <w:p w14:paraId="4EAE10BE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รายละเอียดข้อมูลที่เผยแพร่ในข้อมูล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O9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ห้แสดงไว้บนหน้าแรกของเว็บไซต์หลักของหน่วยงานหรือสามารถเชื่อมโยงข้อมูลจากหน้าแรกของเว็บไซต์หลักของหน่วยงานได้</w:t>
            </w:r>
          </w:p>
        </w:tc>
        <w:tc>
          <w:tcPr>
            <w:tcW w:w="3016" w:type="dxa"/>
          </w:tcPr>
          <w:p w14:paraId="06C51A6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สวญ.ส.ทท.2 กก.1 บก.ทท.1                   ผู้ควบคุมการปฏิบัติ</w:t>
            </w:r>
          </w:p>
          <w:p w14:paraId="6FB11B25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45BB6924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582857BF" w14:textId="786B41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lastRenderedPageBreak/>
              <w:t>จ.ส.ต.สราวุธ  สีสองไชย</w:t>
            </w:r>
          </w:p>
          <w:p w14:paraId="1EBB2B0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และเผยแพร่ลงเว็บไซต์</w:t>
            </w:r>
          </w:p>
        </w:tc>
      </w:tr>
      <w:tr w:rsidR="005A3FAF" w:rsidRPr="006A3016" w14:paraId="301AA621" w14:textId="77777777" w:rsidTr="008D4147">
        <w:tc>
          <w:tcPr>
            <w:tcW w:w="3055" w:type="dxa"/>
            <w:vAlign w:val="center"/>
          </w:tcPr>
          <w:p w14:paraId="4189FF2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O10 </w:t>
            </w:r>
          </w:p>
          <w:p w14:paraId="660F2E5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สถิติผลการดำเนินงาน</w:t>
            </w:r>
          </w:p>
        </w:tc>
        <w:tc>
          <w:tcPr>
            <w:tcW w:w="3960" w:type="dxa"/>
          </w:tcPr>
          <w:p w14:paraId="6F72E83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สถิติผลการดำเนินงาน</w:t>
            </w:r>
          </w:p>
          <w:p w14:paraId="2643BA4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สภิติจับกุม 10 กลุ่มต้องห้าม ของสถานีตำรวจท่องเที่ยว ประจำปีงบประมาณ 2568 ซึ่งเป็นผลการดำเนินงาน ในรอบ 6 เดือนแรกของปีงบประมาณ พ.ศ.2568 (ตุลาคม 2567 - มีนาคม 2568)</w:t>
            </w:r>
          </w:p>
          <w:p w14:paraId="0F4D510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แยกรายเดือนและเผยแพร่ประจำทุกเดือน</w:t>
            </w:r>
          </w:p>
          <w:p w14:paraId="2429D48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ได้แก่ข้อมูลในรูปแบบไฟล์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หรือไฟล์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word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เท่านั้น</w:t>
            </w:r>
          </w:p>
        </w:tc>
        <w:tc>
          <w:tcPr>
            <w:tcW w:w="3016" w:type="dxa"/>
          </w:tcPr>
          <w:p w14:paraId="73CB2338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สวญ.ส.ทท.2 กก.1 บก.ทท.1                      ผู้ควบคุมการปฏิบัติ</w:t>
            </w:r>
          </w:p>
          <w:p w14:paraId="531315E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1E3D053C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ด.ต.ประเสริฐ  ปฤษฎากุลวงศ์</w:t>
            </w:r>
          </w:p>
          <w:p w14:paraId="25FE83FF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ผบ.หมู่ ส.ทท.2 กก.1 บก.ทท.1จัดเตรียมข้อมูล                                 และเผยแพร่ลงเว็บไซต์</w:t>
            </w:r>
          </w:p>
        </w:tc>
      </w:tr>
      <w:tr w:rsidR="005A3FAF" w:rsidRPr="006A3016" w14:paraId="4A8B3E59" w14:textId="77777777" w:rsidTr="008D4147">
        <w:tc>
          <w:tcPr>
            <w:tcW w:w="3055" w:type="dxa"/>
            <w:vAlign w:val="center"/>
          </w:tcPr>
          <w:p w14:paraId="09640753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O11 </w:t>
            </w:r>
          </w:p>
          <w:p w14:paraId="5D79ABA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สถิติการให้บริการนักท่องเที่ยว</w:t>
            </w:r>
          </w:p>
        </w:tc>
        <w:tc>
          <w:tcPr>
            <w:tcW w:w="3960" w:type="dxa"/>
          </w:tcPr>
          <w:p w14:paraId="1FBA2D5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สถิติการให้บริการนักท่องเที่ยว</w:t>
            </w:r>
          </w:p>
          <w:p w14:paraId="4469FAA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สถิติการให้บริการนักท่องเที่ยว ประจำปีงบประมาณ พ.ศ.2568 ซึ่งเป็นผลการดำเนินงานในรอบ 6 เดือนแรก ของปีงบประมาณ พ.ศ.2568 (ตุลาคม 2567 - มีนาคม 2568)</w:t>
            </w:r>
          </w:p>
          <w:p w14:paraId="30C1E4A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อย่างน้อยประกอบด้วยประเภทการให้บริการ</w:t>
            </w:r>
          </w:p>
          <w:p w14:paraId="196D006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แยกรายเดือนและเผยแพร่เป็นประจำทุกเดือน</w:t>
            </w:r>
          </w:p>
          <w:p w14:paraId="05B467C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ได้แก่ข้อมูลในรูปแบบไฟล์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หรือไฟล์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word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เท่านั้น</w:t>
            </w:r>
          </w:p>
        </w:tc>
        <w:tc>
          <w:tcPr>
            <w:tcW w:w="3016" w:type="dxa"/>
          </w:tcPr>
          <w:p w14:paraId="74FEDFC9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สวญ.ส.ทท.2 กก.1 บก.ทท.1                       ผู้ควบคุมการปฏิบัติ</w:t>
            </w:r>
          </w:p>
          <w:p w14:paraId="70DC2AB0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495E87C4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ด.ต.ประเสริฐ  ปฤษฎากุลวงศ์    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41A517C1" w14:textId="77777777" w:rsidTr="008D4147">
        <w:tc>
          <w:tcPr>
            <w:tcW w:w="3055" w:type="dxa"/>
            <w:vAlign w:val="center"/>
          </w:tcPr>
          <w:p w14:paraId="5AE3B57F" w14:textId="41BD6E1C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O12</w:t>
            </w:r>
          </w:p>
          <w:p w14:paraId="6CB6A8D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สถิตินักท่องเที่ยวที่เข้ามาในพื้นที่</w:t>
            </w:r>
          </w:p>
        </w:tc>
        <w:tc>
          <w:tcPr>
            <w:tcW w:w="3960" w:type="dxa"/>
          </w:tcPr>
          <w:p w14:paraId="3677586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สถิตินักท่องเที่ยวที่เข้ามาในพื้นที่</w:t>
            </w:r>
          </w:p>
          <w:p w14:paraId="1B8758A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ข้อมูลเชิงสถิตินักท่องเที่ยวที่เข้ามาในพื้นที่ ของสถานีตำรวจท่องเที่ยว ประจำปีงบประมาณ 2567 ตั้งแต่ วันที่ 1 มกราคม 2567 - วันที่ 31 ธันวาคม 2567</w:t>
            </w:r>
          </w:p>
          <w:p w14:paraId="32602A4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แยกเป็นรายเดือนและเผยแพร่เป็นประจำทุกเดือน</w:t>
            </w:r>
          </w:p>
          <w:p w14:paraId="2E43919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และไฟล์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word</w:t>
            </w:r>
          </w:p>
        </w:tc>
        <w:tc>
          <w:tcPr>
            <w:tcW w:w="3016" w:type="dxa"/>
          </w:tcPr>
          <w:p w14:paraId="7134D12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สวญ.ส.ทท.2 กก.1 บก.ทท.1                      ผู้ควบคุมการปฏิบัติ</w:t>
            </w:r>
          </w:p>
          <w:p w14:paraId="12489EB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06FD61FF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ด.ต.ประเสริฐ  ปฤษฎากุลวงศ์    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265C0B3B" w14:textId="77777777" w:rsidTr="008D4147">
        <w:tc>
          <w:tcPr>
            <w:tcW w:w="3055" w:type="dxa"/>
            <w:vAlign w:val="center"/>
          </w:tcPr>
          <w:p w14:paraId="758D0FB7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13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3FA0E00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แผนการใช้จ่ายงบประมาณประจำปี และการรายงานผล</w:t>
            </w:r>
          </w:p>
        </w:tc>
        <w:tc>
          <w:tcPr>
            <w:tcW w:w="3960" w:type="dxa"/>
          </w:tcPr>
          <w:p w14:paraId="19C06D9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แผนการใช้จ่ายงบประมาณประจำปี</w:t>
            </w:r>
          </w:p>
          <w:p w14:paraId="063971B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แผนการใช้จ่ายงบประมาณของสถานีตำรวจท่องเที่ยว ประจำปีงบประมาณ พ.ศ.2568 จำแนกตามแหล่งที่ได้รับการจัดสรร/สนับสนุน</w:t>
            </w:r>
          </w:p>
          <w:p w14:paraId="64CCE30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การรายงานผล</w:t>
            </w:r>
          </w:p>
          <w:p w14:paraId="232E8A6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รายงานผลการใช้จ่ายงบประมาณ รอบ 6 เดือนแรก หรือ 2 ไตรมาส ของปีงบประมาณ พ.ศ.2568 (ตุลาคม 2567 - มีนาคม 2568)</w:t>
            </w:r>
          </w:p>
          <w:p w14:paraId="4B80DC8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ข้อมูลการจัดทำรายงาน อย่างน้อยประกอบด้วย ผลการใช้จ่ายงบประมาณเทียบกับแผนการใช้จ่ายงบประมาณ ปัญหา อุปสรรค</w:t>
            </w:r>
          </w:p>
          <w:p w14:paraId="2999D11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มีการรายงานต่อหัวหน้าสถานีตำรวจ</w:t>
            </w:r>
          </w:p>
          <w:p w14:paraId="0CF7E86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PDF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 ข้อมูลในรูปแบบไฟล์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และไฟล์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word</w:t>
            </w:r>
          </w:p>
        </w:tc>
        <w:tc>
          <w:tcPr>
            <w:tcW w:w="3016" w:type="dxa"/>
          </w:tcPr>
          <w:p w14:paraId="1D9A9679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 สวญ.ส.ทท.2 กก.1 บก.ทท.1                     ผู้ควบคุมการปฏิบัติ</w:t>
            </w:r>
          </w:p>
          <w:p w14:paraId="4E8B7380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56DAE3A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ด.ต.ธเนศ  ศิรินันทกูร   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1C5DD156" w14:textId="77777777" w:rsidTr="008D4147">
        <w:tc>
          <w:tcPr>
            <w:tcW w:w="3055" w:type="dxa"/>
            <w:vAlign w:val="center"/>
          </w:tcPr>
          <w:p w14:paraId="3427AB8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O14 </w:t>
            </w:r>
          </w:p>
          <w:p w14:paraId="70ED273F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</w:tc>
        <w:tc>
          <w:tcPr>
            <w:tcW w:w="3960" w:type="dxa"/>
          </w:tcPr>
          <w:p w14:paraId="550792B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สรุปผลการจัดซื้อจัดจ้างรายเดือน</w:t>
            </w:r>
          </w:p>
          <w:p w14:paraId="1E94A05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สรุปผลการดำเนินการจัดซื้อจัดจ้าง                ประจำเดือน โดยมีข้อมูลรายละเอียดผลการจัดซื้อจัดจ้าง อย่างน้อยประกอบด้วย</w:t>
            </w:r>
          </w:p>
          <w:p w14:paraId="46D8215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1) ที่</w:t>
            </w:r>
          </w:p>
          <w:p w14:paraId="6C83EA7C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2) ปีงบประมาณ</w:t>
            </w:r>
          </w:p>
          <w:p w14:paraId="1BC775C2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3) ชื่อหน่วยงาน</w:t>
            </w:r>
          </w:p>
          <w:p w14:paraId="4DFD5DB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4) อำเภอ</w:t>
            </w:r>
          </w:p>
          <w:p w14:paraId="0C01A90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5) จังหวัด</w:t>
            </w:r>
          </w:p>
          <w:p w14:paraId="36BD253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6) กระทรวง</w:t>
            </w:r>
          </w:p>
          <w:p w14:paraId="11497C0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7) ประเภทหน่วยงาน</w:t>
            </w:r>
          </w:p>
          <w:p w14:paraId="4B27281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8) ชื่อรายการของงานที่ซื้อหรือจ้าง</w:t>
            </w:r>
          </w:p>
          <w:p w14:paraId="3839487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9) วงเงินงบประมาณที่ได้รับจัดสรร (บาท)</w:t>
            </w:r>
          </w:p>
          <w:p w14:paraId="089D6508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10) แหล่งที่มาของงบประมาณ</w:t>
            </w:r>
          </w:p>
          <w:p w14:paraId="1939A40C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11) สถานะการจัดซื้อจัดจ้าง</w:t>
            </w:r>
          </w:p>
          <w:p w14:paraId="5357266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12) วิธีการจัดซื้อจัดจ้าง</w:t>
            </w:r>
          </w:p>
          <w:p w14:paraId="5169AA5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13) ราคากลาง (บาท)</w:t>
            </w:r>
          </w:p>
          <w:p w14:paraId="5DB8B2C8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14) ราคาที่ตกลงซื้อหรือจ้าง (บาท)</w:t>
            </w:r>
          </w:p>
          <w:p w14:paraId="11AF8112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15) รายชื่อผู้ประกอบการที่ได้รับการคัดเลือก</w:t>
            </w:r>
          </w:p>
          <w:p w14:paraId="14F73DEC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16) เลขที่โครงการในระบบ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e-GP</w:t>
            </w:r>
          </w:p>
          <w:p w14:paraId="6C0F4AE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- สรุปผลการจัดซื้อจัดจ้าง จำแนกข้อมูลเป็น รายเดือน เผยแพร่เป็นประจำทุกเดือน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  <w:t>กรณี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ไม่มีการจัดซื้อจัดจ้างในรอบเดือนใดให้ระบุว่า ไม่มีการจัดซื้อจัดจ้าง</w:t>
            </w:r>
          </w:p>
          <w:p w14:paraId="21B9FE74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เปิดเผยทั้งในรูปแบบไฟล์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POF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และรูปแบบ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Structured data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ที่เครื่องสามารถอ่านได้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Machine-readable)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ได้แก่ข้อมูลในรูปแบบไฟล์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Excel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หรือไฟล์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word</w:t>
            </w:r>
          </w:p>
          <w:p w14:paraId="77635CF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หมายเหตุ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รายการที่ (16) กรณีจัดซื้อจัดจ้างที่ไม่ต้องดำเนินการผ่านระบบ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e-GP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ตาม หนังสือกรมบัญชีกลาง ด่วนที่สุดที่ กค 0405.4/ว 322 ลงวันที่ 24 สิงหาคม 2560 ให้ระบุว่า “ไม่ต้องดำเนินการผ่านระบบ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e-GP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”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โดยไม่มีการเว้นว่างข้อมูลไว้</w:t>
            </w:r>
          </w:p>
        </w:tc>
        <w:tc>
          <w:tcPr>
            <w:tcW w:w="3016" w:type="dxa"/>
          </w:tcPr>
          <w:p w14:paraId="39F24BB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สวญ.ส.ทท.2 กก.1 บก.ทท.1                    ผู้ควบคุมการปฏิบัติ</w:t>
            </w:r>
          </w:p>
          <w:p w14:paraId="1F5093F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7149195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ด.ต.ธเนศ  ศิรินันทกูร                  ผบ.หมู่ ส.ทท.2 กก.1 บก.ทท.1จัดเตรียมข้อมูล                                    และเผยแพร่ลงเว็บไซต์</w:t>
            </w:r>
          </w:p>
        </w:tc>
      </w:tr>
      <w:tr w:rsidR="005A3FAF" w:rsidRPr="006A3016" w14:paraId="646F1280" w14:textId="77777777" w:rsidTr="008D4147">
        <w:tc>
          <w:tcPr>
            <w:tcW w:w="3055" w:type="dxa"/>
            <w:vAlign w:val="center"/>
          </w:tcPr>
          <w:p w14:paraId="563482AB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O15 </w:t>
            </w:r>
          </w:p>
          <w:p w14:paraId="3785BD5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หลักเกณฑ์การบริหาร                   และพัฒนากำลังพล</w:t>
            </w:r>
          </w:p>
        </w:tc>
        <w:tc>
          <w:tcPr>
            <w:tcW w:w="3960" w:type="dxa"/>
          </w:tcPr>
          <w:p w14:paraId="20BD05E0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หลักเกณฑ์การบริหารและพัฒนากำลังพล</w:t>
            </w:r>
          </w:p>
          <w:p w14:paraId="0E972B5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สถานีตำรวจมีการประกาศหลักเกณฑ์การบริหารกำลังพลและการพัฒนากำลังพล            ซึ่งเป็นไปตามกฎ ระเบียบ และข้อบังคับที่เกี่ยวข้อง ได้แก่</w:t>
            </w:r>
          </w:p>
          <w:p w14:paraId="586718C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หลักเกณฑ์การประเมินผลการปฏิบัติงาน</w:t>
            </w:r>
          </w:p>
          <w:p w14:paraId="062D5DA9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หลักเกณฑ์การเลื่อนขั้นเลื่อนเงินเดือน</w:t>
            </w:r>
          </w:p>
          <w:p w14:paraId="156EE30E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หลักเกณฑ์การพัฒนากำลังพล</w:t>
            </w:r>
          </w:p>
          <w:p w14:paraId="5A094E9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: ใช้ข้อมูลกลางสำนักงานตำรวจแห่งชาติได้</w:t>
            </w:r>
          </w:p>
        </w:tc>
        <w:tc>
          <w:tcPr>
            <w:tcW w:w="3016" w:type="dxa"/>
          </w:tcPr>
          <w:p w14:paraId="321849F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สวญ.ส.ทท.2 กก.1 บก.ทท.1                  ผู้ควบคุมการปฏิบัติ</w:t>
            </w:r>
          </w:p>
          <w:p w14:paraId="68DAB6D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29A61B39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ด.ต.ธเนศ  ศิรินันทกูร                  ผบ.หมู่ ส.ทท.2 กก.1 บก.ทท.1จัดเตรียมข้อมูล                                 และเผยแพร่ลงเว็บไซต์</w:t>
            </w:r>
          </w:p>
        </w:tc>
      </w:tr>
      <w:tr w:rsidR="005A3FAF" w:rsidRPr="006A3016" w14:paraId="237423D5" w14:textId="77777777" w:rsidTr="008D4147">
        <w:tc>
          <w:tcPr>
            <w:tcW w:w="3055" w:type="dxa"/>
            <w:vAlign w:val="center"/>
          </w:tcPr>
          <w:p w14:paraId="1425AC9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O16 </w:t>
            </w:r>
          </w:p>
          <w:p w14:paraId="0459F80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ช่องทางการแจ้งเรื่องร้องเรียน  การทุจริต และข้อมูลเชิงสถิติ             เรื่องร้องเรียนการทุจริต</w:t>
            </w:r>
          </w:p>
        </w:tc>
        <w:tc>
          <w:tcPr>
            <w:tcW w:w="3960" w:type="dxa"/>
          </w:tcPr>
          <w:p w14:paraId="0A8C73E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ช่องทางการแจ้งเรื่องร้องเรียนการทุจริต</w:t>
            </w:r>
          </w:p>
          <w:p w14:paraId="4947B644" w14:textId="77777777" w:rsidR="005A3FAF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ช่องทางการแจ้งเรื่องร้องเรียนการทุจริตและประพฤติมิชอบของเจ้าหน้าที่ของสถานีตำรวจ</w:t>
            </w:r>
          </w:p>
          <w:p w14:paraId="5AAFB7E3" w14:textId="77777777" w:rsidR="00CF2A48" w:rsidRPr="006A3016" w:rsidRDefault="00CF2A48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F283BDF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ข้อมูลเชิงสถิติเรื่องร้องเรียนการทุจริต</w:t>
            </w:r>
          </w:p>
          <w:p w14:paraId="258DCCCE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ข้อมูลสถิติเรื่องร้องเรียนการทุจริตและประพฤติมิชอบของเจ้าหน้าที่ของสถานีตำรวจ</w:t>
            </w:r>
          </w:p>
          <w:p w14:paraId="4BF6B8C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มีข้อมูลความก้าวหน้าการจัดการเรื่องร้องเรียน ได้แก่ จำนวนเรื่อง</w:t>
            </w:r>
          </w:p>
          <w:p w14:paraId="531C72A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เรื่องที่ดำเนินการแล้วเสร็จเรื่องที่อยู่ระหว่างดำเนินการ เป็นต้น (กรณีไม่มีเรื่องร้องเรียนให้ระบุไม่มีเรื่องร้องเรียน)</w:t>
            </w:r>
          </w:p>
          <w:p w14:paraId="0566626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เป็นข้อมูลในระยะเวลาอย่างน้อย 6 เดือนแรกของปีงบประมาณ พ.ศ.2568                     (ตุลาคม 2567 - มีนาคม 2568)</w:t>
            </w:r>
          </w:p>
        </w:tc>
        <w:tc>
          <w:tcPr>
            <w:tcW w:w="3016" w:type="dxa"/>
          </w:tcPr>
          <w:p w14:paraId="43D8FF8D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สวญ.ส.ทท.2 กก.1 บก.ทท.1                     ผู้ควบคุมการปฏิบัติ</w:t>
            </w:r>
          </w:p>
          <w:p w14:paraId="76D095AB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68B5BCC2" w14:textId="77777777" w:rsidR="00CF2A48" w:rsidRDefault="00CF2A48" w:rsidP="008D4147">
            <w:pPr>
              <w:spacing w:before="120"/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3B0AABF8" w14:textId="797716E1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lastRenderedPageBreak/>
              <w:t>ด.ต.อนุสรณ์  เขจรศาสตร์               ผบ.หมู่ ส.ทท.2 กก.1 บก.ทท.1จัดเตรียมข้อมูล                                 และเผยแพร่ลงเว็บไซต์</w:t>
            </w:r>
          </w:p>
        </w:tc>
      </w:tr>
      <w:tr w:rsidR="005A3FAF" w:rsidRPr="006A3016" w14:paraId="70CB40A5" w14:textId="77777777" w:rsidTr="008D4147">
        <w:tc>
          <w:tcPr>
            <w:tcW w:w="3055" w:type="dxa"/>
            <w:vAlign w:val="center"/>
          </w:tcPr>
          <w:p w14:paraId="398F7AF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O17 </w:t>
            </w:r>
          </w:p>
          <w:p w14:paraId="506C6437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ประกาศนโยบายต่อต้าน                การรับสินบน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Anti-Bribery Policy)</w:t>
            </w:r>
          </w:p>
        </w:tc>
        <w:tc>
          <w:tcPr>
            <w:tcW w:w="3960" w:type="dxa"/>
          </w:tcPr>
          <w:p w14:paraId="694D64B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ประกาศนโยบายต่อต้านการรับสินบน (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Anti-Bribery Policy)</w:t>
            </w:r>
          </w:p>
          <w:p w14:paraId="591D153F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แสดงประกาศนโยบายการต่อต้านการรับสินบน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Anti-Bribery Policy)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โดยหัวหน้าสถานีตำรวจท่องเที่ยวคนปัจจุบัน ในปีงบประมาณ พ.ศ.2568 และให้เผยแพร่เป็นภาษไทย และภาษาอังกฤษ</w:t>
            </w:r>
          </w:p>
          <w:p w14:paraId="4BC4F32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เนื้อหาของนโยบาย ประกอบด้วย</w:t>
            </w:r>
          </w:p>
          <w:p w14:paraId="5DB0A37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วัตถุประสงค์</w:t>
            </w:r>
          </w:p>
          <w:p w14:paraId="5C7AE716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ขอบเขตใช้บังคับกับใครบ้าง</w:t>
            </w:r>
          </w:p>
          <w:p w14:paraId="72002A4E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นิยามคำว่า สินบน </w:t>
            </w:r>
          </w:p>
          <w:p w14:paraId="0B63E115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มาตรการจัดการฝ่าฝืนนโยบาย/มาตรการลงโทษ</w:t>
            </w:r>
          </w:p>
          <w:p w14:paraId="11BEA81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มาตรการติดตามตรวจสอบ</w:t>
            </w:r>
          </w:p>
          <w:p w14:paraId="5A433C71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ช่องทางร้องเรียน แจ้งเบาะแส</w:t>
            </w:r>
          </w:p>
          <w:p w14:paraId="60729CD5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มาตรการคุ้มครองผู้ร้องเรียน/ผู้แจ้งเบาะแส/พยาน และการรักษาความลับ</w:t>
            </w:r>
          </w:p>
          <w:p w14:paraId="27F772C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• ระบุวัน เดือน ปี ที่ประกาศ (ให้ประกาศในทุกปี ถึงแม้ว่าหัวหน้าสถานีตำรวจยังเป็นบุคคลเดิม)</w:t>
            </w:r>
          </w:p>
          <w:p w14:paraId="5AFBA04C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อินโฟกรฟิกนโยบายไม่รับของขวัญและของกำนัลทุกชนิด (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No Gift Policy)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จากการปฏิบัติหน้าที่</w:t>
            </w:r>
          </w:p>
          <w:p w14:paraId="0241798D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แสดงภาพอินโฟกราฟิกนโยบายไม่รับของขวัญและของกำนัล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No Gift Policy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จากการปฏิบัติหน้าที่ของหัวหน้าสถานีตำรวจ ทั้งภาษาไทย และภาษาอังกฤษ โดยให้แสดงไว้บนหน้าแรกของเว็บไซต์หลักของหน่วยงาน</w:t>
            </w:r>
          </w:p>
          <w:p w14:paraId="24E0C5F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แสดงภาพการเผยแพร่ ณ จุดบริการ หรือจุดประชาสัมพันธ์ และบนหน้าเว็บไซต์ของหน่วยงาน</w:t>
            </w:r>
          </w:p>
          <w:p w14:paraId="5E16F02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: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แนวทางการจัดทำสามารถปรับได้ตามความเหมาะสม</w:t>
            </w:r>
          </w:p>
        </w:tc>
        <w:tc>
          <w:tcPr>
            <w:tcW w:w="3016" w:type="dxa"/>
          </w:tcPr>
          <w:p w14:paraId="310879E3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สวญ.ส.ทท.2 กก.1 บก.ทท.1                   ผู้ควบคุมการปฏิบัติ</w:t>
            </w:r>
          </w:p>
          <w:p w14:paraId="2D38D24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77E6EAD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ด.ต.อนุสรณ์  เขจรศาสตร์               ผบ.หมู่ ส.ทท.2 กก.1 บก.ทท.1จัดเตรียมข้อมูล                                   และเผยแพร่ลงเว็บไซต์</w:t>
            </w:r>
          </w:p>
        </w:tc>
      </w:tr>
      <w:tr w:rsidR="005A3FAF" w:rsidRPr="006A3016" w14:paraId="12DE00DA" w14:textId="77777777" w:rsidTr="008D4147">
        <w:tc>
          <w:tcPr>
            <w:tcW w:w="3055" w:type="dxa"/>
            <w:vAlign w:val="center"/>
          </w:tcPr>
          <w:p w14:paraId="407BE95C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O18 </w:t>
            </w:r>
          </w:p>
          <w:p w14:paraId="6CB44C28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การมีส่วนร่วม                            ของหัวหน้าสถานีตำรวจ</w:t>
            </w:r>
          </w:p>
        </w:tc>
        <w:tc>
          <w:tcPr>
            <w:tcW w:w="3960" w:type="dxa"/>
          </w:tcPr>
          <w:p w14:paraId="5BDA7D4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การมีส่วนร่วมของหัวหน้าสถานีตำรวจ</w:t>
            </w:r>
          </w:p>
          <w:p w14:paraId="680542F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และรายละเอียดของกิจกรรมการมีส่วนร่วมของหัวหน้าสถานีตำรวจท่องเที่ยวในการต่อต้านการทุจริต/การรับสินบน               อย่างน้อย 5 กิจกรรม ซึ่งเป็นการดำเนินการในปีงบประมาณ พ.ศ.2568 อย่างน้อยประกอบด้วย</w:t>
            </w:r>
          </w:p>
          <w:p w14:paraId="2CE6073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กิจกรรมที่แสดงถึงการนำนโยบายการต่อต้านการรับสินบน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Anti-Bribery Policy)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ไปปฏิบัติ</w:t>
            </w:r>
          </w:p>
          <w:p w14:paraId="0FAED55F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กิจกรรมการเผยแพร่หรือเสริมวสร้างความรู้ความเข้าใจให้เจ้าหน้าที่ในการจัดการทรัพย์สินของราชการ และของบริจาค เพื่อป้องกันการทุจริตภายในหน่วยงาน</w:t>
            </w:r>
          </w:p>
          <w:p w14:paraId="413C469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• รายละเอียดข้อมูลที่เผยแพร่ในข้อ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O18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ให้แสดงไว้บนหน้าแรกของเว็บไซต์หลักของหน่วยงานหรือสามารถเชื่อมโยงข้อมูลจากหน้าแรกของเว็บไซต์หลักของหน่วยงาน</w:t>
            </w:r>
          </w:p>
          <w:p w14:paraId="406C3D8F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 : (1) เป็นกิจกรรมที่ดำเนินการภายในหน่วยงาน มิใช่กิจกรรมที่ไปเข้าร่วมกับหน่วยงานภายนอก</w:t>
            </w:r>
          </w:p>
          <w:p w14:paraId="13826DB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(2) ไม่นับประกาศต่าง ๆ เป็นกิจกรรมการมีส่วนร่วม </w:t>
            </w:r>
          </w:p>
        </w:tc>
        <w:tc>
          <w:tcPr>
            <w:tcW w:w="3016" w:type="dxa"/>
          </w:tcPr>
          <w:p w14:paraId="0DB7EC5C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 สวญ.ส.ทท.2 กก.1 บก.ทท.1               ผู้ควบคุมการปฏิบัติ</w:t>
            </w:r>
          </w:p>
          <w:p w14:paraId="63F347F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071C673C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ร.ต.อ.เตมีย์  นาคะวิสุทธิ์               รอง สวฯ.ปรก.ส.ทท.2 กก.1 บก.ทท.1</w:t>
            </w:r>
          </w:p>
          <w:p w14:paraId="67B12B7B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จัดเตรียมข้อมูล                                  และเผยแพร่ลงเว็บไซต์</w:t>
            </w:r>
          </w:p>
        </w:tc>
      </w:tr>
      <w:tr w:rsidR="005A3FAF" w:rsidRPr="006A3016" w14:paraId="44C25F3A" w14:textId="77777777" w:rsidTr="008D4147">
        <w:tc>
          <w:tcPr>
            <w:tcW w:w="3055" w:type="dxa"/>
            <w:vAlign w:val="center"/>
          </w:tcPr>
          <w:p w14:paraId="69D365A3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O19</w:t>
            </w:r>
          </w:p>
          <w:p w14:paraId="6DEF1220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การประเมินความเสี่ยง            ต่อการรับสินบน</w:t>
            </w:r>
          </w:p>
        </w:tc>
        <w:tc>
          <w:tcPr>
            <w:tcW w:w="3960" w:type="dxa"/>
          </w:tcPr>
          <w:p w14:paraId="079755C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การประเมินความเสี่ยงต่อการรับสินบน</w:t>
            </w:r>
          </w:p>
          <w:p w14:paraId="53C197F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แสดงการประเมินความเสี่ยงต่อการรับสินบน และแผนบริหารจัดการ ความเสี่ยงต่อการรับสินบน ประจำปีงบประมาณ พ.ศ.2568</w:t>
            </w:r>
          </w:p>
          <w:p w14:paraId="44EFCA2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ทำการประเมินความเสี่ยงต่อการรับสินบนโดยเฉพาะเรื่องการรับสินบนจากอุตสาหกรรมการท่องเที่ยว อย่างน้อย 2 ประเด็นปัญหา</w:t>
            </w:r>
          </w:p>
          <w:p w14:paraId="3E2C0C5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การประเมินความเสี่ยงต่อการรับสินบน อย่างน้อยต้องมีข้อมูล ดังนี้</w:t>
            </w:r>
          </w:p>
          <w:p w14:paraId="3AE175D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ชื่อกระบวนงาน/งาน/โครงการ ของแต่ละสายงาน</w:t>
            </w:r>
          </w:p>
          <w:p w14:paraId="76718619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เกณฑ์ในการประเมินความเสี่ยงต่อการรับสินบน</w:t>
            </w:r>
          </w:p>
          <w:p w14:paraId="7C326F9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ระบุประเด็นความเสี่ยงต่อการรับสินบน (เหตุการณ์หรือรูปแบบพฤติการณ์ต่อการรับสินบน)</w:t>
            </w:r>
          </w:p>
          <w:p w14:paraId="35F07755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ระดับของความเสี่ยงต่อการรับสินบน</w:t>
            </w:r>
          </w:p>
          <w:p w14:paraId="651ED29D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แผนบริหารจัดการความเสี่ยงต่อการรับสินบน</w:t>
            </w:r>
          </w:p>
        </w:tc>
        <w:tc>
          <w:tcPr>
            <w:tcW w:w="3016" w:type="dxa"/>
          </w:tcPr>
          <w:p w14:paraId="6A82CFF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37710508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สวญ.ส.ทท.2 กก.1 บก.ทท.1                     ผู้ควบคุมการปฏิบัติ</w:t>
            </w:r>
          </w:p>
          <w:p w14:paraId="05DAD6A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3768A658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ด.ต.อนุสรณ์  เขจรศาสตร์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0529CE00" w14:textId="77777777" w:rsidTr="008D4147">
        <w:tc>
          <w:tcPr>
            <w:tcW w:w="3055" w:type="dxa"/>
            <w:vAlign w:val="center"/>
          </w:tcPr>
          <w:p w14:paraId="6FCC051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O20 </w:t>
            </w:r>
          </w:p>
          <w:p w14:paraId="00EB449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การรายงานผลการดำเนินการ เพื่อจัดการความเสี่ยง                     ต่อการรับสินบน</w:t>
            </w:r>
          </w:p>
        </w:tc>
        <w:tc>
          <w:tcPr>
            <w:tcW w:w="3960" w:type="dxa"/>
          </w:tcPr>
          <w:p w14:paraId="5CB2AEB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การรายงานผลการดำเนินการเพื่อจัดการความเสี่ยงต่อการรับสินบน</w:t>
            </w:r>
          </w:p>
          <w:p w14:paraId="4DE5913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เป็นกิจกรรมหรือการดำเนินการที่สอดคล้องกับมาตรการ หรือการดำเนินการเพื่อบริหารจัดการความเสี่ยงต่อการรับสินบนตามข้อ 019 ประกอบด้วยข้อมูลดังนี้</w:t>
            </w:r>
          </w:p>
          <w:p w14:paraId="7B012ED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ผลการดำเนินการตามมาตรการจัดการความเสี่ยงต่อการรับสินบนโดยเฉพาะเรื่องการรับสินบนจากอุตสาหกรรมการท่องเที่ยว</w:t>
            </w:r>
          </w:p>
          <w:p w14:paraId="776EE6F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แสดงภาพกิจกรรมการดำเนินการตามมาตรฐานการจัดการความเสี่ยงต่อการรับสินบน</w:t>
            </w:r>
          </w:p>
        </w:tc>
        <w:tc>
          <w:tcPr>
            <w:tcW w:w="3016" w:type="dxa"/>
          </w:tcPr>
          <w:p w14:paraId="749F6B1E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 สวญ.ส.ทท.2 กก.1 บก.ทท.1                     ผู้ควบคุมการปฏิบัติ</w:t>
            </w:r>
          </w:p>
          <w:p w14:paraId="22DD5290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1FB5311C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ร.ต.อ.เตมีย์  นาคะวิสุทธิ์               รอง สวฯ.ปรก.ส.ทท.2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7DF7EC29" w14:textId="77777777" w:rsidTr="008D4147">
        <w:tc>
          <w:tcPr>
            <w:tcW w:w="3055" w:type="dxa"/>
            <w:vAlign w:val="center"/>
          </w:tcPr>
          <w:p w14:paraId="2FD08CC6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O21 </w:t>
            </w:r>
          </w:p>
          <w:p w14:paraId="6EB5594D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คู่มือหรือแนวทางการปฏิบัติ            ตามมาตรฐานทางจริยธรรม</w:t>
            </w:r>
          </w:p>
        </w:tc>
        <w:tc>
          <w:tcPr>
            <w:tcW w:w="3960" w:type="dxa"/>
          </w:tcPr>
          <w:p w14:paraId="3E2FC2D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คู่มือหรือแนวทางการปฏิบัติตามมาตรฐานทางจริยธรรม</w:t>
            </w:r>
          </w:p>
          <w:p w14:paraId="495303FB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แสดงคู่มือหรือแนวทางการปฏิบัติตามมาตรฐานทางจริยธรรมของสถานีตำรวจ  ทั้งนี้ ต้องไม่ต่ำกว่ามาตรฐานตามประมวลจริยธรรมของสำนักงานตำรวจแห่งชาติ พ.ศ. 2564 (ประกาศราชกิจจานุเบกษา วันที่            1 กันยายน 2564)</w:t>
            </w:r>
          </w:p>
          <w:p w14:paraId="10CC8569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แสดงแนวปฏิบัติที่เข้าใจง่าย ได้แก่ พฤติกรรมที่พึงประสงค์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Do &amp; Don’t)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ตามบทบาทภารกิจของสถานีตำรวจ</w:t>
            </w:r>
          </w:p>
        </w:tc>
        <w:tc>
          <w:tcPr>
            <w:tcW w:w="3016" w:type="dxa"/>
          </w:tcPr>
          <w:p w14:paraId="1126BCB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                  สวญ.ส.ทท.2 กก.1 บก.ทท.1                   ผู้ควบคุมการปฏิบัติ</w:t>
            </w:r>
          </w:p>
          <w:p w14:paraId="1622EC29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54CAAA66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จ.ส.ต.พงศกร  ธรณีสุวรรณ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0CB909D3" w14:textId="77777777" w:rsidTr="008D4147">
        <w:tc>
          <w:tcPr>
            <w:tcW w:w="3055" w:type="dxa"/>
            <w:vAlign w:val="center"/>
          </w:tcPr>
          <w:p w14:paraId="2B2BCA52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O22 </w:t>
            </w:r>
          </w:p>
          <w:p w14:paraId="49FD752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การจัดการทรัพย์สินของราชการ ของบริจาค และการรายงานผล</w:t>
            </w:r>
          </w:p>
        </w:tc>
        <w:tc>
          <w:tcPr>
            <w:tcW w:w="3960" w:type="dxa"/>
          </w:tcPr>
          <w:p w14:paraId="1B83DF9D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การจัดการทรัพย์สินของราชการ                    ของบริจาค และรายงานผลการปฏิบัติ</w:t>
            </w:r>
          </w:p>
          <w:p w14:paraId="2D265557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แสดงการวางระบบการดูแลจัดการทรัพย์สิน เพื่อป้องกันการนำทรัพย์สินของราชการและของบริจาคไปใช้เพื่อประโยชน์ส่วนตน        อย่างน้อยประกอบด้วย</w:t>
            </w:r>
          </w:p>
          <w:p w14:paraId="32A4B32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จำแนกประเภททรัพย์สินของราชการ </w:t>
            </w:r>
          </w:p>
          <w:p w14:paraId="737918F5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• กำหนดแนวทางควบคุม กำกับ ดูแลรักษา ตรวจนับตรวจสอบสภาพการใช้งานทรัพย์สินของราชการ โดยเฉพาะทรัพย์ประเภทที่มีความเสี่ยงต่อการนำไปใช้โดยมิชอบ</w:t>
            </w:r>
          </w:p>
          <w:p w14:paraId="07BF67A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กำหนดแนวทางการยืมหรือเบิกจ่ายทรัพย์สินของราชการหรือของบริจาคไปใช้ปฏิบัติงาน ที่ชัดเจน</w:t>
            </w:r>
          </w:p>
          <w:p w14:paraId="54F7C32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แนวทางการเผยแพร่หรือเสริมสร้างความรู้ ความเข้าใจ ให้เจ้าหน้าที่สามารถใช้ทรัพย์สินของราชการ ได้อย่างถูกต้อง</w:t>
            </w:r>
          </w:p>
          <w:p w14:paraId="4005F746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ของบริจาค</w:t>
            </w:r>
          </w:p>
          <w:p w14:paraId="3FEBFEF0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กำหนดแนวทางหรือหลักเกณฑ์การรับของบริจาคของสถานี</w:t>
            </w:r>
          </w:p>
          <w:p w14:paraId="5BA0141A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กำหนดแนวทางควบคุม กำกับ ดูแลรักษา ตรวจนับ ตรวจสอบสภาพการใช้งานของบริจาค โดยเฉพาะทรัพย์ประเภทที่มีความเสี่ยงต่อการนำไปใช้โดยมิชอบ</w:t>
            </w:r>
          </w:p>
          <w:p w14:paraId="27301E43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กำหนดแนวทางการยืมหรือเบิกจ่ายของบริจาค ไปใช้ปฏิบัติงานที่ชัดเจน</w:t>
            </w:r>
          </w:p>
          <w:p w14:paraId="7C05AAA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แนวทางการเผยแพร่หรือเสริมสร้างความรู้ ความเข้าใจให้เจ้าหน้าที่สามารถใช้ของบริจาคได้อย่างถูกต้อง</w:t>
            </w:r>
          </w:p>
          <w:p w14:paraId="006FEED5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การรายงานผล</w:t>
            </w:r>
          </w:p>
          <w:p w14:paraId="612A1D1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รายงานผลการปฏิบัติเกี่ยวกับการจัดการทรัพย์สินของทางราชการของบริจาค</w:t>
            </w:r>
          </w:p>
          <w:p w14:paraId="27AB190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แสดงภาพรายละเอียดของกิจกรรมเผยแพร่หรือเสริมสร้างความรู้ ความเข้าใจเกี่ยวกับการจัดการทรัพย์สินของราชการ ของบริจาค</w:t>
            </w:r>
          </w:p>
          <w:p w14:paraId="69EB2742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- เป็นข้อมูลในระยะอย่างน้อย 6 เดือนแรกของปีงบประมาณ พ.ศ.2568 (ตุลาคม 2567 - มีนาคม 2568)</w:t>
            </w:r>
          </w:p>
        </w:tc>
        <w:tc>
          <w:tcPr>
            <w:tcW w:w="3016" w:type="dxa"/>
          </w:tcPr>
          <w:p w14:paraId="7D4DFE6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lastRenderedPageBreak/>
              <w:t>พ.ต.ท.ขวัญพล  เพ็งเดือน                 สวญ.ส.ทท.2 กก.1 บก.ทท.1                    ผู้ควบคุมการปฏิบัติ</w:t>
            </w:r>
          </w:p>
          <w:p w14:paraId="3425465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</w:rPr>
            </w:pPr>
          </w:p>
          <w:p w14:paraId="1508C6A3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จ.ส.ต.พงศกร  ธรณีสุวรรณ               ผบ.หมู่ ส.ทท.2 กก.1 บก.ทท.1จัดเตรียมข้อมูล                                 และเผยแพร่ลงเว็บไซต์</w:t>
            </w:r>
          </w:p>
        </w:tc>
      </w:tr>
      <w:tr w:rsidR="005A3FAF" w:rsidRPr="006A3016" w14:paraId="0A85ECDD" w14:textId="77777777" w:rsidTr="008D4147">
        <w:tc>
          <w:tcPr>
            <w:tcW w:w="3055" w:type="dxa"/>
            <w:vAlign w:val="center"/>
          </w:tcPr>
          <w:p w14:paraId="31BA9661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O23 </w:t>
            </w:r>
          </w:p>
          <w:p w14:paraId="5E27DFF4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มาตรการการยกระดับคุณธรรม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br/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และความโปร่งใสภายในหน่วยงาน</w:t>
            </w:r>
          </w:p>
        </w:tc>
        <w:tc>
          <w:tcPr>
            <w:tcW w:w="3960" w:type="dxa"/>
          </w:tcPr>
          <w:p w14:paraId="3AC76FE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มาตรการยกระดับคุณธรรและความโปร่งใสภายในหน่วยงาน</w:t>
            </w:r>
          </w:p>
          <w:p w14:paraId="101BD53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การเตรียมความพร้อมรับการประเมินคุณธรรมและความโปร่งใสในการดำเนินงานของหน่วยงานภาครัฐ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Integrity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and Transparency Assessment : ITA)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ของสถานีตำรวจประจำปีงบประมาณ                     พ.ศ.2568 ได้แก่</w:t>
            </w:r>
          </w:p>
          <w:p w14:paraId="16CF8DF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คำสั่งแต่งตั้งคณะทำงานขับเคลื่อน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ของสถานีตำรวจท่องเที่ยว เพื่อขับเคลื่อนและกำกับติดตามเกี่ยวกับการประเมิน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ITA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ของหน่วยงาน</w:t>
            </w:r>
          </w:p>
          <w:p w14:paraId="33857D7E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หัวหน้าสถานีตำรวจท่องเที่ยว ชี้แจงและให้ข้อมูลเกี่ยวกับการประเมินแก่เจ้าหน้าที่ตำรวจในหน่วยงาน</w:t>
            </w:r>
          </w:p>
          <w:p w14:paraId="232C18ED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• ศึกษาวิเคราะห์กรอบการประเมินประเด็นที่ต้องดำเนินการและประเด็นที่ต้องปรับปรุงและพํฒนาในปีงบประมาณ พ.ศ.2568 และกำหนดผู้รับผิดชอบหลัก</w:t>
            </w:r>
          </w:p>
          <w:p w14:paraId="6DC500E1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การกำหนดแนวทางยกระดับคุณธรรมและควาฒโปร่งใสภายในหน่วยงาน 3 ด้าน ดังต่อไปนี้</w:t>
            </w:r>
          </w:p>
          <w:p w14:paraId="39BFAE3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1) การพัฒนาคู่มือการให้บริการนักท่องเที่ยว ทั้งภาษาไทย และภาษาต่างประเทศ</w:t>
            </w:r>
          </w:p>
          <w:p w14:paraId="098ABB1D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2) การสื่อสารบทบาท ภารกิจ และผลการปฏิบัติงาน ของสถานีตำรวจท่องเที่ยว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ให้กับนักท่องเที่ยวทั้งชาวไทย และชาวต่างชาติได้รับทราบ</w:t>
            </w:r>
          </w:p>
          <w:p w14:paraId="2A39002F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3) การเผยแพร่ข้อมูลสาธารณะ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OIT)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ตามแบบตรวจการเปิดข้อมูลสาธารณะ</w:t>
            </w:r>
          </w:p>
          <w:p w14:paraId="67C8CAD6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• การกำหนดผู้รับผิดชอบ</w:t>
            </w:r>
          </w:p>
          <w:p w14:paraId="1D1A63B0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• การจัดทำเว็บไซต์/ปรับปรุงข้อมูลให้เป็นปัจจุบัน</w:t>
            </w:r>
          </w:p>
          <w:p w14:paraId="186F18A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• การจัดทำข้อมูลสาธารณะตามเกณฑ์การประเมินและข้อมูลเกี่ยวข้องต่าง ๆ</w:t>
            </w:r>
          </w:p>
        </w:tc>
        <w:tc>
          <w:tcPr>
            <w:tcW w:w="3016" w:type="dxa"/>
          </w:tcPr>
          <w:p w14:paraId="79117D9B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2F0C9354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เพ็งเดือน</w:t>
            </w:r>
          </w:p>
          <w:p w14:paraId="107CC646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สวญ.ส.ทท.2 กก.1 บก.ทท.1</w:t>
            </w:r>
          </w:p>
          <w:p w14:paraId="1DCF2D38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ผู้ควบคุมการปฏิบัติ</w:t>
            </w:r>
          </w:p>
          <w:p w14:paraId="30068341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</w:rPr>
            </w:pPr>
          </w:p>
          <w:p w14:paraId="04E61A27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จ.ส.ต.อัครัช  คชหิรัญ              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  <w:tr w:rsidR="005A3FAF" w:rsidRPr="006A3016" w14:paraId="30951DAE" w14:textId="77777777" w:rsidTr="008D4147">
        <w:tc>
          <w:tcPr>
            <w:tcW w:w="3055" w:type="dxa"/>
            <w:vAlign w:val="center"/>
          </w:tcPr>
          <w:p w14:paraId="4EDC9195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O24 </w:t>
            </w:r>
          </w:p>
          <w:p w14:paraId="7EC9DCEA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การรายงานผลการดำเนินการ  ตามมาตรการการยกระดับคุณธรรมและความโปร่งใส              ภายในหน่วยงาน</w:t>
            </w:r>
          </w:p>
        </w:tc>
        <w:tc>
          <w:tcPr>
            <w:tcW w:w="3960" w:type="dxa"/>
          </w:tcPr>
          <w:p w14:paraId="212CEA68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การรายงานผลการดำเนินการ                       ตามมาตรการการยกระดับคุณธรรมและความโปร่งใสภายในหน่วยงาน</w:t>
            </w:r>
          </w:p>
          <w:p w14:paraId="532952C0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เป็นกิจกรรม หรือการดำเนินการที่สอดคล้องกับมาตรการการยกระดับคุณธรรมและความโปร่งใสภายในหน่วยงานตาม ข้อ 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O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23 อย่างน้อยประกอบด้วย</w:t>
            </w:r>
          </w:p>
          <w:p w14:paraId="735867B7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• ภาพกิจกรรมและรายละเอียดของหัวหน้าสถานีตำรวจชี้แจงและให้ข้อมูลเกี่ยวกับการประเมินแก่เจ้าหน้าที่ตำรวจในหน่วยงาน</w:t>
            </w:r>
          </w:p>
          <w:p w14:paraId="218FBAC3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• ภาพกิจกรรมและรายละเอียดของการดำเนินการตามการวิเคราะห์กรอบการประเมินประเด็นที่ต้องดำเนินการและประเด็นที่ต้องปรับปรุงและพัฒนาในปีงบประมาณ พ.ศ.2568 และการมอบหมายผู้รับผิดชอบหลัก</w:t>
            </w:r>
          </w:p>
          <w:p w14:paraId="21FC983E" w14:textId="77777777" w:rsidR="005A3FAF" w:rsidRPr="006A3016" w:rsidRDefault="005A3FAF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ภาพและรายละเอียดของกิจกรรมที่แสดงถึงการกำหนดมาตรการการพัฒนาคุณภาพการให้บริการของสถานีตำรวจท่องเที่ยว 3 ด้าน ดังต่อไปนี้</w:t>
            </w:r>
          </w:p>
          <w:p w14:paraId="72694E59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 xml:space="preserve">          1) ภาพกิจกรรมและรายละเอียดของการพัฒนาคู่มือการให้บริการประชาชนของสถานีตำรวจท่องเที่ยว</w:t>
            </w:r>
          </w:p>
          <w:p w14:paraId="4CEFA5A4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2) ภาพกิจกรรมและรายละเอียดของการสื่อสารบทบาทภารกิจของสถานีตำรวจท่องเที่ยวให้กับผู้มารับบริการได้รับทราบ</w:t>
            </w:r>
          </w:p>
          <w:p w14:paraId="20B2616B" w14:textId="77777777" w:rsidR="005A3FAF" w:rsidRPr="006A3016" w:rsidRDefault="005A3FAF" w:rsidP="008D4147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3) ภาพและรายละเอียดกิจกรรม หรือรายงานการประชุม การมอบหมายผู้รับผิดชอบการเผยแพร่ข้อมูลสาธารณะ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(OIT)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ตามแบบการตรวจข้อมูลสาธารณะ</w:t>
            </w:r>
          </w:p>
        </w:tc>
        <w:tc>
          <w:tcPr>
            <w:tcW w:w="3016" w:type="dxa"/>
          </w:tcPr>
          <w:p w14:paraId="764FFB5E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756B3982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พ.ต.ท.ขวัญพล เพ็งเดือน</w:t>
            </w:r>
          </w:p>
          <w:p w14:paraId="2D8A33E1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สวญ.ส.ทท.2 กก.1 บก.ทท.1</w:t>
            </w:r>
          </w:p>
          <w:p w14:paraId="29F4F7C3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ผู้ควบคุมการปฏิบัติ</w:t>
            </w:r>
          </w:p>
          <w:p w14:paraId="35D1B015" w14:textId="77777777" w:rsidR="005A3FAF" w:rsidRPr="006A3016" w:rsidRDefault="005A3FAF" w:rsidP="008D4147">
            <w:pPr>
              <w:jc w:val="center"/>
              <w:rPr>
                <w:rFonts w:ascii="TH SarabunIT๙" w:hAnsi="TH SarabunIT๙" w:cs="TH SarabunIT๙"/>
                <w:sz w:val="27"/>
                <w:szCs w:val="27"/>
              </w:rPr>
            </w:pPr>
          </w:p>
          <w:p w14:paraId="485CF0F7" w14:textId="77777777" w:rsidR="005A3FAF" w:rsidRPr="006A3016" w:rsidRDefault="005A3FAF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27"/>
                <w:szCs w:val="27"/>
                <w:cs/>
              </w:rPr>
              <w:t>จ.ส.ต.อัครัช  คชหิรัญ                            ผบ.หมู่ ส.ทท.2 กก.1 บก.ทท.1จัดเตรียมข้อมูล                                  และเผยแพร่ลงเว็บไซต์</w:t>
            </w:r>
          </w:p>
        </w:tc>
      </w:tr>
    </w:tbl>
    <w:p w14:paraId="63A06FE7" w14:textId="77777777" w:rsidR="005A3FAF" w:rsidRPr="006A3016" w:rsidRDefault="005A3FAF" w:rsidP="005A3FAF">
      <w:pPr>
        <w:rPr>
          <w:rFonts w:ascii="TH SarabunIT๙" w:hAnsi="TH SarabunIT๙" w:cs="TH SarabunIT๙"/>
          <w:spacing w:val="-14"/>
          <w:sz w:val="32"/>
          <w:szCs w:val="32"/>
        </w:rPr>
      </w:pPr>
    </w:p>
    <w:p w14:paraId="10264F76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pacing w:val="-14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• การจัดทำเว็บไซต์/ปรับปรุงข้อมูลให้เป็นปัจจุบัน</w:t>
      </w:r>
    </w:p>
    <w:p w14:paraId="28C31A11" w14:textId="77777777" w:rsidR="00D55C23" w:rsidRPr="006A3016" w:rsidRDefault="00D55C23" w:rsidP="00D55C23">
      <w:pPr>
        <w:rPr>
          <w:rFonts w:ascii="TH SarabunIT๙" w:hAnsi="TH SarabunIT๙" w:cs="TH SarabunIT๙"/>
          <w:spacing w:val="-14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42"/>
        <w:gridCol w:w="3580"/>
        <w:gridCol w:w="3228"/>
      </w:tblGrid>
      <w:tr w:rsidR="00D55C23" w:rsidRPr="006A3016" w14:paraId="089DCE95" w14:textId="77777777" w:rsidTr="008D4147">
        <w:trPr>
          <w:tblHeader/>
        </w:trPr>
        <w:tc>
          <w:tcPr>
            <w:tcW w:w="2542" w:type="dxa"/>
            <w:shd w:val="clear" w:color="auto" w:fill="BDD6EE" w:themeFill="accent5" w:themeFillTint="66"/>
          </w:tcPr>
          <w:p w14:paraId="5FCBBA7E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580" w:type="dxa"/>
            <w:shd w:val="clear" w:color="auto" w:fill="BDD6EE" w:themeFill="accent5" w:themeFillTint="66"/>
          </w:tcPr>
          <w:p w14:paraId="25BE5615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11F92319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228" w:type="dxa"/>
            <w:shd w:val="clear" w:color="auto" w:fill="BDD6EE" w:themeFill="accent5" w:themeFillTint="66"/>
          </w:tcPr>
          <w:p w14:paraId="1DC423CA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55C23" w:rsidRPr="006A3016" w14:paraId="2262A3C8" w14:textId="77777777" w:rsidTr="008D4147">
        <w:tc>
          <w:tcPr>
            <w:tcW w:w="9350" w:type="dxa"/>
            <w:gridSpan w:val="3"/>
          </w:tcPr>
          <w:p w14:paraId="290AE792" w14:textId="77777777" w:rsidR="00D55C23" w:rsidRPr="006A3016" w:rsidRDefault="00D55C23" w:rsidP="008D4147">
            <w:pPr>
              <w:pStyle w:val="ListParagraph"/>
              <w:spacing w:before="120"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การปรับปรุง และจัดทำเว็บไซต์</w:t>
            </w:r>
          </w:p>
        </w:tc>
      </w:tr>
      <w:tr w:rsidR="00D55C23" w:rsidRPr="006A3016" w14:paraId="193F7101" w14:textId="77777777" w:rsidTr="008D4147">
        <w:tc>
          <w:tcPr>
            <w:tcW w:w="2542" w:type="dxa"/>
          </w:tcPr>
          <w:p w14:paraId="3D31FE08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เว็บไซต์ ของสถานี</w:t>
            </w:r>
          </w:p>
        </w:tc>
        <w:tc>
          <w:tcPr>
            <w:tcW w:w="3580" w:type="dxa"/>
          </w:tcPr>
          <w:p w14:paraId="41EB5298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จัดทำเว็บไซต์ หลักของสถานี</w:t>
            </w:r>
          </w:p>
        </w:tc>
        <w:tc>
          <w:tcPr>
            <w:tcW w:w="3228" w:type="dxa"/>
          </w:tcPr>
          <w:p w14:paraId="7BCC7B50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</w:t>
            </w:r>
          </w:p>
          <w:p w14:paraId="6EA3B40E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สวญ.ส.ทท.2 กก.1 บก.ทท.1</w:t>
            </w:r>
          </w:p>
        </w:tc>
      </w:tr>
      <w:tr w:rsidR="00D55C23" w:rsidRPr="006A3016" w14:paraId="67D94364" w14:textId="77777777" w:rsidTr="008D4147">
        <w:tc>
          <w:tcPr>
            <w:tcW w:w="2542" w:type="dxa"/>
          </w:tcPr>
          <w:p w14:paraId="31DEE6D7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ปรับปรุงเว็บไซต์</w:t>
            </w:r>
          </w:p>
        </w:tc>
        <w:tc>
          <w:tcPr>
            <w:tcW w:w="3580" w:type="dxa"/>
          </w:tcPr>
          <w:p w14:paraId="4F4A97C7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 ดูแลเว็บไซของสถานี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admin)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ลงข้อมูลเป็นปัจจุบัน เปิดเผยข้อมูลสม่ำเสมอ</w:t>
            </w:r>
          </w:p>
        </w:tc>
        <w:tc>
          <w:tcPr>
            <w:tcW w:w="3228" w:type="dxa"/>
          </w:tcPr>
          <w:p w14:paraId="7BAD86AE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</w:p>
          <w:p w14:paraId="4B14B5CD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 xml:space="preserve">จ.ส.ต.อัครัช  คชหิรัญ               </w:t>
            </w:r>
          </w:p>
          <w:p w14:paraId="748F4539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ผบ.หมู่ ส.ทท.2 กก.1 บก.ทท.1</w:t>
            </w:r>
          </w:p>
          <w:p w14:paraId="375F8E0C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4FB35C9" w14:textId="77777777" w:rsidR="00D55C23" w:rsidRPr="006A3016" w:rsidRDefault="00D55C23" w:rsidP="00D55C23">
      <w:pPr>
        <w:rPr>
          <w:rFonts w:ascii="TH SarabunIT๙" w:hAnsi="TH SarabunIT๙" w:cs="TH SarabunIT๙"/>
          <w:spacing w:val="-14"/>
          <w:sz w:val="32"/>
          <w:szCs w:val="32"/>
        </w:rPr>
      </w:pPr>
    </w:p>
    <w:p w14:paraId="24E060CC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237202A7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14EF611A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6F467CB1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3DA00619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044B2D6D" w14:textId="7E2A738E" w:rsidR="00D55C23" w:rsidRPr="006A3016" w:rsidRDefault="00D55C23" w:rsidP="00D55C2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lastRenderedPageBreak/>
        <w:t>• การกำกับติดตาม การเผยแพร่ข้อมูลสาธารณะ</w:t>
      </w:r>
    </w:p>
    <w:p w14:paraId="531A5410" w14:textId="77777777" w:rsidR="00D55C23" w:rsidRPr="006A3016" w:rsidRDefault="00D55C23" w:rsidP="00D55C23">
      <w:pPr>
        <w:ind w:firstLine="720"/>
        <w:rPr>
          <w:rFonts w:ascii="TH SarabunIT๙" w:hAnsi="TH SarabunIT๙" w:cs="TH SarabunIT๙"/>
          <w:spacing w:val="-14"/>
          <w:sz w:val="32"/>
          <w:szCs w:val="32"/>
        </w:rPr>
      </w:pP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2548"/>
        <w:gridCol w:w="3580"/>
        <w:gridCol w:w="3222"/>
      </w:tblGrid>
      <w:tr w:rsidR="00D55C23" w:rsidRPr="006A3016" w14:paraId="4605D517" w14:textId="77777777" w:rsidTr="008D4147">
        <w:trPr>
          <w:tblHeader/>
        </w:trPr>
        <w:tc>
          <w:tcPr>
            <w:tcW w:w="2548" w:type="dxa"/>
            <w:shd w:val="clear" w:color="auto" w:fill="BDD6EE" w:themeFill="accent5" w:themeFillTint="66"/>
          </w:tcPr>
          <w:p w14:paraId="3417BCC2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3580" w:type="dxa"/>
            <w:shd w:val="clear" w:color="auto" w:fill="BDD6EE" w:themeFill="accent5" w:themeFillTint="66"/>
          </w:tcPr>
          <w:p w14:paraId="0DB13B3E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ประเด็นที่ต้องยกระดับการพัฒนา</w:t>
            </w:r>
          </w:p>
          <w:p w14:paraId="633A680D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/</w:t>
            </w: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3222" w:type="dxa"/>
            <w:shd w:val="clear" w:color="auto" w:fill="BDD6EE" w:themeFill="accent5" w:themeFillTint="66"/>
          </w:tcPr>
          <w:p w14:paraId="52B6B335" w14:textId="77777777" w:rsidR="00D55C23" w:rsidRPr="006A3016" w:rsidRDefault="00D55C23" w:rsidP="008D4147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55C23" w:rsidRPr="006A3016" w14:paraId="0F6AC559" w14:textId="77777777" w:rsidTr="008D4147">
        <w:tc>
          <w:tcPr>
            <w:tcW w:w="9350" w:type="dxa"/>
            <w:gridSpan w:val="3"/>
          </w:tcPr>
          <w:p w14:paraId="68CCAF37" w14:textId="77777777" w:rsidR="00D55C23" w:rsidRPr="006A3016" w:rsidRDefault="00D55C23" w:rsidP="008D4147">
            <w:pPr>
              <w:spacing w:before="120"/>
              <w:ind w:left="720"/>
              <w:contextualSpacing/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การกำกับติดตาม การเผยแพร่ข้อมูลสาธารณะ</w:t>
            </w:r>
          </w:p>
        </w:tc>
      </w:tr>
      <w:tr w:rsidR="00D55C23" w:rsidRPr="006A3016" w14:paraId="21B93DEE" w14:textId="77777777" w:rsidTr="008D4147">
        <w:tc>
          <w:tcPr>
            <w:tcW w:w="2548" w:type="dxa"/>
          </w:tcPr>
          <w:p w14:paraId="0E219E2F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การออกคำสั่งคณะทำงานและมีการมอบหมายหน้าที่ชัดเจน</w:t>
            </w:r>
          </w:p>
        </w:tc>
        <w:tc>
          <w:tcPr>
            <w:tcW w:w="3580" w:type="dxa"/>
          </w:tcPr>
          <w:p w14:paraId="3ABE230D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ต้องดำเนินการออกคำสั่งของหน่วยมอบหมายให้มีเจ้าหน้าที่รับผิดชอบข้อมูลการเผยแพร่ ที่ชัดเจน โดยให้ผู้บังคับบัญชา กำชับ กำกับติดตาม ให้ส่งข้อมูลให้ เจ้าหน้าที่ดำเนินการเผยแพร่ข้อมูลสาธารณะได้เป็นปัจจุบัน</w:t>
            </w:r>
          </w:p>
          <w:p w14:paraId="2B53897C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งานอำนวยการเป็นผู้จัดทำคำสั่ง</w:t>
            </w:r>
          </w:p>
          <w:p w14:paraId="3ECE12C5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ทุกสายงานเป็นผู้รับผิดชอบทำข้อมูล</w:t>
            </w:r>
          </w:p>
          <w:p w14:paraId="02B2D64E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หัวหน้าทุกสายงานควบคุมการปฏิบัติ</w:t>
            </w:r>
          </w:p>
        </w:tc>
        <w:tc>
          <w:tcPr>
            <w:tcW w:w="3222" w:type="dxa"/>
          </w:tcPr>
          <w:p w14:paraId="21D40D6F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พ.ต.ท.ขวัญพล  เพ็งเดือน</w:t>
            </w:r>
          </w:p>
          <w:p w14:paraId="5F141D69" w14:textId="77777777" w:rsidR="00D55C23" w:rsidRPr="006A3016" w:rsidRDefault="00D55C23" w:rsidP="008D4147">
            <w:pPr>
              <w:jc w:val="center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สวญ.ส.ทท.2 กก.1 บก.ทท.1</w:t>
            </w:r>
          </w:p>
        </w:tc>
      </w:tr>
      <w:tr w:rsidR="00D55C23" w:rsidRPr="006A3016" w14:paraId="60C38488" w14:textId="77777777" w:rsidTr="008D4147">
        <w:tc>
          <w:tcPr>
            <w:tcW w:w="2548" w:type="dxa"/>
          </w:tcPr>
          <w:p w14:paraId="5A89A5CE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การประชุมขับเคลื่อน และกำกับติดตามการเผยแพร่ข้อมูล</w:t>
            </w:r>
          </w:p>
        </w:tc>
        <w:tc>
          <w:tcPr>
            <w:tcW w:w="3580" w:type="dxa"/>
          </w:tcPr>
          <w:p w14:paraId="6DAAC193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มีการอบรมให้ความรู้แก่เจ้าหน้าที่ผู้รับผิดชอบ</w:t>
            </w:r>
          </w:p>
        </w:tc>
        <w:tc>
          <w:tcPr>
            <w:tcW w:w="3222" w:type="dxa"/>
          </w:tcPr>
          <w:p w14:paraId="4AD11A44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</w:rPr>
            </w:pPr>
            <w:r w:rsidRPr="006A3016">
              <w:rPr>
                <w:rFonts w:ascii="TH SarabunIT๙" w:hAnsi="TH SarabunIT๙" w:cs="TH SarabunIT๙"/>
                <w:cs/>
              </w:rPr>
              <w:t>- สวญ.ส.ทท.2 กก.1 บก.ทท.1</w:t>
            </w:r>
          </w:p>
          <w:p w14:paraId="52E971E7" w14:textId="77777777" w:rsidR="00D55C23" w:rsidRPr="006A3016" w:rsidRDefault="00D55C23" w:rsidP="008D4147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cs/>
              </w:rPr>
              <w:t xml:space="preserve">- หัวหน้าสถานีตำรวจและคณะทำงานขับเคลื่อน </w:t>
            </w:r>
            <w:r w:rsidRPr="006A3016">
              <w:rPr>
                <w:rFonts w:ascii="TH SarabunIT๙" w:hAnsi="TH SarabunIT๙" w:cs="TH SarabunIT๙"/>
              </w:rPr>
              <w:t xml:space="preserve">ITA </w:t>
            </w:r>
            <w:r w:rsidRPr="006A3016">
              <w:rPr>
                <w:rFonts w:ascii="TH SarabunIT๙" w:hAnsi="TH SarabunIT๙" w:cs="TH SarabunIT๙"/>
                <w:cs/>
              </w:rPr>
              <w:t>ของสถานีตำรวจท่องเที่ยว</w:t>
            </w:r>
          </w:p>
        </w:tc>
      </w:tr>
    </w:tbl>
    <w:p w14:paraId="1A83ECCD" w14:textId="77777777" w:rsidR="005A3FAF" w:rsidRPr="006A3016" w:rsidRDefault="005A3FAF" w:rsidP="00D55C2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781CFE" w14:textId="77777777" w:rsidR="004B7CB4" w:rsidRPr="006A3016" w:rsidRDefault="004B7CB4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9C083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8D8BC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89DCF5B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ECB82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3A4ECC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A97F49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058369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E288E" w14:textId="77777777" w:rsidR="005A3FAF" w:rsidRPr="006A3016" w:rsidRDefault="005A3FAF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3C9AC" w14:textId="5A443742" w:rsidR="00533F36" w:rsidRPr="006A3016" w:rsidRDefault="003A566C" w:rsidP="005A3FAF">
      <w:pPr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2</w:t>
      </w:r>
      <w:r w:rsidR="00176320"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533F36" w:rsidRPr="006A301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6A301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รายงานผลการยกระดับคุณธรรมและความโปร่งใสภายในหน่วยงาน</w:t>
      </w:r>
    </w:p>
    <w:p w14:paraId="547EDA0A" w14:textId="5D773C20" w:rsidR="00DE4031" w:rsidRPr="006A3016" w:rsidRDefault="003A566C" w:rsidP="003A7D61">
      <w:pPr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lang w:val="en-GB"/>
        </w:rPr>
      </w:pPr>
      <w:r w:rsidRPr="006A301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  <w:t xml:space="preserve">1. </w:t>
      </w:r>
      <w:r w:rsidRPr="006A3016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val="en-GB"/>
        </w:rPr>
        <w:t>การพัฒนาคู่มือการให้บริการประชาชนของสถานีตำรวจท่องเที่ยว</w:t>
      </w:r>
    </w:p>
    <w:p w14:paraId="3F503F00" w14:textId="7547D27B" w:rsidR="00BD0EAA" w:rsidRPr="006A3016" w:rsidRDefault="00BD0EAA" w:rsidP="003A7D61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176320" w:rsidRPr="006A3016" w14:paraId="450CD593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1FCD975A" w14:textId="4AC24838" w:rsidR="00176320" w:rsidRPr="006A3016" w:rsidRDefault="00176320" w:rsidP="00A43FD0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2D3428C5" w14:textId="77777777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76320" w:rsidRPr="006A3016" w14:paraId="4DFC705F" w14:textId="77777777" w:rsidTr="007E3F7D">
        <w:tc>
          <w:tcPr>
            <w:tcW w:w="3936" w:type="dxa"/>
            <w:vAlign w:val="center"/>
          </w:tcPr>
          <w:p w14:paraId="186A313C" w14:textId="2AD196E5" w:rsidR="00176320" w:rsidRPr="006A3016" w:rsidRDefault="003A566C" w:rsidP="007E3F7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ป้ายประชาสัมพันธ์ คู่มือการให้บริการ ทั้งภาษาไทย และภาษาอังกฤษ</w:t>
            </w:r>
          </w:p>
        </w:tc>
        <w:tc>
          <w:tcPr>
            <w:tcW w:w="5811" w:type="dxa"/>
            <w:vAlign w:val="center"/>
          </w:tcPr>
          <w:p w14:paraId="3CEF938E" w14:textId="0AC485CF" w:rsidR="00176320" w:rsidRPr="006A3016" w:rsidRDefault="003A566C" w:rsidP="00176320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ส.ทท.2 กก.1 บก.ทท.1 จัดให้มีป้ายประชาสัมพันธ์ให้ประชาชน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Download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คู่มือการให้บริการ ติดที่จุดห้อง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ให้ประชาชนทราบคู่มือประชาสัมพันธ์ในเว็บไซต์ของสถานี</w:t>
            </w:r>
            <w:r w:rsidR="0012374F"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2374F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และสามารถสแกน </w:t>
            </w:r>
            <w:r w:rsidR="0012374F"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QR Code </w:t>
            </w:r>
            <w:r w:rsidR="0012374F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เพื่อดาวน์โหลดคู่มือผ่านทางโทรศัพท์มือถือได้</w:t>
            </w:r>
          </w:p>
        </w:tc>
      </w:tr>
    </w:tbl>
    <w:p w14:paraId="41BA6B50" w14:textId="0B0492AD" w:rsidR="00176320" w:rsidRPr="006A3016" w:rsidRDefault="003F1F85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87264" behindDoc="0" locked="0" layoutInCell="1" allowOverlap="1" wp14:anchorId="44BADFE4" wp14:editId="0A99614F">
            <wp:simplePos x="0" y="0"/>
            <wp:positionH relativeFrom="margin">
              <wp:posOffset>4901013</wp:posOffset>
            </wp:positionH>
            <wp:positionV relativeFrom="paragraph">
              <wp:posOffset>204857</wp:posOffset>
            </wp:positionV>
            <wp:extent cx="1711438" cy="2310462"/>
            <wp:effectExtent l="19050" t="19050" r="22225" b="13970"/>
            <wp:wrapNone/>
            <wp:docPr id="20766885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438" cy="231046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85216" behindDoc="0" locked="0" layoutInCell="1" allowOverlap="1" wp14:anchorId="76CEA6F2" wp14:editId="623AF36C">
            <wp:simplePos x="0" y="0"/>
            <wp:positionH relativeFrom="margin">
              <wp:posOffset>3129280</wp:posOffset>
            </wp:positionH>
            <wp:positionV relativeFrom="paragraph">
              <wp:posOffset>211483</wp:posOffset>
            </wp:positionV>
            <wp:extent cx="1669415" cy="2302510"/>
            <wp:effectExtent l="19050" t="19050" r="26035" b="21590"/>
            <wp:wrapNone/>
            <wp:docPr id="34551725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23025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86240" behindDoc="0" locked="0" layoutInCell="1" allowOverlap="1" wp14:anchorId="29C79014" wp14:editId="46B3290F">
            <wp:simplePos x="0" y="0"/>
            <wp:positionH relativeFrom="margin">
              <wp:posOffset>1345455</wp:posOffset>
            </wp:positionH>
            <wp:positionV relativeFrom="paragraph">
              <wp:posOffset>211759</wp:posOffset>
            </wp:positionV>
            <wp:extent cx="1662001" cy="2310462"/>
            <wp:effectExtent l="19050" t="19050" r="14605" b="13970"/>
            <wp:wrapNone/>
            <wp:docPr id="182614936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001" cy="231046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 wp14:anchorId="1F4BFCFD" wp14:editId="2EDF46FD">
            <wp:simplePos x="0" y="0"/>
            <wp:positionH relativeFrom="column">
              <wp:posOffset>-405517</wp:posOffset>
            </wp:positionH>
            <wp:positionV relativeFrom="paragraph">
              <wp:posOffset>161953</wp:posOffset>
            </wp:positionV>
            <wp:extent cx="1653872" cy="2360822"/>
            <wp:effectExtent l="0" t="0" r="3810" b="1905"/>
            <wp:wrapNone/>
            <wp:docPr id="5224452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1" t="1445" r="7232" b="2045"/>
                    <a:stretch/>
                  </pic:blipFill>
                  <pic:spPr bwMode="auto">
                    <a:xfrm>
                      <a:off x="0" y="0"/>
                      <a:ext cx="1664807" cy="237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B23FB" w14:textId="3E1B0526" w:rsidR="00263133" w:rsidRPr="006A3016" w:rsidRDefault="00263133" w:rsidP="00EE3D6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593CD5A" w14:textId="0524BD07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8B8183" w14:textId="5CFB44BA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644075" w14:textId="3B16DBF8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9F6DDD" w14:textId="0A903ADD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410F1A" w14:textId="7D20B3AA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703192" w14:textId="2BA96544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1CB46D" w14:textId="1C1D89C0" w:rsidR="00263133" w:rsidRPr="006A3016" w:rsidRDefault="003F1F85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0" locked="0" layoutInCell="1" allowOverlap="1" wp14:anchorId="1E38AE67" wp14:editId="6ADCACD5">
            <wp:simplePos x="0" y="0"/>
            <wp:positionH relativeFrom="margin">
              <wp:posOffset>412612</wp:posOffset>
            </wp:positionH>
            <wp:positionV relativeFrom="paragraph">
              <wp:posOffset>6350</wp:posOffset>
            </wp:positionV>
            <wp:extent cx="2378369" cy="2862469"/>
            <wp:effectExtent l="19050" t="19050" r="22225" b="14605"/>
            <wp:wrapNone/>
            <wp:docPr id="662225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" t="26859" r="36538" b="17383"/>
                    <a:stretch/>
                  </pic:blipFill>
                  <pic:spPr bwMode="auto">
                    <a:xfrm>
                      <a:off x="0" y="0"/>
                      <a:ext cx="2378369" cy="286246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56EEC450" wp14:editId="48C39284">
            <wp:simplePos x="0" y="0"/>
            <wp:positionH relativeFrom="column">
              <wp:posOffset>2878041</wp:posOffset>
            </wp:positionH>
            <wp:positionV relativeFrom="paragraph">
              <wp:posOffset>6350</wp:posOffset>
            </wp:positionV>
            <wp:extent cx="3275938" cy="2834422"/>
            <wp:effectExtent l="19050" t="19050" r="20320" b="23495"/>
            <wp:wrapNone/>
            <wp:docPr id="19541782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6" t="12450" r="6281" b="33334"/>
                    <a:stretch/>
                  </pic:blipFill>
                  <pic:spPr bwMode="auto">
                    <a:xfrm>
                      <a:off x="0" y="0"/>
                      <a:ext cx="3275938" cy="283442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D96A0" w14:textId="55F2830C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B79D9E" w14:textId="57952156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446CBF" w14:textId="57BD94C8" w:rsidR="000F1407" w:rsidRPr="006A3016" w:rsidRDefault="000F1407" w:rsidP="00176320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1CC06340" w14:textId="77777777" w:rsidR="003A566C" w:rsidRPr="006A3016" w:rsidRDefault="003A566C" w:rsidP="00176320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60A920A9" w14:textId="4A773F1B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DF4C27" w14:textId="77777777" w:rsidR="003A566C" w:rsidRPr="006A3016" w:rsidRDefault="003A566C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227991" w14:textId="77777777" w:rsidR="00DB42AF" w:rsidRPr="006A3016" w:rsidRDefault="00DB42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41836" w14:textId="3BEC34C9" w:rsidR="00DB42AF" w:rsidRPr="006A3016" w:rsidRDefault="004C167B" w:rsidP="00DB42AF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838464" behindDoc="0" locked="0" layoutInCell="1" allowOverlap="1" wp14:anchorId="1F9B3A31" wp14:editId="2F4A5251">
            <wp:simplePos x="0" y="0"/>
            <wp:positionH relativeFrom="margin">
              <wp:align>center</wp:align>
            </wp:positionH>
            <wp:positionV relativeFrom="paragraph">
              <wp:posOffset>162615</wp:posOffset>
            </wp:positionV>
            <wp:extent cx="3004009" cy="4008424"/>
            <wp:effectExtent l="12065" t="26035" r="18415" b="18415"/>
            <wp:wrapNone/>
            <wp:docPr id="111367295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8" r="8400" b="3741"/>
                    <a:stretch/>
                  </pic:blipFill>
                  <pic:spPr bwMode="auto">
                    <a:xfrm rot="16200000">
                      <a:off x="0" y="0"/>
                      <a:ext cx="3004009" cy="400842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2AF" w:rsidRPr="006A3016">
        <w:rPr>
          <w:rFonts w:ascii="TH SarabunIT๙" w:hAnsi="TH SarabunIT๙" w:cs="TH SarabunIT๙"/>
          <w:sz w:val="32"/>
          <w:szCs w:val="32"/>
          <w:cs/>
        </w:rPr>
        <w:t xml:space="preserve">ทาง ส.ทท.2 กก.1 บก.ทท.1 ได้จัดทำเล่มคู่มือสำหรับการให้บริการนักท่องเที่ยว สำหรับนักท่องเที่ยว                    ที่มาใช้บริการ โดยสามารถสแกน </w:t>
      </w:r>
      <w:r w:rsidR="00DB42AF" w:rsidRPr="006A3016">
        <w:rPr>
          <w:rFonts w:ascii="TH SarabunIT๙" w:hAnsi="TH SarabunIT๙" w:cs="TH SarabunIT๙"/>
          <w:sz w:val="32"/>
          <w:szCs w:val="32"/>
        </w:rPr>
        <w:t xml:space="preserve">QR Code </w:t>
      </w:r>
      <w:r w:rsidR="00DB42AF" w:rsidRPr="006A3016">
        <w:rPr>
          <w:rFonts w:ascii="TH SarabunIT๙" w:hAnsi="TH SarabunIT๙" w:cs="TH SarabunIT๙"/>
          <w:sz w:val="32"/>
          <w:szCs w:val="32"/>
          <w:cs/>
        </w:rPr>
        <w:t>เพื่อดาวน์โหลดข้อมูลเพิ่มเติมได้</w:t>
      </w:r>
    </w:p>
    <w:p w14:paraId="6C243D0A" w14:textId="2BDF988D" w:rsidR="004C167B" w:rsidRPr="006A3016" w:rsidRDefault="004C167B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3F0473F" w14:textId="15981DD3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97AEDC6" w14:textId="1E491F10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D175169" w14:textId="4C37AA3B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4185DD0" w14:textId="4A5FEC22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F1CD80F" w14:textId="3B6AE648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7350873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8981013" w14:textId="6EB44C2D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478477C" w14:textId="6CA3771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721D2A3" w14:textId="561CA70A" w:rsidR="00DB42AF" w:rsidRPr="006A3016" w:rsidRDefault="004C167B" w:rsidP="00DB42AF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9488" behindDoc="0" locked="0" layoutInCell="1" allowOverlap="1" wp14:anchorId="38465563" wp14:editId="73521707">
            <wp:simplePos x="0" y="0"/>
            <wp:positionH relativeFrom="margin">
              <wp:align>center</wp:align>
            </wp:positionH>
            <wp:positionV relativeFrom="paragraph">
              <wp:posOffset>50027</wp:posOffset>
            </wp:positionV>
            <wp:extent cx="3289224" cy="3951798"/>
            <wp:effectExtent l="19050" t="19050" r="26035" b="10795"/>
            <wp:wrapNone/>
            <wp:docPr id="199286861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2"/>
                    <a:stretch/>
                  </pic:blipFill>
                  <pic:spPr bwMode="auto">
                    <a:xfrm>
                      <a:off x="0" y="0"/>
                      <a:ext cx="3289224" cy="395179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D8945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F22DB1B" w14:textId="0CA4A34C" w:rsidR="004C167B" w:rsidRPr="006A3016" w:rsidRDefault="004C167B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57217AA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A823661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EDDE44F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A0FB974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E920DF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760232E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9CA24FC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A78AE22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C995E89" w14:textId="77777777" w:rsidR="00DB42AF" w:rsidRPr="006A3016" w:rsidRDefault="00DB42AF" w:rsidP="00DB42AF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176320" w:rsidRPr="006A3016" w14:paraId="7027B86D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3C9AD37C" w14:textId="696176EC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1AB01524" w14:textId="4ECE748A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76320" w:rsidRPr="006A3016" w14:paraId="767EF833" w14:textId="77777777" w:rsidTr="007E3F7D">
        <w:tc>
          <w:tcPr>
            <w:tcW w:w="3936" w:type="dxa"/>
            <w:vAlign w:val="center"/>
          </w:tcPr>
          <w:p w14:paraId="3EDB3033" w14:textId="17907883" w:rsidR="00176320" w:rsidRPr="006A3016" w:rsidRDefault="003A566C" w:rsidP="007E3F7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ป้ายพันธะสัญญา/ขั้นตอนการให้บริการ ทั้งภาษาไทยและภาษาอังกฤษ</w:t>
            </w:r>
          </w:p>
        </w:tc>
        <w:tc>
          <w:tcPr>
            <w:tcW w:w="5811" w:type="dxa"/>
            <w:vAlign w:val="center"/>
          </w:tcPr>
          <w:p w14:paraId="79D4DF14" w14:textId="13E844D8" w:rsidR="00176320" w:rsidRPr="006A3016" w:rsidRDefault="003A566C" w:rsidP="00176320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ส.ทท.2 กก.1 บก.ทท.1 ได้ติดตั้งป้ายพันธะสัญญาสำหรับการมาติดต่อราชการ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One Stop Service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ขั้นตอนการติดต่องานของสถานีทั้งภาษาไทยและภาษาอังกฤษ (ป้ายมีความสมบูรณ์ไม่ชำรุด)</w:t>
            </w:r>
          </w:p>
        </w:tc>
      </w:tr>
    </w:tbl>
    <w:p w14:paraId="2FA08854" w14:textId="617F66D4" w:rsidR="00176320" w:rsidRPr="006A3016" w:rsidRDefault="004C7E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2800" behindDoc="0" locked="0" layoutInCell="1" allowOverlap="1" wp14:anchorId="6A4D9ADA" wp14:editId="42B7FCC5">
            <wp:simplePos x="0" y="0"/>
            <wp:positionH relativeFrom="column">
              <wp:posOffset>3199572</wp:posOffset>
            </wp:positionH>
            <wp:positionV relativeFrom="paragraph">
              <wp:posOffset>137988</wp:posOffset>
            </wp:positionV>
            <wp:extent cx="2487930" cy="2646653"/>
            <wp:effectExtent l="19050" t="19050" r="26670" b="20955"/>
            <wp:wrapNone/>
            <wp:docPr id="15640286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6" t="3578" r="13426"/>
                    <a:stretch/>
                  </pic:blipFill>
                  <pic:spPr bwMode="auto">
                    <a:xfrm>
                      <a:off x="0" y="0"/>
                      <a:ext cx="2489871" cy="264871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566C" w:rsidRPr="006A3016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748352" behindDoc="0" locked="0" layoutInCell="1" allowOverlap="1" wp14:anchorId="02844548" wp14:editId="3C1510E6">
            <wp:simplePos x="0" y="0"/>
            <wp:positionH relativeFrom="margin">
              <wp:posOffset>639694</wp:posOffset>
            </wp:positionH>
            <wp:positionV relativeFrom="paragraph">
              <wp:posOffset>126006</wp:posOffset>
            </wp:positionV>
            <wp:extent cx="2413000" cy="2662555"/>
            <wp:effectExtent l="19050" t="19050" r="25400" b="23495"/>
            <wp:wrapNone/>
            <wp:docPr id="570930025" name="Picture 57093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42"/>
                    <a:stretch/>
                  </pic:blipFill>
                  <pic:spPr bwMode="auto">
                    <a:xfrm>
                      <a:off x="0" y="0"/>
                      <a:ext cx="2413000" cy="26625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1F2EB" w14:textId="19C3DB91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12906C" w14:textId="2465EE8B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D65BA8" w14:textId="270B662E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56C09A" w14:textId="1BF17841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374A35" w14:textId="10A080F6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3267B7" w14:textId="751BCEE3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BC6875" w14:textId="5FCE96B0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13C246" w14:textId="6CEBAE04" w:rsidR="00263133" w:rsidRPr="006A3016" w:rsidRDefault="004C7E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5872" behindDoc="0" locked="0" layoutInCell="1" allowOverlap="1" wp14:anchorId="25CDE873" wp14:editId="658BE408">
            <wp:simplePos x="0" y="0"/>
            <wp:positionH relativeFrom="column">
              <wp:posOffset>754380</wp:posOffset>
            </wp:positionH>
            <wp:positionV relativeFrom="paragraph">
              <wp:posOffset>1548765</wp:posOffset>
            </wp:positionV>
            <wp:extent cx="2413635" cy="1443990"/>
            <wp:effectExtent l="19050" t="19050" r="24765" b="22860"/>
            <wp:wrapNone/>
            <wp:docPr id="154877703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3" t="21824" r="6289" b="8587"/>
                    <a:stretch/>
                  </pic:blipFill>
                  <pic:spPr bwMode="auto">
                    <a:xfrm>
                      <a:off x="0" y="0"/>
                      <a:ext cx="2413635" cy="14439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3824" behindDoc="0" locked="0" layoutInCell="1" allowOverlap="1" wp14:anchorId="35C6908C" wp14:editId="2793A0C8">
            <wp:simplePos x="0" y="0"/>
            <wp:positionH relativeFrom="margin">
              <wp:posOffset>777875</wp:posOffset>
            </wp:positionH>
            <wp:positionV relativeFrom="paragraph">
              <wp:posOffset>110490</wp:posOffset>
            </wp:positionV>
            <wp:extent cx="2390140" cy="1350645"/>
            <wp:effectExtent l="19050" t="19050" r="10160" b="20955"/>
            <wp:wrapNone/>
            <wp:docPr id="5132107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2" t="18782" r="7639" b="17166"/>
                    <a:stretch/>
                  </pic:blipFill>
                  <pic:spPr bwMode="auto">
                    <a:xfrm>
                      <a:off x="0" y="0"/>
                      <a:ext cx="2390140" cy="13506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4848" behindDoc="0" locked="0" layoutInCell="1" allowOverlap="1" wp14:anchorId="06F54F9C" wp14:editId="49C8633B">
            <wp:simplePos x="0" y="0"/>
            <wp:positionH relativeFrom="column">
              <wp:posOffset>3267406</wp:posOffset>
            </wp:positionH>
            <wp:positionV relativeFrom="paragraph">
              <wp:posOffset>133350</wp:posOffset>
            </wp:positionV>
            <wp:extent cx="2286635" cy="1308735"/>
            <wp:effectExtent l="19050" t="19050" r="18415" b="24765"/>
            <wp:wrapNone/>
            <wp:docPr id="32686352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2" t="16458" r="7101" b="14673"/>
                    <a:stretch/>
                  </pic:blipFill>
                  <pic:spPr bwMode="auto">
                    <a:xfrm>
                      <a:off x="0" y="0"/>
                      <a:ext cx="2286635" cy="13087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7BFCE" w14:textId="343F572B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2CDEA7" w14:textId="32E7462E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A22DA7" w14:textId="2E8BF96A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2FFEBD" w14:textId="2DC8CBDB" w:rsidR="00263133" w:rsidRPr="006A3016" w:rsidRDefault="004C7E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6896" behindDoc="0" locked="0" layoutInCell="1" allowOverlap="1" wp14:anchorId="01BC5FF4" wp14:editId="0873491C">
            <wp:simplePos x="0" y="0"/>
            <wp:positionH relativeFrom="margin">
              <wp:posOffset>3267406</wp:posOffset>
            </wp:positionH>
            <wp:positionV relativeFrom="paragraph">
              <wp:posOffset>142875</wp:posOffset>
            </wp:positionV>
            <wp:extent cx="2294255" cy="1443990"/>
            <wp:effectExtent l="19050" t="19050" r="10795" b="22860"/>
            <wp:wrapNone/>
            <wp:docPr id="163464169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1" t="18782" r="7506" b="10735"/>
                    <a:stretch/>
                  </pic:blipFill>
                  <pic:spPr bwMode="auto">
                    <a:xfrm>
                      <a:off x="0" y="0"/>
                      <a:ext cx="2294255" cy="14439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E0DEC" w14:textId="5CEE35DB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FD4218" w14:textId="23ACCCCB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EEB16C" w14:textId="53289DC3" w:rsidR="00263133" w:rsidRPr="006A3016" w:rsidRDefault="00263133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2ABE0B" w14:textId="0B270D3B" w:rsidR="00263133" w:rsidRPr="006A3016" w:rsidRDefault="004C7E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7920" behindDoc="0" locked="0" layoutInCell="1" allowOverlap="1" wp14:anchorId="748E6803" wp14:editId="577D996A">
            <wp:simplePos x="0" y="0"/>
            <wp:positionH relativeFrom="margin">
              <wp:posOffset>738836</wp:posOffset>
            </wp:positionH>
            <wp:positionV relativeFrom="paragraph">
              <wp:posOffset>280035</wp:posOffset>
            </wp:positionV>
            <wp:extent cx="2437016" cy="1539405"/>
            <wp:effectExtent l="19050" t="19050" r="20955" b="22860"/>
            <wp:wrapNone/>
            <wp:docPr id="13947019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2" t="19319" r="6708" b="14487"/>
                    <a:stretch/>
                  </pic:blipFill>
                  <pic:spPr bwMode="auto">
                    <a:xfrm>
                      <a:off x="0" y="0"/>
                      <a:ext cx="2437016" cy="15394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7C050" w14:textId="53374A37" w:rsidR="00263133" w:rsidRPr="006A3016" w:rsidRDefault="004C7EAF" w:rsidP="001763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58944" behindDoc="0" locked="0" layoutInCell="1" allowOverlap="1" wp14:anchorId="6E71DB8D" wp14:editId="70285CD0">
            <wp:simplePos x="0" y="0"/>
            <wp:positionH relativeFrom="column">
              <wp:posOffset>3304236</wp:posOffset>
            </wp:positionH>
            <wp:positionV relativeFrom="paragraph">
              <wp:posOffset>91440</wp:posOffset>
            </wp:positionV>
            <wp:extent cx="2185088" cy="1137037"/>
            <wp:effectExtent l="19050" t="19050" r="24765" b="25400"/>
            <wp:wrapNone/>
            <wp:docPr id="6993305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1" t="24416" r="18513" b="24841"/>
                    <a:stretch/>
                  </pic:blipFill>
                  <pic:spPr bwMode="auto">
                    <a:xfrm>
                      <a:off x="0" y="0"/>
                      <a:ext cx="2185088" cy="113703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176320" w:rsidRPr="006A3016" w14:paraId="314D3ED2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0AD656F3" w14:textId="77666338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5BD263D8" w14:textId="540C39C3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76320" w:rsidRPr="006A3016" w14:paraId="43CEDC93" w14:textId="77777777" w:rsidTr="007E3F7D">
        <w:tc>
          <w:tcPr>
            <w:tcW w:w="3936" w:type="dxa"/>
            <w:vAlign w:val="center"/>
          </w:tcPr>
          <w:p w14:paraId="093CA446" w14:textId="4BE567BA" w:rsidR="00176320" w:rsidRPr="006A3016" w:rsidRDefault="003A566C" w:rsidP="007E3F7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ป้ายประชาสัมพันธ์จุดบริการ/อำนวยความสะดวกแก่ประชาชน/ชาวต่างชาติ</w:t>
            </w:r>
          </w:p>
        </w:tc>
        <w:tc>
          <w:tcPr>
            <w:tcW w:w="5811" w:type="dxa"/>
            <w:vAlign w:val="center"/>
          </w:tcPr>
          <w:p w14:paraId="7676BA1D" w14:textId="48CB8C81" w:rsidR="00176320" w:rsidRPr="006A3016" w:rsidRDefault="00C41F0D" w:rsidP="00176320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ส.ทท.2 กก.1 บก.ทท.1 ได้มีการติดตั้งป้ายประชาสัมพันธ์ทั้งภาษาไทยและภาษาอังกฤษเพื่อให้ประชาชนหรือนักท่องเที่ยวที่มาใช้บริการเข้าใจโดยง่าย</w:t>
            </w:r>
          </w:p>
        </w:tc>
      </w:tr>
    </w:tbl>
    <w:p w14:paraId="695A6E38" w14:textId="1D66280A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08593D" w14:textId="66A82E33" w:rsidR="003F1F85" w:rsidRPr="006A3016" w:rsidRDefault="00695E34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6F346C47" wp14:editId="2FADE090">
            <wp:simplePos x="0" y="0"/>
            <wp:positionH relativeFrom="column">
              <wp:posOffset>3104156</wp:posOffset>
            </wp:positionH>
            <wp:positionV relativeFrom="paragraph">
              <wp:posOffset>26642</wp:posOffset>
            </wp:positionV>
            <wp:extent cx="3123274" cy="1817702"/>
            <wp:effectExtent l="19050" t="19050" r="20320" b="11430"/>
            <wp:wrapNone/>
            <wp:docPr id="8159933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4" t="14132" r="3733" b="17347"/>
                    <a:stretch/>
                  </pic:blipFill>
                  <pic:spPr bwMode="auto">
                    <a:xfrm>
                      <a:off x="0" y="0"/>
                      <a:ext cx="3124716" cy="181854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06720" behindDoc="0" locked="0" layoutInCell="1" allowOverlap="1" wp14:anchorId="48A8590D" wp14:editId="63E4EA5A">
            <wp:simplePos x="0" y="0"/>
            <wp:positionH relativeFrom="margin">
              <wp:posOffset>80341</wp:posOffset>
            </wp:positionH>
            <wp:positionV relativeFrom="paragraph">
              <wp:posOffset>22225</wp:posOffset>
            </wp:positionV>
            <wp:extent cx="2908935" cy="1844675"/>
            <wp:effectExtent l="19050" t="19050" r="24765" b="22225"/>
            <wp:wrapNone/>
            <wp:docPr id="1853089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" t="27811" r="3984" b="24898"/>
                    <a:stretch/>
                  </pic:blipFill>
                  <pic:spPr bwMode="auto">
                    <a:xfrm>
                      <a:off x="0" y="0"/>
                      <a:ext cx="2908935" cy="18446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ABC8E" w14:textId="5639DCAF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B97485" w14:textId="77C6CBBF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64F4CF" w14:textId="4F129B6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A1B8CA" w14:textId="5ED6E186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174F4F" w14:textId="2E36E306" w:rsidR="003F1F85" w:rsidRPr="006A3016" w:rsidRDefault="00695E34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8768" behindDoc="0" locked="0" layoutInCell="1" allowOverlap="1" wp14:anchorId="78624ACC" wp14:editId="0710D052">
            <wp:simplePos x="0" y="0"/>
            <wp:positionH relativeFrom="margin">
              <wp:posOffset>3123565</wp:posOffset>
            </wp:positionH>
            <wp:positionV relativeFrom="paragraph">
              <wp:posOffset>263829</wp:posOffset>
            </wp:positionV>
            <wp:extent cx="2313305" cy="2264410"/>
            <wp:effectExtent l="19050" t="19050" r="10795" b="21590"/>
            <wp:wrapNone/>
            <wp:docPr id="4330387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54" b="5119"/>
                    <a:stretch/>
                  </pic:blipFill>
                  <pic:spPr bwMode="auto">
                    <a:xfrm>
                      <a:off x="0" y="0"/>
                      <a:ext cx="2313305" cy="22644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7744" behindDoc="0" locked="0" layoutInCell="1" allowOverlap="1" wp14:anchorId="51B8AC05" wp14:editId="16D93FF6">
            <wp:simplePos x="0" y="0"/>
            <wp:positionH relativeFrom="margin">
              <wp:posOffset>825969</wp:posOffset>
            </wp:positionH>
            <wp:positionV relativeFrom="paragraph">
              <wp:posOffset>260350</wp:posOffset>
            </wp:positionV>
            <wp:extent cx="2194560" cy="2253254"/>
            <wp:effectExtent l="19050" t="19050" r="15240" b="13970"/>
            <wp:wrapNone/>
            <wp:docPr id="173342695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8" b="13350"/>
                    <a:stretch/>
                  </pic:blipFill>
                  <pic:spPr bwMode="auto">
                    <a:xfrm>
                      <a:off x="0" y="0"/>
                      <a:ext cx="2194560" cy="225325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DB933" w14:textId="518084B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FF7255" w14:textId="2DC86CEC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0EA297" w14:textId="44347A0A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689DF0" w14:textId="78E6B9B4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99605" w14:textId="733F360D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EBF0FB" w14:textId="66BB23D0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598D75" w14:textId="5B099784" w:rsidR="003F1F85" w:rsidRPr="006A3016" w:rsidRDefault="00251621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413B3789" wp14:editId="3B8635A9">
            <wp:simplePos x="0" y="0"/>
            <wp:positionH relativeFrom="margin">
              <wp:posOffset>1653844</wp:posOffset>
            </wp:positionH>
            <wp:positionV relativeFrom="paragraph">
              <wp:posOffset>184950</wp:posOffset>
            </wp:positionV>
            <wp:extent cx="2735249" cy="2228973"/>
            <wp:effectExtent l="19050" t="19050" r="27305" b="19050"/>
            <wp:wrapNone/>
            <wp:docPr id="17842423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9" t="13654" r="5348" b="33736"/>
                    <a:stretch/>
                  </pic:blipFill>
                  <pic:spPr bwMode="auto">
                    <a:xfrm>
                      <a:off x="0" y="0"/>
                      <a:ext cx="2735249" cy="222897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99A44" w14:textId="51CE8A15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8B3765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EF9C4A" w14:textId="196A9D4B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A8EF53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3B9CE4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B282F4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41B40D" w14:textId="19AD80EA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176320" w:rsidRPr="006A3016" w14:paraId="0999A7CA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6576F312" w14:textId="75645D65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1F57E284" w14:textId="77777777" w:rsidR="00176320" w:rsidRPr="006A3016" w:rsidRDefault="001763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76320" w:rsidRPr="006A3016" w14:paraId="7C9DD86C" w14:textId="77777777" w:rsidTr="007E3F7D">
        <w:tc>
          <w:tcPr>
            <w:tcW w:w="3936" w:type="dxa"/>
            <w:vAlign w:val="center"/>
          </w:tcPr>
          <w:p w14:paraId="66C6AEF2" w14:textId="7F8F0636" w:rsidR="00176320" w:rsidRPr="006A3016" w:rsidRDefault="003A566C" w:rsidP="007E3F7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จุดบริการและอำนวยความสะดวกแก่ประชาชน/ชาวต่างชาติ</w:t>
            </w:r>
          </w:p>
        </w:tc>
        <w:tc>
          <w:tcPr>
            <w:tcW w:w="5811" w:type="dxa"/>
            <w:vAlign w:val="center"/>
          </w:tcPr>
          <w:p w14:paraId="6F326D73" w14:textId="3977AFF0" w:rsidR="00176320" w:rsidRPr="006A3016" w:rsidRDefault="00C41F0D" w:rsidP="003A566C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ส.ทท.2 กก.1 บก.ทท.1 ได้จัดให้มีจุดบริการและอำนวยความสะดวกแก่ประชาชน ชาวต่างชาติ ที่มาใช้บริการ โดยจะมีเจ้าหน้าตำรวจและเจ้าหน้าที่ช่วยเหลือตำรวจท่องเที่ยวคอยให้บริการและคำแนะนำต่างๆแก่ประชาชน ชาวต่างชาติ ที่มาใช้บริการ</w:t>
            </w:r>
          </w:p>
        </w:tc>
      </w:tr>
    </w:tbl>
    <w:p w14:paraId="5520C6C9" w14:textId="1BD9F4CE" w:rsidR="00176320" w:rsidRPr="006A3016" w:rsidRDefault="00695E34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0" locked="0" layoutInCell="1" allowOverlap="1" wp14:anchorId="66C9C451" wp14:editId="78F0244F">
            <wp:simplePos x="0" y="0"/>
            <wp:positionH relativeFrom="column">
              <wp:posOffset>-116122</wp:posOffset>
            </wp:positionH>
            <wp:positionV relativeFrom="paragraph">
              <wp:posOffset>202924</wp:posOffset>
            </wp:positionV>
            <wp:extent cx="3088929" cy="1780236"/>
            <wp:effectExtent l="19050" t="19050" r="16510" b="10795"/>
            <wp:wrapNone/>
            <wp:docPr id="158262204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4" t="14132" r="3733" b="17347"/>
                    <a:stretch/>
                  </pic:blipFill>
                  <pic:spPr bwMode="auto">
                    <a:xfrm>
                      <a:off x="0" y="0"/>
                      <a:ext cx="3095970" cy="178429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1286A4F6" wp14:editId="45696FBB">
            <wp:simplePos x="0" y="0"/>
            <wp:positionH relativeFrom="margin">
              <wp:posOffset>3069203</wp:posOffset>
            </wp:positionH>
            <wp:positionV relativeFrom="paragraph">
              <wp:posOffset>210875</wp:posOffset>
            </wp:positionV>
            <wp:extent cx="3020916" cy="1772584"/>
            <wp:effectExtent l="19050" t="19050" r="27305" b="18415"/>
            <wp:wrapNone/>
            <wp:docPr id="18446574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8" t="10912" r="2269" b="10018"/>
                    <a:stretch/>
                  </pic:blipFill>
                  <pic:spPr bwMode="auto">
                    <a:xfrm>
                      <a:off x="0" y="0"/>
                      <a:ext cx="3027143" cy="17762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C7DA98" w14:textId="1BDA234C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09B19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3DE3A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455B0A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47958E" w14:textId="0067DDA3" w:rsidR="003F1F85" w:rsidRPr="006A3016" w:rsidRDefault="00695E34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0" locked="0" layoutInCell="1" allowOverlap="1" wp14:anchorId="45AE3A45" wp14:editId="17A238CB">
            <wp:simplePos x="0" y="0"/>
            <wp:positionH relativeFrom="margin">
              <wp:posOffset>3064400</wp:posOffset>
            </wp:positionH>
            <wp:positionV relativeFrom="paragraph">
              <wp:posOffset>324595</wp:posOffset>
            </wp:positionV>
            <wp:extent cx="3028315" cy="1984375"/>
            <wp:effectExtent l="19050" t="19050" r="19685" b="15875"/>
            <wp:wrapNone/>
            <wp:docPr id="588098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755" cy="19879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0" locked="0" layoutInCell="1" allowOverlap="1" wp14:anchorId="24EF1470" wp14:editId="26F81DF6">
            <wp:simplePos x="0" y="0"/>
            <wp:positionH relativeFrom="margin">
              <wp:posOffset>-116122</wp:posOffset>
            </wp:positionH>
            <wp:positionV relativeFrom="paragraph">
              <wp:posOffset>324595</wp:posOffset>
            </wp:positionV>
            <wp:extent cx="3088640" cy="1984679"/>
            <wp:effectExtent l="19050" t="19050" r="16510" b="15875"/>
            <wp:wrapNone/>
            <wp:docPr id="13088128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8" t="7512"/>
                    <a:stretch/>
                  </pic:blipFill>
                  <pic:spPr bwMode="auto">
                    <a:xfrm>
                      <a:off x="0" y="0"/>
                      <a:ext cx="3099786" cy="199184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DBFD9" w14:textId="7812B2F2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7721F5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096008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838570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1BC7A7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6B21A4" w14:textId="5420470F" w:rsidR="003F1F85" w:rsidRPr="006A3016" w:rsidRDefault="0027043A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49728" behindDoc="0" locked="0" layoutInCell="1" allowOverlap="1" wp14:anchorId="34EF2857" wp14:editId="26A2B0B6">
            <wp:simplePos x="0" y="0"/>
            <wp:positionH relativeFrom="margin">
              <wp:posOffset>-116122</wp:posOffset>
            </wp:positionH>
            <wp:positionV relativeFrom="paragraph">
              <wp:posOffset>319018</wp:posOffset>
            </wp:positionV>
            <wp:extent cx="3064585" cy="1844040"/>
            <wp:effectExtent l="19050" t="19050" r="21590" b="22860"/>
            <wp:wrapNone/>
            <wp:docPr id="1891285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28549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701" cy="1850127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5E34"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3648" behindDoc="0" locked="0" layoutInCell="1" allowOverlap="1" wp14:anchorId="017ED9C5" wp14:editId="57AE463F">
            <wp:simplePos x="0" y="0"/>
            <wp:positionH relativeFrom="margin">
              <wp:posOffset>3055924</wp:posOffset>
            </wp:positionH>
            <wp:positionV relativeFrom="paragraph">
              <wp:posOffset>302260</wp:posOffset>
            </wp:positionV>
            <wp:extent cx="3028315" cy="1857457"/>
            <wp:effectExtent l="19050" t="19050" r="19685" b="28575"/>
            <wp:wrapNone/>
            <wp:docPr id="17644321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03" b="1807"/>
                    <a:stretch/>
                  </pic:blipFill>
                  <pic:spPr bwMode="auto">
                    <a:xfrm>
                      <a:off x="0" y="0"/>
                      <a:ext cx="3028315" cy="185745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3CE93" w14:textId="1A9D6E24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3BD97" w14:textId="0307AED4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8147F6" w14:textId="5C0FD04F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1AE0E1" w14:textId="4A5FB143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331644" w14:textId="77777777" w:rsidR="003F1F85" w:rsidRPr="006A3016" w:rsidRDefault="003F1F85" w:rsidP="00533F3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A34120" w:rsidRPr="006A3016" w14:paraId="349FAFF3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75BA87C8" w14:textId="6F738F89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0FF7E883" w14:textId="77777777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41F0D" w:rsidRPr="006A3016" w14:paraId="1022881C" w14:textId="77777777" w:rsidTr="007E3F7D">
        <w:tc>
          <w:tcPr>
            <w:tcW w:w="3936" w:type="dxa"/>
            <w:vAlign w:val="center"/>
          </w:tcPr>
          <w:p w14:paraId="6D2DC641" w14:textId="66D46A5E" w:rsidR="00C41F0D" w:rsidRPr="006A3016" w:rsidRDefault="00C41F0D" w:rsidP="00C41F0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t>การจัดสิ่งอำนวยความสะดวก</w:t>
            </w:r>
            <w:r w:rsidRPr="006A3016"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</w:rPr>
              <w:br/>
              <w:t>การให้บริการประชาชน/ชาวต่างชาติ</w:t>
            </w:r>
          </w:p>
        </w:tc>
        <w:tc>
          <w:tcPr>
            <w:tcW w:w="5811" w:type="dxa"/>
            <w:vAlign w:val="center"/>
          </w:tcPr>
          <w:p w14:paraId="3CF5E91C" w14:textId="77777777" w:rsidR="00C41F0D" w:rsidRPr="006A3016" w:rsidRDefault="00C41F0D" w:rsidP="00C41F0D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ส.ทท.2 กก.1 บก.ทท.1 ได้จัดสิ่งอำนวยความสะดวกให้แก่ผู้มาใช้บริการ ดังนี้</w:t>
            </w:r>
          </w:p>
          <w:p w14:paraId="40FC9B0F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ป้ายประชาสัมพันธ์ต่างๆ</w:t>
            </w:r>
          </w:p>
          <w:p w14:paraId="35D557A8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โต๊ะและเก้าอี้สำหรับพักคอย</w:t>
            </w:r>
          </w:p>
          <w:p w14:paraId="54908D44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ตู้บริการน้ำดื่ม</w:t>
            </w:r>
          </w:p>
          <w:p w14:paraId="48883D3F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อินเตอร์เน็ต</w:t>
            </w:r>
          </w:p>
          <w:p w14:paraId="2DA28808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ห้องสุขาแยก ชาย หญิง</w:t>
            </w:r>
          </w:p>
          <w:p w14:paraId="4F497532" w14:textId="77777777" w:rsidR="00C41F0D" w:rsidRPr="006A3016" w:rsidRDefault="00C41F0D" w:rsidP="00C41F0D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ที่จอดรถสำหรับผู้มาใช้บริการ</w:t>
            </w:r>
          </w:p>
          <w:p w14:paraId="101BA8AC" w14:textId="5021D448" w:rsidR="00C41F0D" w:rsidRPr="006A3016" w:rsidRDefault="00C41F0D" w:rsidP="00C41F0D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- ทางลาดสำหรับผู้พิการ</w:t>
            </w:r>
          </w:p>
        </w:tc>
      </w:tr>
    </w:tbl>
    <w:p w14:paraId="171D69E5" w14:textId="434013A5" w:rsidR="00A34120" w:rsidRPr="006A3016" w:rsidRDefault="00A34120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4381B9" w14:textId="5A80589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- ป้ายประชาสัมพันธ์ต่างๆ</w:t>
      </w:r>
    </w:p>
    <w:p w14:paraId="2E6B5E96" w14:textId="23F1F443" w:rsidR="00251621" w:rsidRPr="006A3016" w:rsidRDefault="00651E2A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665AE9D3" wp14:editId="3AB08B61">
            <wp:simplePos x="0" y="0"/>
            <wp:positionH relativeFrom="margin">
              <wp:posOffset>3013544</wp:posOffset>
            </wp:positionH>
            <wp:positionV relativeFrom="paragraph">
              <wp:posOffset>40750</wp:posOffset>
            </wp:positionV>
            <wp:extent cx="3023647" cy="1875155"/>
            <wp:effectExtent l="19050" t="19050" r="24765" b="10795"/>
            <wp:wrapNone/>
            <wp:docPr id="81258462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9" r="2939" b="3401"/>
                    <a:stretch/>
                  </pic:blipFill>
                  <pic:spPr bwMode="auto">
                    <a:xfrm>
                      <a:off x="0" y="0"/>
                      <a:ext cx="3024059" cy="187541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6A77A5A5" wp14:editId="12BEBEF5">
            <wp:simplePos x="0" y="0"/>
            <wp:positionH relativeFrom="margin">
              <wp:posOffset>-132024</wp:posOffset>
            </wp:positionH>
            <wp:positionV relativeFrom="paragraph">
              <wp:posOffset>48702</wp:posOffset>
            </wp:positionV>
            <wp:extent cx="3066056" cy="1868153"/>
            <wp:effectExtent l="19050" t="19050" r="20320" b="18415"/>
            <wp:wrapNone/>
            <wp:docPr id="50633250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63" r="12746" b="15738"/>
                    <a:stretch/>
                  </pic:blipFill>
                  <pic:spPr bwMode="auto">
                    <a:xfrm>
                      <a:off x="0" y="0"/>
                      <a:ext cx="3069100" cy="187000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09635" w14:textId="2D1F04B2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2953DC" w14:textId="1DCA0A3B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42C0FE4" w14:textId="4DBC5C48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1BA8C9C" w14:textId="68D5E60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5B180F" w14:textId="702335F3" w:rsidR="00251621" w:rsidRPr="006A3016" w:rsidRDefault="00651E2A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6C3B75D1" wp14:editId="2E33C2A3">
            <wp:simplePos x="0" y="0"/>
            <wp:positionH relativeFrom="column">
              <wp:posOffset>2781300</wp:posOffset>
            </wp:positionH>
            <wp:positionV relativeFrom="paragraph">
              <wp:posOffset>296545</wp:posOffset>
            </wp:positionV>
            <wp:extent cx="2946400" cy="2805430"/>
            <wp:effectExtent l="19050" t="19050" r="25400" b="13970"/>
            <wp:wrapNone/>
            <wp:docPr id="14087832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8" t="9838" r="11814"/>
                    <a:stretch/>
                  </pic:blipFill>
                  <pic:spPr bwMode="auto">
                    <a:xfrm>
                      <a:off x="0" y="0"/>
                      <a:ext cx="2946400" cy="28054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6CAF47BF" wp14:editId="4AC622D9">
            <wp:simplePos x="0" y="0"/>
            <wp:positionH relativeFrom="margin">
              <wp:posOffset>146326</wp:posOffset>
            </wp:positionH>
            <wp:positionV relativeFrom="paragraph">
              <wp:posOffset>273050</wp:posOffset>
            </wp:positionV>
            <wp:extent cx="2512060" cy="2829560"/>
            <wp:effectExtent l="19050" t="19050" r="21590" b="27940"/>
            <wp:wrapNone/>
            <wp:docPr id="152522488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7" t="8935" r="2931" b="1906"/>
                    <a:stretch/>
                  </pic:blipFill>
                  <pic:spPr bwMode="auto">
                    <a:xfrm>
                      <a:off x="0" y="0"/>
                      <a:ext cx="2512060" cy="28295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395F80" w14:textId="68E06A5A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DA16CD" w14:textId="62DC4B8D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934D67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41D8856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E1445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A3497E2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D11B8E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B9FB3C" w14:textId="23AB5519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lastRenderedPageBreak/>
        <w:t>- โต๊ะและเก้าอี้สำหรับพักคอย</w:t>
      </w:r>
    </w:p>
    <w:p w14:paraId="4376FB72" w14:textId="0BED6CF6" w:rsidR="00251621" w:rsidRPr="006A3016" w:rsidRDefault="0027043A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851776" behindDoc="0" locked="0" layoutInCell="1" allowOverlap="1" wp14:anchorId="11F8D01D" wp14:editId="314B08F0">
            <wp:simplePos x="0" y="0"/>
            <wp:positionH relativeFrom="margin">
              <wp:posOffset>98563</wp:posOffset>
            </wp:positionH>
            <wp:positionV relativeFrom="paragraph">
              <wp:posOffset>115073</wp:posOffset>
            </wp:positionV>
            <wp:extent cx="3223803" cy="2088046"/>
            <wp:effectExtent l="19050" t="19050" r="15240" b="26670"/>
            <wp:wrapNone/>
            <wp:docPr id="1458724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28549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932" cy="20978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E2A" w:rsidRPr="006A301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66FD34BF" wp14:editId="4F583C98">
            <wp:simplePos x="0" y="0"/>
            <wp:positionH relativeFrom="margin">
              <wp:posOffset>3418840</wp:posOffset>
            </wp:positionH>
            <wp:positionV relativeFrom="paragraph">
              <wp:posOffset>114631</wp:posOffset>
            </wp:positionV>
            <wp:extent cx="2384623" cy="2099310"/>
            <wp:effectExtent l="19050" t="19050" r="15875" b="15240"/>
            <wp:wrapNone/>
            <wp:docPr id="191833139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94"/>
                    <a:stretch/>
                  </pic:blipFill>
                  <pic:spPr bwMode="auto">
                    <a:xfrm>
                      <a:off x="0" y="0"/>
                      <a:ext cx="2384623" cy="20993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73E64" w14:textId="7C3EA4A8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240EE9" w14:textId="35C20080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3C967" w14:textId="1BF2B0DD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170D5BC" w14:textId="1BA64AB1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BD1E313" w14:textId="5B1886F6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C7A7D68" w14:textId="050C7DB9" w:rsidR="00251621" w:rsidRPr="006A3016" w:rsidRDefault="00651E2A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14912" behindDoc="0" locked="0" layoutInCell="1" allowOverlap="1" wp14:anchorId="1CE67BE3" wp14:editId="36BA93B5">
            <wp:simplePos x="0" y="0"/>
            <wp:positionH relativeFrom="margin">
              <wp:posOffset>1235600</wp:posOffset>
            </wp:positionH>
            <wp:positionV relativeFrom="paragraph">
              <wp:posOffset>196960</wp:posOffset>
            </wp:positionV>
            <wp:extent cx="3296643" cy="2023745"/>
            <wp:effectExtent l="19050" t="19050" r="18415" b="14605"/>
            <wp:wrapNone/>
            <wp:docPr id="5627881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4" t="17356" b="2838"/>
                    <a:stretch/>
                  </pic:blipFill>
                  <pic:spPr bwMode="auto">
                    <a:xfrm>
                      <a:off x="0" y="0"/>
                      <a:ext cx="3309858" cy="203185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046D2" w14:textId="7AA0C758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1E36DD3" w14:textId="740159CC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CA224" w14:textId="2A73D37C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FDC0F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80EA2F" w14:textId="7935C8D9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A959CE" w14:textId="2FE4EACA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ADEEDB1" w14:textId="436941D2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- ตู้บริการน้ำดื่ม</w:t>
      </w:r>
    </w:p>
    <w:p w14:paraId="3A1D480E" w14:textId="3885135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5A1A1162" wp14:editId="3213A556">
            <wp:simplePos x="0" y="0"/>
            <wp:positionH relativeFrom="margin">
              <wp:posOffset>1990587</wp:posOffset>
            </wp:positionH>
            <wp:positionV relativeFrom="paragraph">
              <wp:posOffset>26062</wp:posOffset>
            </wp:positionV>
            <wp:extent cx="1738188" cy="3322011"/>
            <wp:effectExtent l="19050" t="19050" r="14605" b="12065"/>
            <wp:wrapNone/>
            <wp:docPr id="48243109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6" r="13450"/>
                    <a:stretch/>
                  </pic:blipFill>
                  <pic:spPr bwMode="auto">
                    <a:xfrm>
                      <a:off x="0" y="0"/>
                      <a:ext cx="1738188" cy="3322011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E7763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08721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38A6FA4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71F45A6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EB89F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E2C90CD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40940BB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E615973" w14:textId="75B72326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</w:rPr>
        <w:lastRenderedPageBreak/>
        <w:t xml:space="preserve">- </w:t>
      </w:r>
      <w:r w:rsidRPr="006A3016">
        <w:rPr>
          <w:rFonts w:ascii="TH SarabunIT๙" w:hAnsi="TH SarabunIT๙" w:cs="TH SarabunIT๙"/>
          <w:sz w:val="32"/>
          <w:szCs w:val="32"/>
          <w:cs/>
        </w:rPr>
        <w:t>ถังดับเพลิง</w:t>
      </w:r>
    </w:p>
    <w:p w14:paraId="4264A84E" w14:textId="526AFE6D" w:rsidR="00251621" w:rsidRPr="006A3016" w:rsidRDefault="00651E2A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1056" behindDoc="0" locked="0" layoutInCell="1" allowOverlap="1" wp14:anchorId="4B8D45AD" wp14:editId="6AD2BFC4">
            <wp:simplePos x="0" y="0"/>
            <wp:positionH relativeFrom="column">
              <wp:posOffset>1903261</wp:posOffset>
            </wp:positionH>
            <wp:positionV relativeFrom="paragraph">
              <wp:posOffset>27332</wp:posOffset>
            </wp:positionV>
            <wp:extent cx="1730237" cy="2853624"/>
            <wp:effectExtent l="19050" t="19050" r="22860" b="23495"/>
            <wp:wrapNone/>
            <wp:docPr id="143293288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9" t="21200" r="21120"/>
                    <a:stretch/>
                  </pic:blipFill>
                  <pic:spPr bwMode="auto">
                    <a:xfrm>
                      <a:off x="0" y="0"/>
                      <a:ext cx="1730237" cy="285362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26524" w14:textId="6953E452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D44D0B" w14:textId="7D120806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1CDAB7" w14:textId="09725569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E0F6B6" w14:textId="0673690E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BDBBC4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3EA992" w14:textId="7A205D43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F1A1E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DB6D81" w14:textId="60C8BEDA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73795" w14:textId="77777777" w:rsidR="00651E2A" w:rsidRPr="006A3016" w:rsidRDefault="00651E2A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3460B95C" w14:textId="7543F97D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- อินเตอร์เน็ต</w:t>
      </w:r>
    </w:p>
    <w:p w14:paraId="6E93CE1E" w14:textId="0DA3FDA1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2080" behindDoc="0" locked="0" layoutInCell="1" allowOverlap="1" wp14:anchorId="549D6901" wp14:editId="1D5BEE54">
            <wp:simplePos x="0" y="0"/>
            <wp:positionH relativeFrom="column">
              <wp:posOffset>861474</wp:posOffset>
            </wp:positionH>
            <wp:positionV relativeFrom="paragraph">
              <wp:posOffset>24378</wp:posOffset>
            </wp:positionV>
            <wp:extent cx="3731431" cy="3654453"/>
            <wp:effectExtent l="19050" t="19050" r="21590" b="22225"/>
            <wp:wrapNone/>
            <wp:docPr id="174457186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1" r="9502" b="15555"/>
                    <a:stretch/>
                  </pic:blipFill>
                  <pic:spPr bwMode="auto">
                    <a:xfrm>
                      <a:off x="0" y="0"/>
                      <a:ext cx="3731431" cy="365445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04DF2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377B884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E3C9B07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EB2D4E5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B1FB950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65BB647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E86F169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7626870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059DB2FD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058718C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DB3BE08" w14:textId="23DBD28A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lastRenderedPageBreak/>
        <w:t>- ห้องสุขาแยก ชาย หญิง</w:t>
      </w:r>
    </w:p>
    <w:p w14:paraId="425C099C" w14:textId="606A4385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4128" behindDoc="0" locked="0" layoutInCell="1" allowOverlap="1" wp14:anchorId="192A14A8" wp14:editId="776711C7">
            <wp:simplePos x="0" y="0"/>
            <wp:positionH relativeFrom="margin">
              <wp:align>center</wp:align>
            </wp:positionH>
            <wp:positionV relativeFrom="paragraph">
              <wp:posOffset>27305</wp:posOffset>
            </wp:positionV>
            <wp:extent cx="3620549" cy="2715244"/>
            <wp:effectExtent l="19050" t="19050" r="18415" b="28575"/>
            <wp:wrapNone/>
            <wp:docPr id="13229177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549" cy="271524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AF4B7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3AF333F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8969F38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6DD5C086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AFB110F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56D8845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0345F36" w14:textId="33397C4B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33624B6D" w14:textId="2CBD04E4" w:rsidR="00251621" w:rsidRPr="006A3016" w:rsidRDefault="00651E2A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6176" behindDoc="0" locked="0" layoutInCell="1" allowOverlap="1" wp14:anchorId="1A58AA24" wp14:editId="192A239B">
            <wp:simplePos x="0" y="0"/>
            <wp:positionH relativeFrom="margin">
              <wp:posOffset>2969481</wp:posOffset>
            </wp:positionH>
            <wp:positionV relativeFrom="paragraph">
              <wp:posOffset>32385</wp:posOffset>
            </wp:positionV>
            <wp:extent cx="1938020" cy="2673985"/>
            <wp:effectExtent l="19050" t="19050" r="24130" b="12065"/>
            <wp:wrapNone/>
            <wp:docPr id="6048905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3"/>
                    <a:stretch/>
                  </pic:blipFill>
                  <pic:spPr bwMode="auto">
                    <a:xfrm>
                      <a:off x="0" y="0"/>
                      <a:ext cx="1938020" cy="26739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5152" behindDoc="0" locked="0" layoutInCell="1" allowOverlap="1" wp14:anchorId="57467182" wp14:editId="0E8C915E">
            <wp:simplePos x="0" y="0"/>
            <wp:positionH relativeFrom="margin">
              <wp:posOffset>841568</wp:posOffset>
            </wp:positionH>
            <wp:positionV relativeFrom="paragraph">
              <wp:posOffset>26670</wp:posOffset>
            </wp:positionV>
            <wp:extent cx="1989455" cy="2653665"/>
            <wp:effectExtent l="19050" t="19050" r="10795" b="13335"/>
            <wp:wrapNone/>
            <wp:docPr id="10287102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55" cy="26536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C574A" w14:textId="1E2B49E3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6464D460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2581379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0BF5DA2A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51BCEB70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588A9548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4E23B45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62BE9101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8DE62FF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13ECBCE7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2F7FAE91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5366B79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1CA0653B" w14:textId="77777777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738E4146" w14:textId="6693FC08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lastRenderedPageBreak/>
        <w:t>- ที่จอดรถสำหรับผู้มาใช้บริการ</w:t>
      </w:r>
    </w:p>
    <w:p w14:paraId="687A17B7" w14:textId="10FA93C3" w:rsidR="00251621" w:rsidRPr="006A3016" w:rsidRDefault="00BF175F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8224" behindDoc="0" locked="0" layoutInCell="1" allowOverlap="1" wp14:anchorId="697D46D4" wp14:editId="3BB3324B">
            <wp:simplePos x="0" y="0"/>
            <wp:positionH relativeFrom="margin">
              <wp:posOffset>3052749</wp:posOffset>
            </wp:positionH>
            <wp:positionV relativeFrom="paragraph">
              <wp:posOffset>161925</wp:posOffset>
            </wp:positionV>
            <wp:extent cx="3103880" cy="2076450"/>
            <wp:effectExtent l="19050" t="19050" r="20320" b="19050"/>
            <wp:wrapNone/>
            <wp:docPr id="67611496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7" r="6172" b="5724"/>
                    <a:stretch/>
                  </pic:blipFill>
                  <pic:spPr bwMode="auto">
                    <a:xfrm>
                      <a:off x="0" y="0"/>
                      <a:ext cx="3103880" cy="20764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E2A"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7200" behindDoc="0" locked="0" layoutInCell="1" allowOverlap="1" wp14:anchorId="5682AFA0" wp14:editId="780363A6">
            <wp:simplePos x="0" y="0"/>
            <wp:positionH relativeFrom="margin">
              <wp:posOffset>-4804</wp:posOffset>
            </wp:positionH>
            <wp:positionV relativeFrom="paragraph">
              <wp:posOffset>143732</wp:posOffset>
            </wp:positionV>
            <wp:extent cx="2954655" cy="2091328"/>
            <wp:effectExtent l="19050" t="19050" r="17145" b="23495"/>
            <wp:wrapNone/>
            <wp:docPr id="177488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6" t="8944" r="5224" b="5177"/>
                    <a:stretch/>
                  </pic:blipFill>
                  <pic:spPr bwMode="auto">
                    <a:xfrm>
                      <a:off x="0" y="0"/>
                      <a:ext cx="2956580" cy="20926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8CE47" w14:textId="2D451E4D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32771125" w14:textId="1D9902E3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62DEB98A" w14:textId="09EEB80D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0B5F1A46" w14:textId="3BDB1985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6D1815C5" w14:textId="7042E320" w:rsidR="00251621" w:rsidRPr="006A3016" w:rsidRDefault="00251621" w:rsidP="00251621">
      <w:pPr>
        <w:spacing w:before="120"/>
        <w:rPr>
          <w:rFonts w:ascii="TH SarabunIT๙" w:hAnsi="TH SarabunIT๙" w:cs="TH SarabunIT๙"/>
          <w:sz w:val="32"/>
          <w:szCs w:val="32"/>
        </w:rPr>
      </w:pPr>
    </w:p>
    <w:p w14:paraId="4ED8EBCB" w14:textId="74D26AE7" w:rsidR="00251621" w:rsidRPr="006A3016" w:rsidRDefault="00651E2A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0272" behindDoc="0" locked="0" layoutInCell="1" allowOverlap="1" wp14:anchorId="081F0981" wp14:editId="1F4985C1">
            <wp:simplePos x="0" y="0"/>
            <wp:positionH relativeFrom="margin">
              <wp:posOffset>3032594</wp:posOffset>
            </wp:positionH>
            <wp:positionV relativeFrom="paragraph">
              <wp:posOffset>300327</wp:posOffset>
            </wp:positionV>
            <wp:extent cx="3143192" cy="1870241"/>
            <wp:effectExtent l="19050" t="19050" r="19685" b="15875"/>
            <wp:wrapNone/>
            <wp:docPr id="114534999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16099"/>
                    <a:stretch/>
                  </pic:blipFill>
                  <pic:spPr bwMode="auto">
                    <a:xfrm>
                      <a:off x="0" y="0"/>
                      <a:ext cx="3153948" cy="187664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29248" behindDoc="0" locked="0" layoutInCell="1" allowOverlap="1" wp14:anchorId="0C9ADD76" wp14:editId="7A335B7B">
            <wp:simplePos x="0" y="0"/>
            <wp:positionH relativeFrom="margin">
              <wp:posOffset>-36609</wp:posOffset>
            </wp:positionH>
            <wp:positionV relativeFrom="paragraph">
              <wp:posOffset>300327</wp:posOffset>
            </wp:positionV>
            <wp:extent cx="2970640" cy="1871345"/>
            <wp:effectExtent l="19050" t="19050" r="20320" b="14605"/>
            <wp:wrapNone/>
            <wp:docPr id="110269884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6" t="17173"/>
                    <a:stretch/>
                  </pic:blipFill>
                  <pic:spPr bwMode="auto">
                    <a:xfrm>
                      <a:off x="0" y="0"/>
                      <a:ext cx="2973249" cy="187298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66C1E" w14:textId="38FD9F3B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E111D5" w14:textId="68E2B3F8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CF4E93" w14:textId="623303A3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8DEDB3" w14:textId="280FE810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B03C87" w14:textId="7AB2C2D4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5127C2" w14:textId="77777777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B0ABAB" w14:textId="77777777" w:rsidR="00E03A7B" w:rsidRPr="006A3016" w:rsidRDefault="00E03A7B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EA1850" w14:textId="21B6B98E" w:rsidR="00251621" w:rsidRPr="006A3016" w:rsidRDefault="00251621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- ทางลาดสำหรับผู้พิการ</w:t>
      </w:r>
    </w:p>
    <w:p w14:paraId="7F764C10" w14:textId="18BF1244" w:rsidR="00251621" w:rsidRPr="006A3016" w:rsidRDefault="00416882" w:rsidP="0025162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2320" behindDoc="0" locked="0" layoutInCell="1" allowOverlap="1" wp14:anchorId="752C6ABB" wp14:editId="2F72F1EE">
            <wp:simplePos x="0" y="0"/>
            <wp:positionH relativeFrom="margin">
              <wp:posOffset>533731</wp:posOffset>
            </wp:positionH>
            <wp:positionV relativeFrom="paragraph">
              <wp:posOffset>201930</wp:posOffset>
            </wp:positionV>
            <wp:extent cx="4549434" cy="2676442"/>
            <wp:effectExtent l="19050" t="19050" r="22860" b="10160"/>
            <wp:wrapNone/>
            <wp:docPr id="40102680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9" t="27784"/>
                    <a:stretch/>
                  </pic:blipFill>
                  <pic:spPr bwMode="auto">
                    <a:xfrm>
                      <a:off x="0" y="0"/>
                      <a:ext cx="4549434" cy="267644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D3D8B" w14:textId="10797AD4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E339AE" w14:textId="70039BE4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1D070F" w14:textId="1EC040D3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509045" w14:textId="4FA98A37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0E42E" w14:textId="7B838620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F989D4" w14:textId="77777777" w:rsidR="00251621" w:rsidRPr="006A3016" w:rsidRDefault="00251621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A34120" w:rsidRPr="006A3016" w14:paraId="6260F930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6565BCF7" w14:textId="6B8114F8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0B0F3B42" w14:textId="411B6242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A34120" w:rsidRPr="006A3016" w14:paraId="08F587FB" w14:textId="77777777" w:rsidTr="007E3F7D">
        <w:tc>
          <w:tcPr>
            <w:tcW w:w="3936" w:type="dxa"/>
            <w:vAlign w:val="center"/>
          </w:tcPr>
          <w:p w14:paraId="3D4498B4" w14:textId="286E01F9" w:rsidR="00A34120" w:rsidRPr="006A3016" w:rsidRDefault="003A566C" w:rsidP="007E3F7D">
            <w:pPr>
              <w:widowControl w:val="0"/>
              <w:tabs>
                <w:tab w:val="num" w:pos="1440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ป้าย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No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Gift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Policy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ทั้งภาษาไทยและภาษาอังกฤษ</w:t>
            </w:r>
          </w:p>
        </w:tc>
        <w:tc>
          <w:tcPr>
            <w:tcW w:w="5811" w:type="dxa"/>
            <w:vAlign w:val="center"/>
          </w:tcPr>
          <w:p w14:paraId="0BA30B4F" w14:textId="0470FB74" w:rsidR="00A34120" w:rsidRPr="006A3016" w:rsidRDefault="00C41F0D" w:rsidP="00A34120">
            <w:pPr>
              <w:spacing w:before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ส.ทท.2 กก.1 บก.ทท.1 ได้ดำเนินการจัดทำป้าย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No Gift Policy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เพื่อแสดงวัตถุประสงค์กรณีไม่ขอรับสินบน ของขวัญ ของกำนัล หรือรับผลประโยชน์อื่นใดจากการปฏิบัติหน้าที่</w:t>
            </w:r>
            <w:r w:rsidR="00416882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</w:tr>
    </w:tbl>
    <w:p w14:paraId="45C9AFB0" w14:textId="4B108CB3" w:rsidR="00A34120" w:rsidRPr="006A3016" w:rsidRDefault="00651E2A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4368" behindDoc="0" locked="0" layoutInCell="1" allowOverlap="1" wp14:anchorId="511168C8" wp14:editId="05559CE3">
            <wp:simplePos x="0" y="0"/>
            <wp:positionH relativeFrom="margin">
              <wp:posOffset>817770</wp:posOffset>
            </wp:positionH>
            <wp:positionV relativeFrom="paragraph">
              <wp:posOffset>340967</wp:posOffset>
            </wp:positionV>
            <wp:extent cx="4725035" cy="3339465"/>
            <wp:effectExtent l="19050" t="19050" r="18415" b="13335"/>
            <wp:wrapNone/>
            <wp:docPr id="23750925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3394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59410" w14:textId="659CCA7A" w:rsidR="0003227E" w:rsidRPr="006A3016" w:rsidRDefault="0003227E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BA27BD8" w14:textId="468720F5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E73C538" w14:textId="3D65641C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75E5857" w14:textId="564B3705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0A4B439" w14:textId="7839E60F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F4E9596" w14:textId="371CF223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7AF057" w14:textId="3A8BB31D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90F8AC" w14:textId="043ED5B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611091" w14:textId="79BBDB8E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7D29DE8" w14:textId="36E2DD3C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3344" behindDoc="0" locked="0" layoutInCell="1" allowOverlap="1" wp14:anchorId="5BB29FE6" wp14:editId="791132E1">
            <wp:simplePos x="0" y="0"/>
            <wp:positionH relativeFrom="margin">
              <wp:posOffset>822132</wp:posOffset>
            </wp:positionH>
            <wp:positionV relativeFrom="paragraph">
              <wp:posOffset>277329</wp:posOffset>
            </wp:positionV>
            <wp:extent cx="4727878" cy="3259455"/>
            <wp:effectExtent l="19050" t="19050" r="15875" b="17145"/>
            <wp:wrapNone/>
            <wp:docPr id="38555484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496" cy="32612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AECFF" w14:textId="5F4DA1E9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F0963AF" w14:textId="2B29A5EE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FBE6902" w14:textId="4E0C1595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B395856" w14:textId="49EDF58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4980B3D" w14:textId="4A058658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709D17E" w14:textId="0123FE3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C36AFE" w14:textId="52BD123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265BC83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9EF9799" w14:textId="3F62F2FE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E4AB864" w14:textId="08BA9326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835392" behindDoc="0" locked="0" layoutInCell="1" allowOverlap="1" wp14:anchorId="164E3D58" wp14:editId="62DAA5A2">
            <wp:simplePos x="0" y="0"/>
            <wp:positionH relativeFrom="margin">
              <wp:posOffset>391795</wp:posOffset>
            </wp:positionH>
            <wp:positionV relativeFrom="paragraph">
              <wp:posOffset>-34594</wp:posOffset>
            </wp:positionV>
            <wp:extent cx="5246886" cy="2533319"/>
            <wp:effectExtent l="19050" t="19050" r="11430" b="19685"/>
            <wp:wrapNone/>
            <wp:docPr id="115443257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48" r="5206" b="11446"/>
                    <a:stretch/>
                  </pic:blipFill>
                  <pic:spPr bwMode="auto">
                    <a:xfrm>
                      <a:off x="0" y="0"/>
                      <a:ext cx="5246886" cy="253331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A0734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EB00275" w14:textId="602070AB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09FFF07" w14:textId="7A414FBD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C50F03C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8795AE7" w14:textId="6E9F55B8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A13FCF0" w14:textId="7C28013E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63CAD5D" w14:textId="71ACE1D9" w:rsidR="00416882" w:rsidRPr="006A3016" w:rsidRDefault="00651E2A" w:rsidP="0003227E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6416" behindDoc="0" locked="0" layoutInCell="1" allowOverlap="1" wp14:anchorId="14E8A2DD" wp14:editId="21BCCB94">
            <wp:simplePos x="0" y="0"/>
            <wp:positionH relativeFrom="margin">
              <wp:posOffset>-243343</wp:posOffset>
            </wp:positionH>
            <wp:positionV relativeFrom="paragraph">
              <wp:posOffset>336937</wp:posOffset>
            </wp:positionV>
            <wp:extent cx="3156102" cy="3556027"/>
            <wp:effectExtent l="19050" t="19050" r="25400" b="25400"/>
            <wp:wrapNone/>
            <wp:docPr id="167541135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7" b="12853"/>
                    <a:stretch/>
                  </pic:blipFill>
                  <pic:spPr bwMode="auto">
                    <a:xfrm>
                      <a:off x="0" y="0"/>
                      <a:ext cx="3159408" cy="355975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37440" behindDoc="0" locked="0" layoutInCell="1" allowOverlap="1" wp14:anchorId="0D9745C8" wp14:editId="3A39717D">
            <wp:simplePos x="0" y="0"/>
            <wp:positionH relativeFrom="margin">
              <wp:posOffset>3064400</wp:posOffset>
            </wp:positionH>
            <wp:positionV relativeFrom="paragraph">
              <wp:posOffset>355987</wp:posOffset>
            </wp:positionV>
            <wp:extent cx="3105812" cy="3537674"/>
            <wp:effectExtent l="19050" t="19050" r="18415" b="24765"/>
            <wp:wrapNone/>
            <wp:docPr id="195940135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42" t="12700" r="14486"/>
                    <a:stretch/>
                  </pic:blipFill>
                  <pic:spPr bwMode="auto">
                    <a:xfrm>
                      <a:off x="0" y="0"/>
                      <a:ext cx="3107766" cy="3539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818EC" w14:textId="1D5780F8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AD1F15" w14:textId="73823186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813B3D1" w14:textId="2B5D5524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5481CA2" w14:textId="6245E005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139482" w14:textId="4DBD68F9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2B6ADE1" w14:textId="23E77A7A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384666D" w14:textId="5140E132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7BCCEF2" w14:textId="74F74BA6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13292CF" w14:textId="0A575373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1EA5E04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C47F807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61DC0E5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229A6FF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EBD2F71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B8C7DF0" w14:textId="77777777" w:rsidR="00416882" w:rsidRPr="006A3016" w:rsidRDefault="00416882" w:rsidP="0003227E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9AE9C0F" w14:textId="43717789" w:rsidR="005273E8" w:rsidRPr="006A3016" w:rsidRDefault="005273E8" w:rsidP="00BD0EAA">
      <w:pPr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2.</w:t>
      </w:r>
      <w:r w:rsidRPr="006A30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3016">
        <w:rPr>
          <w:rFonts w:ascii="TH SarabunIT๙" w:eastAsia="Calibri" w:hAnsi="TH SarabunIT๙" w:cs="TH SarabunIT๙"/>
          <w:b/>
          <w:bCs/>
          <w:sz w:val="32"/>
          <w:szCs w:val="32"/>
          <w:cs/>
          <w:lang w:val="en-GB"/>
        </w:rPr>
        <w:t>การสื่อสารบทบาทภารกิจของสถานีตำรวจท่องเที่ยวให้กับผู้มารับบริการได้รับทราบ</w:t>
      </w:r>
    </w:p>
    <w:p w14:paraId="5892FE90" w14:textId="47CBEBDF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BC1B48" w:rsidRPr="006A3016" w14:paraId="52D15667" w14:textId="77777777" w:rsidTr="006E2C44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4C6A367C" w14:textId="77777777" w:rsidR="00BC1B48" w:rsidRPr="006A3016" w:rsidRDefault="00BC1B48" w:rsidP="006E2C44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21B90A6A" w14:textId="77777777" w:rsidR="00BC1B48" w:rsidRPr="006A3016" w:rsidRDefault="00BC1B48" w:rsidP="006E2C44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BC1B48" w:rsidRPr="006A3016" w14:paraId="0B3EF73F" w14:textId="77777777" w:rsidTr="006E2C44">
        <w:tc>
          <w:tcPr>
            <w:tcW w:w="3936" w:type="dxa"/>
            <w:vAlign w:val="center"/>
          </w:tcPr>
          <w:p w14:paraId="671E7D57" w14:textId="28CC0BD4" w:rsidR="00BC1B48" w:rsidRPr="006A3016" w:rsidRDefault="00BC1B48" w:rsidP="00CC70A1">
            <w:pPr>
              <w:widowControl w:val="0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  <w:r w:rsidRPr="006A3016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การให้คำปรึกษาและคำแนะนำ</w:t>
            </w:r>
          </w:p>
        </w:tc>
        <w:tc>
          <w:tcPr>
            <w:tcW w:w="5811" w:type="dxa"/>
            <w:vAlign w:val="center"/>
          </w:tcPr>
          <w:p w14:paraId="17BB65D9" w14:textId="1A1AFEF8" w:rsidR="00BC1B48" w:rsidRPr="006A3016" w:rsidRDefault="00BC1B48" w:rsidP="006E2C44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เจ้าหน้าที่ตำรวจ ส.ทท.2 กก.1 บก.ทท.1 และ เจ้าหน้าที่ช่วยเหลือตำรวจท่องเที่ยว ส.ทท.2 กก.1 บก.ทท.1 ได้ให้คำแนะนำและให้บริการนักท่องเที่ยวที่ได้เดินทางเข้ามาขอรับความช่วยเหลือ             โดยให้ข้อมูลอันเป็นประโยชน์แก่นักท่องเที่ยว</w:t>
            </w:r>
          </w:p>
        </w:tc>
      </w:tr>
    </w:tbl>
    <w:p w14:paraId="33CCA1DC" w14:textId="1A93FF29" w:rsidR="00BC1B48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5760" behindDoc="0" locked="0" layoutInCell="1" allowOverlap="1" wp14:anchorId="6C8985AA" wp14:editId="0D68066D">
            <wp:simplePos x="0" y="0"/>
            <wp:positionH relativeFrom="column">
              <wp:posOffset>3047543</wp:posOffset>
            </wp:positionH>
            <wp:positionV relativeFrom="paragraph">
              <wp:posOffset>188264</wp:posOffset>
            </wp:positionV>
            <wp:extent cx="3056255" cy="2140585"/>
            <wp:effectExtent l="19050" t="19050" r="10795" b="12065"/>
            <wp:wrapNone/>
            <wp:docPr id="10853693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4" r="14284" b="15429"/>
                    <a:stretch/>
                  </pic:blipFill>
                  <pic:spPr bwMode="auto">
                    <a:xfrm>
                      <a:off x="0" y="0"/>
                      <a:ext cx="3058567" cy="214220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4736" behindDoc="0" locked="0" layoutInCell="1" allowOverlap="1" wp14:anchorId="50273209" wp14:editId="3114FE2E">
            <wp:simplePos x="0" y="0"/>
            <wp:positionH relativeFrom="margin">
              <wp:posOffset>80975</wp:posOffset>
            </wp:positionH>
            <wp:positionV relativeFrom="paragraph">
              <wp:posOffset>187960</wp:posOffset>
            </wp:positionV>
            <wp:extent cx="2852420" cy="2140585"/>
            <wp:effectExtent l="19050" t="19050" r="24130" b="12065"/>
            <wp:wrapNone/>
            <wp:docPr id="513466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405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4A514" w14:textId="7A36343C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FFBEF5" w14:textId="39E7B446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E73073A" w14:textId="6B5D6848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6BD267B" w14:textId="0914C40E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64E46F0" w14:textId="3FAE3341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5D83458" w14:textId="5C5DE18E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6784" behindDoc="0" locked="0" layoutInCell="1" allowOverlap="1" wp14:anchorId="6017F8AE" wp14:editId="2A94FF5B">
            <wp:simplePos x="0" y="0"/>
            <wp:positionH relativeFrom="margin">
              <wp:posOffset>77572</wp:posOffset>
            </wp:positionH>
            <wp:positionV relativeFrom="paragraph">
              <wp:posOffset>322631</wp:posOffset>
            </wp:positionV>
            <wp:extent cx="2870454" cy="1999615"/>
            <wp:effectExtent l="19050" t="19050" r="25400" b="19685"/>
            <wp:wrapNone/>
            <wp:docPr id="14824522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22" cy="20003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7808" behindDoc="0" locked="0" layoutInCell="1" allowOverlap="1" wp14:anchorId="0821495C" wp14:editId="53D4ED00">
            <wp:simplePos x="0" y="0"/>
            <wp:positionH relativeFrom="margin">
              <wp:posOffset>3047543</wp:posOffset>
            </wp:positionH>
            <wp:positionV relativeFrom="paragraph">
              <wp:posOffset>322631</wp:posOffset>
            </wp:positionV>
            <wp:extent cx="3055620" cy="1984918"/>
            <wp:effectExtent l="19050" t="19050" r="11430" b="15875"/>
            <wp:wrapNone/>
            <wp:docPr id="1110499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3"/>
                    <a:stretch/>
                  </pic:blipFill>
                  <pic:spPr bwMode="auto">
                    <a:xfrm>
                      <a:off x="0" y="0"/>
                      <a:ext cx="3060230" cy="198791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5A519" w14:textId="0FEEC862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3F22305" w14:textId="3A15A25A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E7BE64C" w14:textId="02208739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E186C10" w14:textId="2063B956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E06FD74" w14:textId="77777777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3438B57" w14:textId="77777777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C1B3564" w14:textId="402194B9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79A07FE" w14:textId="77777777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394605D" w14:textId="768CB13D" w:rsidR="00BD0EAA" w:rsidRPr="006A3016" w:rsidRDefault="00BD0EAA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2F6BDA" w:rsidRPr="006A3016" w14:paraId="1E09B387" w14:textId="77777777" w:rsidTr="00305D5E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0F291E76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37825528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F6BDA" w:rsidRPr="006A3016" w14:paraId="413CA2B7" w14:textId="77777777" w:rsidTr="00305D5E">
        <w:tc>
          <w:tcPr>
            <w:tcW w:w="3936" w:type="dxa"/>
            <w:vAlign w:val="center"/>
          </w:tcPr>
          <w:p w14:paraId="75390D45" w14:textId="1D73FF51" w:rsidR="002F6BDA" w:rsidRPr="006A3016" w:rsidRDefault="002F6BDA" w:rsidP="00CC70A1">
            <w:pPr>
              <w:widowControl w:val="0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การให้ความช่วยเหลือแก่นักท่องเที่ยว</w:t>
            </w:r>
          </w:p>
        </w:tc>
        <w:tc>
          <w:tcPr>
            <w:tcW w:w="5811" w:type="dxa"/>
            <w:vAlign w:val="center"/>
          </w:tcPr>
          <w:p w14:paraId="28BEF7FE" w14:textId="2594E367" w:rsidR="002F6BDA" w:rsidRPr="006A3016" w:rsidRDefault="002F6BDA" w:rsidP="00305D5E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หาก ส.ทท.2 กก.1 บก.ทท.1 ได้รับแจ้งเหตุ หรือหากเจ้าหน้าที่ตำรวจพบเห็นนักท่องเที่ยวที่ได้รับบาดเจ็บ หรืออุบติเหตุต่าง ๆ ระหว่างปฏิบัติหน้าที่จะมีเจ้าหน้าที่ตำรวจท่องเที่ยว และเจ้าหน้าที่ช่วยเหลือตำรวจ คอยให้ความช่วยเหลือ ดูแล นักท่องเที่ยวอย่างเต็มประสิทธิภาพ  </w:t>
            </w:r>
          </w:p>
        </w:tc>
      </w:tr>
    </w:tbl>
    <w:p w14:paraId="13045781" w14:textId="2C9D6579" w:rsidR="002F6BDA" w:rsidRPr="006A3016" w:rsidRDefault="00AC3631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68832" behindDoc="0" locked="0" layoutInCell="1" allowOverlap="1" wp14:anchorId="311E149B" wp14:editId="6CC770A6">
            <wp:simplePos x="0" y="0"/>
            <wp:positionH relativeFrom="column">
              <wp:posOffset>99516</wp:posOffset>
            </wp:positionH>
            <wp:positionV relativeFrom="paragraph">
              <wp:posOffset>349656</wp:posOffset>
            </wp:positionV>
            <wp:extent cx="2972867" cy="1977390"/>
            <wp:effectExtent l="19050" t="19050" r="18415" b="2286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2" t="19801" r="2950"/>
                    <a:stretch/>
                  </pic:blipFill>
                  <pic:spPr bwMode="auto">
                    <a:xfrm>
                      <a:off x="0" y="0"/>
                      <a:ext cx="2976307" cy="19796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F33ED" w14:textId="73A56EED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69856" behindDoc="0" locked="0" layoutInCell="1" allowOverlap="1" wp14:anchorId="3BAD2120" wp14:editId="14902B3D">
            <wp:simplePos x="0" y="0"/>
            <wp:positionH relativeFrom="column">
              <wp:posOffset>3171901</wp:posOffset>
            </wp:positionH>
            <wp:positionV relativeFrom="paragraph">
              <wp:posOffset>15037</wp:posOffset>
            </wp:positionV>
            <wp:extent cx="2860040" cy="1970684"/>
            <wp:effectExtent l="19050" t="19050" r="16510" b="1079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7" t="3713" b="10400"/>
                    <a:stretch/>
                  </pic:blipFill>
                  <pic:spPr bwMode="auto">
                    <a:xfrm>
                      <a:off x="0" y="0"/>
                      <a:ext cx="2868181" cy="197629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2B9D4" w14:textId="2249A07C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00A06DE" w14:textId="370E7A3B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CC09C27" w14:textId="4551E9C1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D54B651" w14:textId="49A054A0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34B35F" w14:textId="315C6C13" w:rsidR="00F847F7" w:rsidRPr="006A3016" w:rsidRDefault="00AC3631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1904" behindDoc="0" locked="0" layoutInCell="1" allowOverlap="1" wp14:anchorId="509EB612" wp14:editId="62849D37">
            <wp:simplePos x="0" y="0"/>
            <wp:positionH relativeFrom="column">
              <wp:posOffset>3179216</wp:posOffset>
            </wp:positionH>
            <wp:positionV relativeFrom="paragraph">
              <wp:posOffset>316408</wp:posOffset>
            </wp:positionV>
            <wp:extent cx="2870454" cy="2101850"/>
            <wp:effectExtent l="19050" t="19050" r="25400" b="127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2" cy="211747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0880" behindDoc="0" locked="0" layoutInCell="1" allowOverlap="1" wp14:anchorId="3C791472" wp14:editId="31494263">
            <wp:simplePos x="0" y="0"/>
            <wp:positionH relativeFrom="column">
              <wp:posOffset>99517</wp:posOffset>
            </wp:positionH>
            <wp:positionV relativeFrom="paragraph">
              <wp:posOffset>316408</wp:posOffset>
            </wp:positionV>
            <wp:extent cx="2986823" cy="2095043"/>
            <wp:effectExtent l="19050" t="19050" r="23495" b="1968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39" cy="21002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1E92F8" w14:textId="2BE95486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186C541" w14:textId="25E777E3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35DBE3" w14:textId="03270124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EE8F394" w14:textId="45ED0480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97FC7AD" w14:textId="1B66788F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99B0FC0" w14:textId="09664435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540710" w14:textId="77777777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E70AE62" w14:textId="77777777" w:rsidR="00F847F7" w:rsidRPr="006A3016" w:rsidRDefault="00F847F7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D46F5BC" w14:textId="71188DE1" w:rsidR="00E73950" w:rsidRPr="006A3016" w:rsidRDefault="00E73950" w:rsidP="00BC1B48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B0D0EB0" w14:textId="660F6838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58258E" w:rsidRPr="006A3016" w14:paraId="2E83170D" w14:textId="77777777" w:rsidTr="00305D5E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180F66DE" w14:textId="77777777" w:rsidR="0058258E" w:rsidRPr="006A3016" w:rsidRDefault="0058258E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21EA2466" w14:textId="3473A72F" w:rsidR="0058258E" w:rsidRPr="006A3016" w:rsidRDefault="0058258E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58258E" w:rsidRPr="006A3016" w14:paraId="42AE0FE6" w14:textId="77777777" w:rsidTr="00305D5E">
        <w:tc>
          <w:tcPr>
            <w:tcW w:w="3936" w:type="dxa"/>
            <w:vAlign w:val="center"/>
          </w:tcPr>
          <w:p w14:paraId="761817D3" w14:textId="037B4A0C" w:rsidR="0058258E" w:rsidRPr="006A3016" w:rsidRDefault="002F6BDA" w:rsidP="00CC70A1">
            <w:pPr>
              <w:widowControl w:val="0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การจัดการกับปัญหา</w:t>
            </w:r>
          </w:p>
        </w:tc>
        <w:tc>
          <w:tcPr>
            <w:tcW w:w="5811" w:type="dxa"/>
            <w:vAlign w:val="center"/>
          </w:tcPr>
          <w:p w14:paraId="1556EC25" w14:textId="7219321C" w:rsidR="0058258E" w:rsidRPr="006A3016" w:rsidRDefault="002F6BDA" w:rsidP="00305D5E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ทาง ส.ทท.2 กก.1 บก.ทท.1 มีเจ้าหน้าที่ตำรวจ และ เจ้าหน้าที่ช่วยเหลือตำรวจท่องเที่ยว ที่คอยให้การช่วยเหลือกรณีเกิดอุบัติเหตุ การถูกโจรกรรม หรือเหตุการณ์ที่มีนักท่องเที่ยวได้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walk in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หรือโทรแจ้ง 1155 ตลอด 24 ชั่วโมง</w:t>
            </w:r>
            <w:r w:rsidR="002601EF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หรือจัดเจ้าหน้าที่ประจำจุด                     ตามเทศกาลต่าง ๆ</w:t>
            </w:r>
            <w:r w:rsidR="00C7087A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เพื่อคอยดูแล และช่วยเหลือนักท่องเที่ยวได้ตลอดเวลา</w:t>
            </w:r>
          </w:p>
        </w:tc>
      </w:tr>
    </w:tbl>
    <w:p w14:paraId="00815412" w14:textId="68DACA78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6B9FD38" w14:textId="576B631E" w:rsidR="00BC1B48" w:rsidRPr="006A3016" w:rsidRDefault="00E2038B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84192" behindDoc="0" locked="0" layoutInCell="1" allowOverlap="1" wp14:anchorId="3BB77A26" wp14:editId="337CCDE3">
            <wp:simplePos x="0" y="0"/>
            <wp:positionH relativeFrom="column">
              <wp:posOffset>92202</wp:posOffset>
            </wp:positionH>
            <wp:positionV relativeFrom="paragraph">
              <wp:posOffset>27202</wp:posOffset>
            </wp:positionV>
            <wp:extent cx="3067685" cy="2021891"/>
            <wp:effectExtent l="19050" t="19050" r="18415" b="16510"/>
            <wp:wrapNone/>
            <wp:docPr id="17778467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3" t="21510" r="7112" b="9841"/>
                    <a:stretch/>
                  </pic:blipFill>
                  <pic:spPr bwMode="auto">
                    <a:xfrm>
                      <a:off x="0" y="0"/>
                      <a:ext cx="3068339" cy="202232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81120" behindDoc="0" locked="0" layoutInCell="1" allowOverlap="1" wp14:anchorId="34A61DAC" wp14:editId="16D9902D">
            <wp:simplePos x="0" y="0"/>
            <wp:positionH relativeFrom="margin">
              <wp:posOffset>3251835</wp:posOffset>
            </wp:positionH>
            <wp:positionV relativeFrom="paragraph">
              <wp:posOffset>19050</wp:posOffset>
            </wp:positionV>
            <wp:extent cx="2858770" cy="2007235"/>
            <wp:effectExtent l="19050" t="19050" r="17780" b="12065"/>
            <wp:wrapNone/>
            <wp:docPr id="83657836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" t="17405" r="6633"/>
                    <a:stretch/>
                  </pic:blipFill>
                  <pic:spPr bwMode="auto">
                    <a:xfrm>
                      <a:off x="0" y="0"/>
                      <a:ext cx="2858770" cy="20072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3F636" w14:textId="6D47B53E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76BCA694" w14:textId="3C8EE311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07822B3B" w14:textId="76A6B475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3829C48D" w14:textId="63A17AAC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2A484015" w14:textId="56AF410C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1958550E" w14:textId="4DC65475" w:rsidR="006F7E4A" w:rsidRPr="006A3016" w:rsidRDefault="00E2038B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83168" behindDoc="0" locked="0" layoutInCell="1" allowOverlap="1" wp14:anchorId="0E6E08C5" wp14:editId="1A42FC66">
            <wp:simplePos x="0" y="0"/>
            <wp:positionH relativeFrom="column">
              <wp:posOffset>3252368</wp:posOffset>
            </wp:positionH>
            <wp:positionV relativeFrom="paragraph">
              <wp:posOffset>15265</wp:posOffset>
            </wp:positionV>
            <wp:extent cx="2877770" cy="2046605"/>
            <wp:effectExtent l="19050" t="19050" r="18415" b="10795"/>
            <wp:wrapNone/>
            <wp:docPr id="122577542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083" cy="205393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82144" behindDoc="0" locked="0" layoutInCell="1" allowOverlap="1" wp14:anchorId="446D67E2" wp14:editId="5F033CDE">
            <wp:simplePos x="0" y="0"/>
            <wp:positionH relativeFrom="column">
              <wp:posOffset>62941</wp:posOffset>
            </wp:positionH>
            <wp:positionV relativeFrom="paragraph">
              <wp:posOffset>29896</wp:posOffset>
            </wp:positionV>
            <wp:extent cx="3104541" cy="2032554"/>
            <wp:effectExtent l="19050" t="19050" r="19685" b="25400"/>
            <wp:wrapNone/>
            <wp:docPr id="4778052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7" t="18718" r="6003" b="14768"/>
                    <a:stretch/>
                  </pic:blipFill>
                  <pic:spPr bwMode="auto">
                    <a:xfrm>
                      <a:off x="0" y="0"/>
                      <a:ext cx="3124954" cy="204591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FA171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64A10B6E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6D8EBC4C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36C947A9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39ED7DC5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6F673FA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00016E8A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4D14F054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0B1CB791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2F6BDA" w:rsidRPr="006A3016" w14:paraId="72FB5B87" w14:textId="77777777" w:rsidTr="00305D5E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2A2304FE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1C834504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F6BDA" w:rsidRPr="006A3016" w14:paraId="201DBA81" w14:textId="77777777" w:rsidTr="00305D5E">
        <w:tc>
          <w:tcPr>
            <w:tcW w:w="3936" w:type="dxa"/>
            <w:vAlign w:val="center"/>
          </w:tcPr>
          <w:p w14:paraId="2FF34946" w14:textId="42003E49" w:rsidR="002F6BDA" w:rsidRPr="006A3016" w:rsidRDefault="002F6BDA" w:rsidP="00CC70A1">
            <w:pPr>
              <w:widowControl w:val="0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การสร้างความมั่นใจให้กับนักท่องเที่ยว</w:t>
            </w:r>
          </w:p>
        </w:tc>
        <w:tc>
          <w:tcPr>
            <w:tcW w:w="5811" w:type="dxa"/>
            <w:vAlign w:val="center"/>
          </w:tcPr>
          <w:p w14:paraId="234EC664" w14:textId="518466DA" w:rsidR="002F6BDA" w:rsidRPr="006A3016" w:rsidRDefault="002F6BDA" w:rsidP="00305D5E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ดูแลและให้ความช่วยเหลืออย่างรวดเร็วและเป็นมิตรช่วยสร้างความมั่นใจให้กับนักท่องเที่ยวว่าเขาจะได้รับการดูแลอย่างดีในกรณีที่เกิดปัญหาหรือเหตุการณ์ไม่คาดคิด</w:t>
            </w:r>
          </w:p>
        </w:tc>
      </w:tr>
    </w:tbl>
    <w:p w14:paraId="21783FA2" w14:textId="420A1D89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6927DF8" w14:textId="5A40FDED" w:rsidR="006F7E4A" w:rsidRPr="006A3016" w:rsidRDefault="002601EF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77024" behindDoc="0" locked="0" layoutInCell="1" allowOverlap="1" wp14:anchorId="0D7147E0" wp14:editId="639BD857">
            <wp:simplePos x="0" y="0"/>
            <wp:positionH relativeFrom="margin">
              <wp:posOffset>84455</wp:posOffset>
            </wp:positionH>
            <wp:positionV relativeFrom="paragraph">
              <wp:posOffset>5715</wp:posOffset>
            </wp:positionV>
            <wp:extent cx="3037205" cy="2116455"/>
            <wp:effectExtent l="19050" t="19050" r="10795" b="1714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4" t="25590" r="12742" b="2160"/>
                    <a:stretch/>
                  </pic:blipFill>
                  <pic:spPr bwMode="auto">
                    <a:xfrm>
                      <a:off x="0" y="0"/>
                      <a:ext cx="3037205" cy="21164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78048" behindDoc="0" locked="0" layoutInCell="1" allowOverlap="1" wp14:anchorId="23CC36A8" wp14:editId="466D11A0">
            <wp:simplePos x="0" y="0"/>
            <wp:positionH relativeFrom="column">
              <wp:posOffset>3208477</wp:posOffset>
            </wp:positionH>
            <wp:positionV relativeFrom="paragraph">
              <wp:posOffset>5968</wp:posOffset>
            </wp:positionV>
            <wp:extent cx="2881288" cy="2131619"/>
            <wp:effectExtent l="19050" t="19050" r="14605" b="2159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6" t="8558" r="13016" b="6296"/>
                    <a:stretch/>
                  </pic:blipFill>
                  <pic:spPr bwMode="auto">
                    <a:xfrm>
                      <a:off x="0" y="0"/>
                      <a:ext cx="2883961" cy="213359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39911" w14:textId="5E575BB9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B9F3CC9" w14:textId="3CFD5861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CA44C56" w14:textId="42D88726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3EC3CC9" w14:textId="725B4CD8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630F958" w14:textId="3A87DEF4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A0C3638" w14:textId="05C6C9B9" w:rsidR="006F7E4A" w:rsidRPr="006A3016" w:rsidRDefault="002601EF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779072" behindDoc="0" locked="0" layoutInCell="1" allowOverlap="1" wp14:anchorId="5256B326" wp14:editId="2828F5DE">
            <wp:simplePos x="0" y="0"/>
            <wp:positionH relativeFrom="margin">
              <wp:posOffset>55550</wp:posOffset>
            </wp:positionH>
            <wp:positionV relativeFrom="paragraph">
              <wp:posOffset>111125</wp:posOffset>
            </wp:positionV>
            <wp:extent cx="3067685" cy="2160270"/>
            <wp:effectExtent l="19050" t="19050" r="18415" b="114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1602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80096" behindDoc="0" locked="0" layoutInCell="1" allowOverlap="1" wp14:anchorId="02A677D6" wp14:editId="46CC56C1">
            <wp:simplePos x="0" y="0"/>
            <wp:positionH relativeFrom="margin">
              <wp:posOffset>3208477</wp:posOffset>
            </wp:positionH>
            <wp:positionV relativeFrom="paragraph">
              <wp:posOffset>119024</wp:posOffset>
            </wp:positionV>
            <wp:extent cx="2880360" cy="2160880"/>
            <wp:effectExtent l="19050" t="19050" r="15240" b="11430"/>
            <wp:wrapNone/>
            <wp:docPr id="155240548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3" r="12497"/>
                    <a:stretch/>
                  </pic:blipFill>
                  <pic:spPr bwMode="auto">
                    <a:xfrm>
                      <a:off x="0" y="0"/>
                      <a:ext cx="2893963" cy="21710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8C5A4" w14:textId="7E3CCE0F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C2C563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B4A9646" w14:textId="7D6AC5BF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E14F46A" w14:textId="00F4E841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D8DEB0A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A4AD2C2" w14:textId="1DB934FC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28C0E70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9AFDA8F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F5BA385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551C615" w14:textId="77777777" w:rsidR="006F7E4A" w:rsidRPr="006A3016" w:rsidRDefault="006F7E4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2F6BDA" w:rsidRPr="006A3016" w14:paraId="4AB47EAA" w14:textId="77777777" w:rsidTr="00305D5E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54343FBE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737E2DEB" w14:textId="77777777" w:rsidR="002F6BDA" w:rsidRPr="006A3016" w:rsidRDefault="002F6BDA" w:rsidP="00305D5E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F6BDA" w:rsidRPr="006A3016" w14:paraId="55910602" w14:textId="77777777" w:rsidTr="0088470D">
        <w:tc>
          <w:tcPr>
            <w:tcW w:w="3936" w:type="dxa"/>
            <w:vAlign w:val="center"/>
          </w:tcPr>
          <w:p w14:paraId="096C27FD" w14:textId="04EC31B1" w:rsidR="002F6BDA" w:rsidRPr="006A3016" w:rsidRDefault="002F6BDA" w:rsidP="00CC70A1">
            <w:pPr>
              <w:widowControl w:val="0"/>
              <w:jc w:val="center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</w:t>
            </w:r>
          </w:p>
        </w:tc>
        <w:tc>
          <w:tcPr>
            <w:tcW w:w="5811" w:type="dxa"/>
          </w:tcPr>
          <w:p w14:paraId="1546BB6D" w14:textId="492706AC" w:rsidR="002F6BDA" w:rsidRPr="006A3016" w:rsidRDefault="002F6BDA" w:rsidP="002F6BDA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ส.ทท.2 กก.1 บก.ทท.1 ได้มีการเผยแพร่ข้อมูลและให้คำแนะนำเกี่ยวกับความรู้ความเข้าใจในการปฏิบัติที่ควรปฏิบัติ หรือการประชาสัมพันธ์ข้อมูลข่าวสารต่าง ๆ นักท่องเที่ยวควรทราบ</w:t>
            </w:r>
          </w:p>
        </w:tc>
      </w:tr>
    </w:tbl>
    <w:p w14:paraId="035733C7" w14:textId="5B53D2D7" w:rsidR="00BC1B48" w:rsidRPr="006A3016" w:rsidRDefault="00AC3631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76000" behindDoc="0" locked="0" layoutInCell="1" allowOverlap="1" wp14:anchorId="1AD80A1D" wp14:editId="774871F9">
            <wp:simplePos x="0" y="0"/>
            <wp:positionH relativeFrom="column">
              <wp:posOffset>3069488</wp:posOffset>
            </wp:positionH>
            <wp:positionV relativeFrom="paragraph">
              <wp:posOffset>333908</wp:posOffset>
            </wp:positionV>
            <wp:extent cx="2899715" cy="2043430"/>
            <wp:effectExtent l="19050" t="19050" r="15240" b="13970"/>
            <wp:wrapNone/>
            <wp:docPr id="10865368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6" t="4269" r="5663"/>
                    <a:stretch/>
                  </pic:blipFill>
                  <pic:spPr bwMode="auto">
                    <a:xfrm>
                      <a:off x="0" y="0"/>
                      <a:ext cx="2900423" cy="204392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72928" behindDoc="0" locked="0" layoutInCell="1" allowOverlap="1" wp14:anchorId="196ADC9B" wp14:editId="7A06F095">
            <wp:simplePos x="0" y="0"/>
            <wp:positionH relativeFrom="margin">
              <wp:posOffset>155880</wp:posOffset>
            </wp:positionH>
            <wp:positionV relativeFrom="paragraph">
              <wp:posOffset>343535</wp:posOffset>
            </wp:positionV>
            <wp:extent cx="2815590" cy="2033068"/>
            <wp:effectExtent l="19050" t="19050" r="22860" b="24765"/>
            <wp:wrapNone/>
            <wp:docPr id="20689327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3" t="12450" r="10513" b="5414"/>
                    <a:stretch/>
                  </pic:blipFill>
                  <pic:spPr bwMode="auto">
                    <a:xfrm>
                      <a:off x="0" y="0"/>
                      <a:ext cx="2815590" cy="203306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41EA2F" w14:textId="031F3A39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2A7651A5" w14:textId="573462F9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F712E35" w14:textId="4BF229B1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AD22D86" w14:textId="0B8D1794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698F299F" w14:textId="1D23730F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14635D84" w14:textId="1CBF4CCF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088E4500" w14:textId="30652641" w:rsidR="00BD0EAA" w:rsidRPr="006A3016" w:rsidRDefault="00AC3631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74976" behindDoc="0" locked="0" layoutInCell="1" allowOverlap="1" wp14:anchorId="44646801" wp14:editId="6946FE6F">
            <wp:simplePos x="0" y="0"/>
            <wp:positionH relativeFrom="column">
              <wp:posOffset>158039</wp:posOffset>
            </wp:positionH>
            <wp:positionV relativeFrom="paragraph">
              <wp:posOffset>1980</wp:posOffset>
            </wp:positionV>
            <wp:extent cx="2814712" cy="1999641"/>
            <wp:effectExtent l="19050" t="19050" r="24130" b="19685"/>
            <wp:wrapNone/>
            <wp:docPr id="11529715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6" t="25614" r="10462"/>
                    <a:stretch/>
                  </pic:blipFill>
                  <pic:spPr bwMode="auto">
                    <a:xfrm>
                      <a:off x="0" y="0"/>
                      <a:ext cx="2820599" cy="200382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  <w:lang w:val="en-GB"/>
        </w:rPr>
        <w:drawing>
          <wp:anchor distT="0" distB="0" distL="114300" distR="114300" simplePos="0" relativeHeight="251773952" behindDoc="0" locked="0" layoutInCell="1" allowOverlap="1" wp14:anchorId="2CE2B2BF" wp14:editId="740F3C85">
            <wp:simplePos x="0" y="0"/>
            <wp:positionH relativeFrom="margin">
              <wp:posOffset>3069488</wp:posOffset>
            </wp:positionH>
            <wp:positionV relativeFrom="paragraph">
              <wp:posOffset>16612</wp:posOffset>
            </wp:positionV>
            <wp:extent cx="2906609" cy="1985314"/>
            <wp:effectExtent l="19050" t="19050" r="27305" b="15240"/>
            <wp:wrapNone/>
            <wp:docPr id="3729094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994"/>
                    <a:stretch/>
                  </pic:blipFill>
                  <pic:spPr bwMode="auto">
                    <a:xfrm>
                      <a:off x="0" y="0"/>
                      <a:ext cx="2915909" cy="199166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15C7B" w14:textId="125690FF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7B84B46" w14:textId="59D86C8A" w:rsidR="00BD0EAA" w:rsidRPr="006A3016" w:rsidRDefault="00BD0EAA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26C6BED6" w14:textId="7F6609B1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115D4D30" w14:textId="0D231C4B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BCC7225" w14:textId="3B895683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3F84B708" w14:textId="27961A7D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69A22D50" w14:textId="77777777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65CBD172" w14:textId="77777777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3CBBB02A" w14:textId="77777777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760424E" w14:textId="77777777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05061323" w14:textId="77777777" w:rsidR="00BC1B48" w:rsidRPr="006A3016" w:rsidRDefault="00BC1B48" w:rsidP="00A34120">
      <w:pPr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lang w:val="en-GB"/>
        </w:rPr>
      </w:pPr>
    </w:p>
    <w:p w14:paraId="5974558F" w14:textId="77777777" w:rsidR="00E2038B" w:rsidRPr="006A3016" w:rsidRDefault="00E2038B" w:rsidP="00BC1B4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85DA2F" w14:textId="75FF2D28" w:rsidR="00BC1B48" w:rsidRPr="006A3016" w:rsidRDefault="00BC1B48" w:rsidP="00BC1B4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 ภาพและรายละเอียดกิจกรรม หรือรายงานการประชุม การมอบหมายผู้รับผิดชอบการเผยแพร่ข้อมูลสาธารณะ (</w:t>
      </w:r>
      <w:r w:rsidRPr="006A3016">
        <w:rPr>
          <w:rFonts w:ascii="TH SarabunIT๙" w:hAnsi="TH SarabunIT๙" w:cs="TH SarabunIT๙"/>
          <w:b/>
          <w:bCs/>
          <w:sz w:val="32"/>
          <w:szCs w:val="32"/>
        </w:rPr>
        <w:t xml:space="preserve">OIT) </w:t>
      </w:r>
      <w:r w:rsidRPr="006A3016">
        <w:rPr>
          <w:rFonts w:ascii="TH SarabunIT๙" w:hAnsi="TH SarabunIT๙" w:cs="TH SarabunIT๙"/>
          <w:b/>
          <w:bCs/>
          <w:sz w:val="32"/>
          <w:szCs w:val="32"/>
          <w:cs/>
        </w:rPr>
        <w:t>ตามแบบการตรวจข้อมูลสาธารณะ</w:t>
      </w:r>
    </w:p>
    <w:p w14:paraId="364C743F" w14:textId="77777777" w:rsidR="00BC1B48" w:rsidRPr="006A3016" w:rsidRDefault="00BC1B48" w:rsidP="00BC1B4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747" w:type="dxa"/>
        <w:tblLook w:val="04A0" w:firstRow="1" w:lastRow="0" w:firstColumn="1" w:lastColumn="0" w:noHBand="0" w:noVBand="1"/>
      </w:tblPr>
      <w:tblGrid>
        <w:gridCol w:w="3936"/>
        <w:gridCol w:w="5811"/>
      </w:tblGrid>
      <w:tr w:rsidR="00A34120" w:rsidRPr="006A3016" w14:paraId="08C20597" w14:textId="77777777" w:rsidTr="00A43FD0">
        <w:trPr>
          <w:tblHeader/>
        </w:trPr>
        <w:tc>
          <w:tcPr>
            <w:tcW w:w="3936" w:type="dxa"/>
            <w:shd w:val="clear" w:color="auto" w:fill="BDD6EE" w:themeFill="accent5" w:themeFillTint="66"/>
            <w:vAlign w:val="center"/>
          </w:tcPr>
          <w:p w14:paraId="2956903E" w14:textId="6FA06277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811" w:type="dxa"/>
            <w:shd w:val="clear" w:color="auto" w:fill="BDD6EE" w:themeFill="accent5" w:themeFillTint="66"/>
            <w:vAlign w:val="center"/>
          </w:tcPr>
          <w:p w14:paraId="78E87449" w14:textId="00897AB0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A34120" w:rsidRPr="006A3016" w14:paraId="71200865" w14:textId="77777777" w:rsidTr="007E3F7D">
        <w:tc>
          <w:tcPr>
            <w:tcW w:w="3936" w:type="dxa"/>
            <w:vAlign w:val="center"/>
          </w:tcPr>
          <w:p w14:paraId="165D2915" w14:textId="6F893D20" w:rsidR="00A34120" w:rsidRPr="006A3016" w:rsidRDefault="00A34120" w:rsidP="007E3F7D">
            <w:pPr>
              <w:widowControl w:val="0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 การประชุม  มอบหมายผู้รับผิดชอบ การยกระดับการเผยแพร่</w:t>
            </w:r>
            <w:r w:rsidRPr="006A3016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>ข้อมูลสาธารณะ (</w:t>
            </w:r>
            <w:r w:rsidRPr="006A3016">
              <w:rPr>
                <w:rFonts w:ascii="TH SarabunIT๙" w:hAnsi="TH SarabunIT๙" w:cs="TH SarabunIT๙"/>
                <w:spacing w:val="-12"/>
                <w:sz w:val="32"/>
                <w:szCs w:val="32"/>
              </w:rPr>
              <w:t xml:space="preserve">OIT) </w:t>
            </w:r>
          </w:p>
          <w:p w14:paraId="0EFDB916" w14:textId="77777777" w:rsidR="00A34120" w:rsidRPr="006A3016" w:rsidRDefault="00A34120" w:rsidP="007E3F7D">
            <w:pPr>
              <w:widowControl w:val="0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</w:rPr>
            </w:pPr>
          </w:p>
        </w:tc>
        <w:tc>
          <w:tcPr>
            <w:tcW w:w="5811" w:type="dxa"/>
            <w:vAlign w:val="center"/>
          </w:tcPr>
          <w:p w14:paraId="36B24C25" w14:textId="23682AEA" w:rsidR="00A34120" w:rsidRPr="006A3016" w:rsidRDefault="00A34120" w:rsidP="00A34120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พ.ต.ท.ขวัญพล เพ็งเดือน สวญ.ส.ทท.2 กก.1 บก.ทท.1 ได้จัดประชุมการขับเคลื่อนการประเมินคุณธรรมและความโปร่งใสในการดำเนินงานของหน่วยงานภาครัฐ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Integrity and Transparency Assessment: ITA)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ประจำปีงบประมาณ พ.ศ.256</w:t>
            </w:r>
            <w:r w:rsidR="00BC1B48"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8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และมอบหมายหน้าที่ในแต่ละส่วนให้แก่ข้าราชการตำรวจในสังกัดรับทราบ</w:t>
            </w:r>
          </w:p>
        </w:tc>
      </w:tr>
    </w:tbl>
    <w:p w14:paraId="4ED5A219" w14:textId="024AA3F3" w:rsidR="002C6766" w:rsidRPr="006A3016" w:rsidRDefault="002C6766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BFD72A" w14:textId="39B889ED" w:rsidR="00263133" w:rsidRPr="006A3016" w:rsidRDefault="00762598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0640" behindDoc="0" locked="0" layoutInCell="1" allowOverlap="1" wp14:anchorId="0E7A955A" wp14:editId="222E678B">
            <wp:simplePos x="0" y="0"/>
            <wp:positionH relativeFrom="margin">
              <wp:posOffset>297180</wp:posOffset>
            </wp:positionH>
            <wp:positionV relativeFrom="paragraph">
              <wp:posOffset>1932305</wp:posOffset>
            </wp:positionV>
            <wp:extent cx="2735580" cy="1794510"/>
            <wp:effectExtent l="19050" t="19050" r="26670" b="15240"/>
            <wp:wrapNone/>
            <wp:docPr id="2674769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6" t="21508" r="11626" b="7064"/>
                    <a:stretch/>
                  </pic:blipFill>
                  <pic:spPr bwMode="auto">
                    <a:xfrm>
                      <a:off x="0" y="0"/>
                      <a:ext cx="2735580" cy="17945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1664" behindDoc="0" locked="0" layoutInCell="1" allowOverlap="1" wp14:anchorId="5E840756" wp14:editId="458573CA">
            <wp:simplePos x="0" y="0"/>
            <wp:positionH relativeFrom="column">
              <wp:posOffset>3131185</wp:posOffset>
            </wp:positionH>
            <wp:positionV relativeFrom="paragraph">
              <wp:posOffset>22225</wp:posOffset>
            </wp:positionV>
            <wp:extent cx="2639060" cy="1801495"/>
            <wp:effectExtent l="19050" t="19050" r="27940" b="27305"/>
            <wp:wrapNone/>
            <wp:docPr id="7991974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4" t="18882" r="4181" b="5408"/>
                    <a:stretch/>
                  </pic:blipFill>
                  <pic:spPr bwMode="auto">
                    <a:xfrm>
                      <a:off x="0" y="0"/>
                      <a:ext cx="2639060" cy="18014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2688" behindDoc="0" locked="0" layoutInCell="1" allowOverlap="1" wp14:anchorId="3228C74E" wp14:editId="4FC4A1F1">
            <wp:simplePos x="0" y="0"/>
            <wp:positionH relativeFrom="margin">
              <wp:posOffset>308280</wp:posOffset>
            </wp:positionH>
            <wp:positionV relativeFrom="paragraph">
              <wp:posOffset>22225</wp:posOffset>
            </wp:positionV>
            <wp:extent cx="2723515" cy="1800860"/>
            <wp:effectExtent l="19050" t="19050" r="19685" b="27940"/>
            <wp:wrapNone/>
            <wp:docPr id="21418254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6" r="608"/>
                    <a:stretch/>
                  </pic:blipFill>
                  <pic:spPr bwMode="auto">
                    <a:xfrm>
                      <a:off x="0" y="0"/>
                      <a:ext cx="2723515" cy="18008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6492F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AEFE4F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AB49B0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841E03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1ADE0F" w14:textId="5D38F689" w:rsidR="00263133" w:rsidRPr="006A3016" w:rsidRDefault="00762598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63712" behindDoc="0" locked="0" layoutInCell="1" allowOverlap="1" wp14:anchorId="0A63B3D0" wp14:editId="4807012B">
            <wp:simplePos x="0" y="0"/>
            <wp:positionH relativeFrom="column">
              <wp:posOffset>3125140</wp:posOffset>
            </wp:positionH>
            <wp:positionV relativeFrom="paragraph">
              <wp:posOffset>185420</wp:posOffset>
            </wp:positionV>
            <wp:extent cx="2668270" cy="1794510"/>
            <wp:effectExtent l="19050" t="19050" r="17780" b="15240"/>
            <wp:wrapNone/>
            <wp:docPr id="84526960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" t="15763" r="1968" b="7379"/>
                    <a:stretch/>
                  </pic:blipFill>
                  <pic:spPr bwMode="auto">
                    <a:xfrm>
                      <a:off x="0" y="0"/>
                      <a:ext cx="2668270" cy="17945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C34BC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526999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6A903F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DED936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D6322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86BBCC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3ECCAD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062427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7F6ECF" w14:textId="77777777" w:rsidR="002C6766" w:rsidRPr="006A3016" w:rsidRDefault="002C6766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9752" w:type="dxa"/>
        <w:tblInd w:w="-5" w:type="dxa"/>
        <w:tblLook w:val="04A0" w:firstRow="1" w:lastRow="0" w:firstColumn="1" w:lastColumn="0" w:noHBand="0" w:noVBand="1"/>
      </w:tblPr>
      <w:tblGrid>
        <w:gridCol w:w="3960"/>
        <w:gridCol w:w="5792"/>
      </w:tblGrid>
      <w:tr w:rsidR="00A34120" w:rsidRPr="006A3016" w14:paraId="40FE08B0" w14:textId="77777777" w:rsidTr="00A43FD0">
        <w:trPr>
          <w:tblHeader/>
        </w:trPr>
        <w:tc>
          <w:tcPr>
            <w:tcW w:w="3960" w:type="dxa"/>
            <w:shd w:val="clear" w:color="auto" w:fill="BDD6EE" w:themeFill="accent5" w:themeFillTint="66"/>
            <w:vAlign w:val="center"/>
          </w:tcPr>
          <w:p w14:paraId="09ED4B43" w14:textId="52EF442E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792" w:type="dxa"/>
            <w:shd w:val="clear" w:color="auto" w:fill="BDD6EE" w:themeFill="accent5" w:themeFillTint="66"/>
            <w:vAlign w:val="center"/>
          </w:tcPr>
          <w:p w14:paraId="6F6CEE47" w14:textId="77777777" w:rsidR="00A34120" w:rsidRPr="006A3016" w:rsidRDefault="00A34120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A34120" w:rsidRPr="006A3016" w14:paraId="06C396E5" w14:textId="77777777" w:rsidTr="00A34120">
        <w:tc>
          <w:tcPr>
            <w:tcW w:w="3960" w:type="dxa"/>
            <w:vAlign w:val="center"/>
          </w:tcPr>
          <w:p w14:paraId="6CA01B2E" w14:textId="77777777" w:rsidR="00A34120" w:rsidRPr="006A3016" w:rsidRDefault="00A34120" w:rsidP="007E3F7D">
            <w:pPr>
              <w:widowControl w:val="0"/>
              <w:jc w:val="thaiDistribute"/>
              <w:rPr>
                <w:rFonts w:ascii="TH SarabunIT๙" w:hAnsi="TH SarabunIT๙" w:cs="TH SarabunIT๙"/>
                <w:spacing w:val="-12"/>
                <w:sz w:val="32"/>
                <w:szCs w:val="32"/>
                <w:highlight w:val="red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การกำกับติดตามการพัฒนาโดย</w:t>
            </w:r>
            <w:r w:rsidRPr="006A3016">
              <w:rPr>
                <w:rFonts w:ascii="TH SarabunIT๙" w:hAnsi="TH SarabunIT๙" w:cs="TH SarabunIT๙"/>
                <w:spacing w:val="-12"/>
                <w:sz w:val="32"/>
                <w:szCs w:val="32"/>
                <w:cs/>
              </w:rPr>
              <w:t>หัวหน้าสถานีตำรวจท่องเที่ยว</w:t>
            </w:r>
          </w:p>
        </w:tc>
        <w:tc>
          <w:tcPr>
            <w:tcW w:w="5792" w:type="dxa"/>
            <w:vAlign w:val="center"/>
          </w:tcPr>
          <w:p w14:paraId="553FAC58" w14:textId="4E153E3E" w:rsidR="00A34120" w:rsidRPr="006A3016" w:rsidRDefault="00263133" w:rsidP="00263133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พ.ต.ท.ขวัญพล เพ็งเดือน สวญ.ส.ทท.2 กก.1 บก.ทท.1 ได้มีการประชุมเพื่อติดตามความคืบหน้าสำหรับการประเมินคุณธรรมและความโปร่งใสในการดำเนินงานของหน่วยงานภาครัฐ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Integrity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and Transparency Assessment : ITA)</w:t>
            </w:r>
            <w:r w:rsidR="00021A75"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</w:tbl>
    <w:p w14:paraId="730D41E1" w14:textId="52CFB5BF" w:rsidR="00A34120" w:rsidRPr="006A3016" w:rsidRDefault="00BF175F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0512" behindDoc="0" locked="0" layoutInCell="1" allowOverlap="1" wp14:anchorId="02353E07" wp14:editId="735EE801">
            <wp:simplePos x="0" y="0"/>
            <wp:positionH relativeFrom="margin">
              <wp:posOffset>90612</wp:posOffset>
            </wp:positionH>
            <wp:positionV relativeFrom="paragraph">
              <wp:posOffset>337489</wp:posOffset>
            </wp:positionV>
            <wp:extent cx="2994494" cy="2122805"/>
            <wp:effectExtent l="19050" t="19050" r="15875" b="10795"/>
            <wp:wrapNone/>
            <wp:docPr id="7413349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22" r="13101"/>
                    <a:stretch/>
                  </pic:blipFill>
                  <pic:spPr bwMode="auto">
                    <a:xfrm>
                      <a:off x="0" y="0"/>
                      <a:ext cx="2994963" cy="21231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1536" behindDoc="0" locked="0" layoutInCell="1" allowOverlap="1" wp14:anchorId="719CFF06" wp14:editId="55428115">
            <wp:simplePos x="0" y="0"/>
            <wp:positionH relativeFrom="margin">
              <wp:posOffset>3175718</wp:posOffset>
            </wp:positionH>
            <wp:positionV relativeFrom="paragraph">
              <wp:posOffset>337488</wp:posOffset>
            </wp:positionV>
            <wp:extent cx="2914650" cy="2095997"/>
            <wp:effectExtent l="19050" t="19050" r="19050" b="19050"/>
            <wp:wrapNone/>
            <wp:docPr id="6691295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9"/>
                    <a:stretch/>
                  </pic:blipFill>
                  <pic:spPr bwMode="auto">
                    <a:xfrm>
                      <a:off x="0" y="0"/>
                      <a:ext cx="2922831" cy="21018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156D5" w14:textId="0F67CF4B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509499" w14:textId="7A528E55" w:rsidR="00CC561F" w:rsidRPr="006A3016" w:rsidRDefault="00763862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ab/>
      </w:r>
    </w:p>
    <w:p w14:paraId="41BFEA43" w14:textId="126B0DF6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ECAD0C" w14:textId="546CF0AA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AB8CC9" w14:textId="04E1D4E8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C9A311" w14:textId="344C09FC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A9423D" w14:textId="1896FD7E" w:rsidR="00263133" w:rsidRPr="006A3016" w:rsidRDefault="00A64342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3584" behindDoc="0" locked="0" layoutInCell="1" allowOverlap="1" wp14:anchorId="47351E8F" wp14:editId="2C627803">
            <wp:simplePos x="0" y="0"/>
            <wp:positionH relativeFrom="margin">
              <wp:posOffset>3175718</wp:posOffset>
            </wp:positionH>
            <wp:positionV relativeFrom="paragraph">
              <wp:posOffset>109883</wp:posOffset>
            </wp:positionV>
            <wp:extent cx="2914650" cy="2040337"/>
            <wp:effectExtent l="19050" t="19050" r="19050" b="17145"/>
            <wp:wrapNone/>
            <wp:docPr id="6805641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23" b="9739"/>
                    <a:stretch/>
                  </pic:blipFill>
                  <pic:spPr bwMode="auto">
                    <a:xfrm>
                      <a:off x="0" y="0"/>
                      <a:ext cx="2915439" cy="204088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2560" behindDoc="0" locked="0" layoutInCell="1" allowOverlap="1" wp14:anchorId="191E23AD" wp14:editId="40A8F241">
            <wp:simplePos x="0" y="0"/>
            <wp:positionH relativeFrom="margin">
              <wp:posOffset>90612</wp:posOffset>
            </wp:positionH>
            <wp:positionV relativeFrom="paragraph">
              <wp:posOffset>109883</wp:posOffset>
            </wp:positionV>
            <wp:extent cx="2977660" cy="2056240"/>
            <wp:effectExtent l="19050" t="19050" r="13335" b="20320"/>
            <wp:wrapNone/>
            <wp:docPr id="51087464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9" r="9279" b="10815"/>
                    <a:stretch/>
                  </pic:blipFill>
                  <pic:spPr bwMode="auto">
                    <a:xfrm>
                      <a:off x="0" y="0"/>
                      <a:ext cx="2999254" cy="2071152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14E7E" w14:textId="36045AA2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DBA2BC" w14:textId="346673FE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237054" w14:textId="5140FCCB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7A925A" w14:textId="32BF31ED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976F4B" w14:textId="4B0E8B70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A53401" w14:textId="43670673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7EC4CC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C70B6C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0281F6" w14:textId="77777777" w:rsidR="00263133" w:rsidRPr="006A3016" w:rsidRDefault="00263133" w:rsidP="00A34120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5C751B" w14:textId="0B9892FD" w:rsidR="00763862" w:rsidRPr="006A3016" w:rsidRDefault="00763862" w:rsidP="00DE403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240"/>
        <w:tblW w:w="9464" w:type="dxa"/>
        <w:tblLook w:val="04A0" w:firstRow="1" w:lastRow="0" w:firstColumn="1" w:lastColumn="0" w:noHBand="0" w:noVBand="1"/>
      </w:tblPr>
      <w:tblGrid>
        <w:gridCol w:w="3794"/>
        <w:gridCol w:w="5670"/>
      </w:tblGrid>
      <w:tr w:rsidR="00CC561F" w:rsidRPr="006A3016" w14:paraId="6A181E2E" w14:textId="77777777" w:rsidTr="00A43FD0">
        <w:trPr>
          <w:tblHeader/>
        </w:trPr>
        <w:tc>
          <w:tcPr>
            <w:tcW w:w="3794" w:type="dxa"/>
            <w:shd w:val="clear" w:color="auto" w:fill="BDD6EE" w:themeFill="accent5" w:themeFillTint="66"/>
            <w:vAlign w:val="center"/>
          </w:tcPr>
          <w:p w14:paraId="26DC7C65" w14:textId="1BE8C49A" w:rsidR="00CC561F" w:rsidRPr="006A3016" w:rsidRDefault="00CC561F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A43FD0"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ยกระดับ</w:t>
            </w:r>
          </w:p>
        </w:tc>
        <w:tc>
          <w:tcPr>
            <w:tcW w:w="5670" w:type="dxa"/>
            <w:shd w:val="clear" w:color="auto" w:fill="BDD6EE" w:themeFill="accent5" w:themeFillTint="66"/>
            <w:vAlign w:val="center"/>
          </w:tcPr>
          <w:p w14:paraId="739D06BB" w14:textId="77777777" w:rsidR="00CC561F" w:rsidRPr="006A3016" w:rsidRDefault="00CC561F" w:rsidP="007E3F7D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CC561F" w:rsidRPr="006A3016" w14:paraId="49731590" w14:textId="77777777" w:rsidTr="007E3F7D">
        <w:tc>
          <w:tcPr>
            <w:tcW w:w="3794" w:type="dxa"/>
          </w:tcPr>
          <w:p w14:paraId="3A4ABA6E" w14:textId="77777777" w:rsidR="00CC561F" w:rsidRPr="006A3016" w:rsidRDefault="00CC561F" w:rsidP="007E3F7D">
            <w:pPr>
              <w:widowControl w:val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การกำกับติดตามการเผยแพร่ข้อมูลสาธารณะอย่างต่อเนื่องโดยหัวหน้าสถานีตำรวจ</w:t>
            </w:r>
          </w:p>
          <w:p w14:paraId="5FDEE121" w14:textId="77777777" w:rsidR="00CC561F" w:rsidRPr="006A3016" w:rsidRDefault="00CC561F" w:rsidP="007E3F7D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0" w:type="dxa"/>
            <w:vAlign w:val="center"/>
          </w:tcPr>
          <w:p w14:paraId="046FA0A9" w14:textId="09F69F3B" w:rsidR="00CC561F" w:rsidRPr="006A3016" w:rsidRDefault="007D5DA9" w:rsidP="007D5DA9">
            <w:pPr>
              <w:spacing w:before="120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พ.ต.ท.ขวัญพล เพ็งเดือน สวญ.ส.ทท.2 กก.1 บก.ทท.1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,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>ได้มีการประชุมร่วมกับเจ้าหน้าที่ผู้รับผิดชอบในการจัดทำข้อมูลการเผยแพร่การดำเนินการประเมินคุณธรรมและความโปร่งใสในการดำเนินงานของหน่วยงานภาครัฐ (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>Integrity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A3016">
              <w:rPr>
                <w:rFonts w:ascii="TH SarabunIT๙" w:hAnsi="TH SarabunIT๙" w:cs="TH SarabunIT๙"/>
                <w:sz w:val="32"/>
                <w:szCs w:val="32"/>
              </w:rPr>
              <w:t xml:space="preserve">and Transparency Assessment : ITA) </w:t>
            </w:r>
            <w:r w:rsidRPr="006A301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เพื่อติดตามความคืบหน้าในการดำเนินการการเผยแพร่ข้อมูลสาธารณะ</w:t>
            </w:r>
          </w:p>
        </w:tc>
      </w:tr>
    </w:tbl>
    <w:p w14:paraId="7F9C364F" w14:textId="77777777" w:rsidR="00CC561F" w:rsidRPr="006A3016" w:rsidRDefault="00CC561F" w:rsidP="00CC561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B02A66" w14:textId="2B4D5F0E" w:rsidR="00A6658F" w:rsidRPr="006A3016" w:rsidRDefault="00A6658F" w:rsidP="00CC561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t>- ประชุมการกำกับติดตามการเผยแพร่ข้อมูลสาธารณะอย่างต่อเนื่องโดยหัวหน้าสถานีตำรวจ ครั้งที่ 1 /256</w:t>
      </w:r>
      <w:r w:rsidR="00DE4031" w:rsidRPr="006A3016">
        <w:rPr>
          <w:rFonts w:ascii="TH SarabunIT๙" w:hAnsi="TH SarabunIT๙" w:cs="TH SarabunIT๙"/>
          <w:sz w:val="32"/>
          <w:szCs w:val="32"/>
          <w:cs/>
        </w:rPr>
        <w:t>8</w:t>
      </w:r>
    </w:p>
    <w:p w14:paraId="3E4272BB" w14:textId="38D4BC94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5632" behindDoc="0" locked="0" layoutInCell="1" allowOverlap="1" wp14:anchorId="22B9069D" wp14:editId="118BF0FE">
            <wp:simplePos x="0" y="0"/>
            <wp:positionH relativeFrom="margin">
              <wp:align>center</wp:align>
            </wp:positionH>
            <wp:positionV relativeFrom="paragraph">
              <wp:posOffset>155630</wp:posOffset>
            </wp:positionV>
            <wp:extent cx="3869138" cy="2903378"/>
            <wp:effectExtent l="19050" t="19050" r="17145" b="11430"/>
            <wp:wrapNone/>
            <wp:docPr id="3478771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138" cy="29033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5FD6F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907E494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0341D92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EC55992" w14:textId="785D92C6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5E9C48B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A01AA98" w14:textId="19FF36B3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26D4CBE4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DA37862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A625B65" w14:textId="68ED521B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4608" behindDoc="0" locked="0" layoutInCell="1" allowOverlap="1" wp14:anchorId="218637C7" wp14:editId="0297B874">
            <wp:simplePos x="0" y="0"/>
            <wp:positionH relativeFrom="column">
              <wp:posOffset>1052195</wp:posOffset>
            </wp:positionH>
            <wp:positionV relativeFrom="paragraph">
              <wp:posOffset>24323</wp:posOffset>
            </wp:positionV>
            <wp:extent cx="3876324" cy="2779809"/>
            <wp:effectExtent l="19050" t="19050" r="10160" b="20955"/>
            <wp:wrapNone/>
            <wp:docPr id="51243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324" cy="277980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901A3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8613F89" w14:textId="4FB96690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96B7EA7" w14:textId="77777777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15C8C9A" w14:textId="04B1E715" w:rsidR="00A64342" w:rsidRPr="006A3016" w:rsidRDefault="00A64342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0C42924A" w14:textId="10961697" w:rsidR="00A6658F" w:rsidRPr="006A3016" w:rsidRDefault="00A6658F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EA3A47C" w14:textId="14E80811" w:rsidR="00BF175F" w:rsidRPr="006A3016" w:rsidRDefault="00BF175F" w:rsidP="00BF175F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CD05B0E" w14:textId="25DC290C" w:rsidR="00A6658F" w:rsidRPr="006A3016" w:rsidRDefault="00A6658F" w:rsidP="00A6658F">
      <w:pPr>
        <w:tabs>
          <w:tab w:val="left" w:pos="3110"/>
        </w:tabs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sz w:val="32"/>
          <w:szCs w:val="32"/>
          <w:cs/>
        </w:rPr>
        <w:lastRenderedPageBreak/>
        <w:t>- ประชุมการกำกับติดตามการเผยแพร่ข้อมูลสาธารณะอย่างต่อเนื่องโดยหัวหน้าสถานีตำรวจ ครั้งที่ 2 /256</w:t>
      </w:r>
      <w:r w:rsidR="00DE4031" w:rsidRPr="006A3016">
        <w:rPr>
          <w:rFonts w:ascii="TH SarabunIT๙" w:hAnsi="TH SarabunIT๙" w:cs="TH SarabunIT๙"/>
          <w:sz w:val="32"/>
          <w:szCs w:val="32"/>
          <w:cs/>
        </w:rPr>
        <w:t>8</w:t>
      </w:r>
    </w:p>
    <w:p w14:paraId="54DD4EC7" w14:textId="5A79D0FB" w:rsidR="00BF175F" w:rsidRPr="006A3016" w:rsidRDefault="00A64342" w:rsidP="00BF175F">
      <w:pPr>
        <w:tabs>
          <w:tab w:val="left" w:pos="311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6656" behindDoc="0" locked="0" layoutInCell="1" allowOverlap="1" wp14:anchorId="639699CD" wp14:editId="5C6AA70E">
            <wp:simplePos x="0" y="0"/>
            <wp:positionH relativeFrom="margin">
              <wp:posOffset>969700</wp:posOffset>
            </wp:positionH>
            <wp:positionV relativeFrom="paragraph">
              <wp:posOffset>159330</wp:posOffset>
            </wp:positionV>
            <wp:extent cx="4068949" cy="2674276"/>
            <wp:effectExtent l="19050" t="19050" r="27305" b="12065"/>
            <wp:wrapNone/>
            <wp:docPr id="103914128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86" r="7166"/>
                    <a:stretch/>
                  </pic:blipFill>
                  <pic:spPr bwMode="auto">
                    <a:xfrm>
                      <a:off x="0" y="0"/>
                      <a:ext cx="4068949" cy="267427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F558D" w14:textId="4A41D449" w:rsidR="00BF175F" w:rsidRPr="006A3016" w:rsidRDefault="00BF175F" w:rsidP="00BF175F">
      <w:pPr>
        <w:tabs>
          <w:tab w:val="left" w:pos="311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C204417" w14:textId="311A5F87" w:rsidR="00A6658F" w:rsidRPr="006A3016" w:rsidRDefault="00A6658F" w:rsidP="00A6658F">
      <w:pPr>
        <w:tabs>
          <w:tab w:val="left" w:pos="3110"/>
        </w:tabs>
        <w:rPr>
          <w:rFonts w:ascii="TH SarabunIT๙" w:hAnsi="TH SarabunIT๙" w:cs="TH SarabunIT๙"/>
          <w:sz w:val="32"/>
          <w:szCs w:val="32"/>
        </w:rPr>
      </w:pPr>
    </w:p>
    <w:p w14:paraId="3BC0D9D4" w14:textId="32BFB280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4CCCFD01" w14:textId="5BB587C3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423BD091" w14:textId="2691D174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6F09D1D5" w14:textId="1B795119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02BA597C" w14:textId="61D6A528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366CEF4C" w14:textId="019CE2E3" w:rsidR="00A6658F" w:rsidRPr="006A3016" w:rsidRDefault="00A64342" w:rsidP="00A6658F">
      <w:pPr>
        <w:rPr>
          <w:rFonts w:ascii="TH SarabunIT๙" w:hAnsi="TH SarabunIT๙" w:cs="TH SarabunIT๙"/>
          <w:sz w:val="32"/>
          <w:szCs w:val="32"/>
        </w:rPr>
      </w:pPr>
      <w:r w:rsidRPr="006A30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847680" behindDoc="0" locked="0" layoutInCell="1" allowOverlap="1" wp14:anchorId="1A5D3F20" wp14:editId="541FA0DA">
            <wp:simplePos x="0" y="0"/>
            <wp:positionH relativeFrom="margin">
              <wp:posOffset>957304</wp:posOffset>
            </wp:positionH>
            <wp:positionV relativeFrom="paragraph">
              <wp:posOffset>182273</wp:posOffset>
            </wp:positionV>
            <wp:extent cx="4099485" cy="2732101"/>
            <wp:effectExtent l="19050" t="19050" r="15875" b="11430"/>
            <wp:wrapNone/>
            <wp:docPr id="173125753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926" cy="27417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A7156F" w14:textId="18F33173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4704D26B" w14:textId="5236EDAF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3DB49769" w14:textId="5D14CA2C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21F2857B" w14:textId="030143DC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0434B01F" w14:textId="505A01CB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05CBD83C" w14:textId="52D8F69B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</w:rPr>
      </w:pPr>
    </w:p>
    <w:p w14:paraId="5D0B3C60" w14:textId="76CE9B2D" w:rsidR="00A6658F" w:rsidRPr="006A3016" w:rsidRDefault="00A6658F" w:rsidP="00A6658F">
      <w:pPr>
        <w:rPr>
          <w:rFonts w:ascii="TH SarabunIT๙" w:hAnsi="TH SarabunIT๙" w:cs="TH SarabunIT๙"/>
          <w:sz w:val="32"/>
          <w:szCs w:val="32"/>
          <w:cs/>
        </w:rPr>
      </w:pPr>
    </w:p>
    <w:sectPr w:rsidR="00A6658F" w:rsidRPr="006A301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F4512D2"/>
    <w:multiLevelType w:val="hybridMultilevel"/>
    <w:tmpl w:val="3014F232"/>
    <w:lvl w:ilvl="0" w:tplc="04090005">
      <w:start w:val="1"/>
      <w:numFmt w:val="bullet"/>
      <w:lvlText w:val="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num w:numId="1" w16cid:durableId="5139624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D61"/>
    <w:rsid w:val="00015F37"/>
    <w:rsid w:val="00021A75"/>
    <w:rsid w:val="0003227E"/>
    <w:rsid w:val="000F1407"/>
    <w:rsid w:val="0012374F"/>
    <w:rsid w:val="0013582A"/>
    <w:rsid w:val="001368C2"/>
    <w:rsid w:val="00176320"/>
    <w:rsid w:val="001D5FAC"/>
    <w:rsid w:val="00250120"/>
    <w:rsid w:val="00250985"/>
    <w:rsid w:val="00251621"/>
    <w:rsid w:val="002577FC"/>
    <w:rsid w:val="002601EF"/>
    <w:rsid w:val="00263133"/>
    <w:rsid w:val="0027043A"/>
    <w:rsid w:val="002969E8"/>
    <w:rsid w:val="002A7ED0"/>
    <w:rsid w:val="002C6766"/>
    <w:rsid w:val="002D35B2"/>
    <w:rsid w:val="002F6BDA"/>
    <w:rsid w:val="00317A06"/>
    <w:rsid w:val="00374855"/>
    <w:rsid w:val="003A566C"/>
    <w:rsid w:val="003A7D61"/>
    <w:rsid w:val="003B6773"/>
    <w:rsid w:val="003F1F85"/>
    <w:rsid w:val="004059A8"/>
    <w:rsid w:val="00416882"/>
    <w:rsid w:val="00457599"/>
    <w:rsid w:val="004B7CB4"/>
    <w:rsid w:val="004C167B"/>
    <w:rsid w:val="004C7EAF"/>
    <w:rsid w:val="004F5077"/>
    <w:rsid w:val="00522374"/>
    <w:rsid w:val="00524436"/>
    <w:rsid w:val="005273E8"/>
    <w:rsid w:val="00531FA9"/>
    <w:rsid w:val="00533F36"/>
    <w:rsid w:val="0058258E"/>
    <w:rsid w:val="0059507A"/>
    <w:rsid w:val="005A3A82"/>
    <w:rsid w:val="005A3FAF"/>
    <w:rsid w:val="00601001"/>
    <w:rsid w:val="00601274"/>
    <w:rsid w:val="00601566"/>
    <w:rsid w:val="00624100"/>
    <w:rsid w:val="00651E2A"/>
    <w:rsid w:val="00695E34"/>
    <w:rsid w:val="006A3016"/>
    <w:rsid w:val="006D211C"/>
    <w:rsid w:val="006F7E4A"/>
    <w:rsid w:val="00762598"/>
    <w:rsid w:val="00763862"/>
    <w:rsid w:val="007C5DB0"/>
    <w:rsid w:val="007D5DA9"/>
    <w:rsid w:val="0082470A"/>
    <w:rsid w:val="00885FA5"/>
    <w:rsid w:val="008B1537"/>
    <w:rsid w:val="008E0C25"/>
    <w:rsid w:val="00923F53"/>
    <w:rsid w:val="009C1209"/>
    <w:rsid w:val="00A34120"/>
    <w:rsid w:val="00A43FD0"/>
    <w:rsid w:val="00A64342"/>
    <w:rsid w:val="00A6658F"/>
    <w:rsid w:val="00AA2CC2"/>
    <w:rsid w:val="00AC3631"/>
    <w:rsid w:val="00B80166"/>
    <w:rsid w:val="00BC1B48"/>
    <w:rsid w:val="00BD0EAA"/>
    <w:rsid w:val="00BE5E7F"/>
    <w:rsid w:val="00BF053F"/>
    <w:rsid w:val="00BF175F"/>
    <w:rsid w:val="00C11A49"/>
    <w:rsid w:val="00C41F0D"/>
    <w:rsid w:val="00C7087A"/>
    <w:rsid w:val="00C854BB"/>
    <w:rsid w:val="00CC561F"/>
    <w:rsid w:val="00CC70A1"/>
    <w:rsid w:val="00CF11B8"/>
    <w:rsid w:val="00CF2A48"/>
    <w:rsid w:val="00D5336A"/>
    <w:rsid w:val="00D55C23"/>
    <w:rsid w:val="00D67DD6"/>
    <w:rsid w:val="00DB42AF"/>
    <w:rsid w:val="00DE4031"/>
    <w:rsid w:val="00DF09FB"/>
    <w:rsid w:val="00E03A7B"/>
    <w:rsid w:val="00E2038B"/>
    <w:rsid w:val="00E73950"/>
    <w:rsid w:val="00EE3D6F"/>
    <w:rsid w:val="00F508EC"/>
    <w:rsid w:val="00F847F7"/>
    <w:rsid w:val="00FB6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EC69C"/>
  <w15:chartTrackingRefBased/>
  <w15:docId w15:val="{913A585C-7AD9-440B-9C09-3EB1804F4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00 List Bull,Table Heading,Heading_custom,Footnote,En tête 1"/>
    <w:basedOn w:val="Normal"/>
    <w:link w:val="ListParagraphChar"/>
    <w:uiPriority w:val="34"/>
    <w:qFormat/>
    <w:rsid w:val="003A7D61"/>
    <w:pPr>
      <w:ind w:left="720"/>
      <w:contextualSpacing/>
    </w:pPr>
  </w:style>
  <w:style w:type="table" w:styleId="TableGrid">
    <w:name w:val="Table Grid"/>
    <w:basedOn w:val="TableNormal"/>
    <w:uiPriority w:val="59"/>
    <w:rsid w:val="00176320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00 List Bull Char,Table Heading Char,Heading_custom Char,Footnote Char,En tête 1 Char"/>
    <w:link w:val="ListParagraph"/>
    <w:uiPriority w:val="34"/>
    <w:qFormat/>
    <w:locked/>
    <w:rsid w:val="005A3FAF"/>
  </w:style>
  <w:style w:type="table" w:customStyle="1" w:styleId="1">
    <w:name w:val="เส้นตาราง1"/>
    <w:basedOn w:val="TableNormal"/>
    <w:next w:val="TableGrid"/>
    <w:uiPriority w:val="59"/>
    <w:rsid w:val="00D55C2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6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6.jpeg"/><Relationship Id="rId16" Type="http://schemas.openxmlformats.org/officeDocument/2006/relationships/image" Target="media/image11.jpeg"/><Relationship Id="rId107" Type="http://schemas.openxmlformats.org/officeDocument/2006/relationships/theme" Target="theme/theme1.xml"/><Relationship Id="rId11" Type="http://schemas.openxmlformats.org/officeDocument/2006/relationships/image" Target="media/image6.jpeg"/><Relationship Id="rId32" Type="http://schemas.openxmlformats.org/officeDocument/2006/relationships/image" Target="media/image24.png"/><Relationship Id="rId37" Type="http://schemas.microsoft.com/office/2007/relationships/hdphoto" Target="media/hdphoto6.wdp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89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33" Type="http://schemas.microsoft.com/office/2007/relationships/hdphoto" Target="media/hdphoto4.wdp"/><Relationship Id="rId38" Type="http://schemas.openxmlformats.org/officeDocument/2006/relationships/image" Target="media/image27.png"/><Relationship Id="rId59" Type="http://schemas.openxmlformats.org/officeDocument/2006/relationships/image" Target="media/image47.jpeg"/><Relationship Id="rId103" Type="http://schemas.openxmlformats.org/officeDocument/2006/relationships/image" Target="media/image90.jpeg"/><Relationship Id="rId20" Type="http://schemas.openxmlformats.org/officeDocument/2006/relationships/image" Target="media/image15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pn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5.jpeg"/><Relationship Id="rId91" Type="http://schemas.openxmlformats.org/officeDocument/2006/relationships/image" Target="media/image78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36" Type="http://schemas.openxmlformats.org/officeDocument/2006/relationships/image" Target="media/image26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microsoft.com/office/2007/relationships/hdphoto" Target="media/hdphoto3.wdp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microsoft.com/office/2007/relationships/hdphoto" Target="media/hdphoto7.wdp"/><Relationship Id="rId34" Type="http://schemas.openxmlformats.org/officeDocument/2006/relationships/image" Target="media/image25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7" Type="http://schemas.openxmlformats.org/officeDocument/2006/relationships/image" Target="media/image2.jpeg"/><Relationship Id="rId71" Type="http://schemas.openxmlformats.org/officeDocument/2006/relationships/image" Target="media/image59.jpeg"/><Relationship Id="rId92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microsoft.com/office/2007/relationships/hdphoto" Target="media/hdphoto2.wdp"/><Relationship Id="rId24" Type="http://schemas.microsoft.com/office/2007/relationships/hdphoto" Target="media/hdphoto1.wdp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microsoft.com/office/2007/relationships/hdphoto" Target="media/hdphoto8.wdp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3.png"/><Relationship Id="rId35" Type="http://schemas.microsoft.com/office/2007/relationships/hdphoto" Target="media/hdphoto5.wdp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34.jpeg"/><Relationship Id="rId67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B9D30F-FD09-4189-92DB-21F616D5A4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630</TotalTime>
  <Pages>42</Pages>
  <Words>4395</Words>
  <Characters>25055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Tainoi</dc:creator>
  <cp:keywords/>
  <dc:description/>
  <cp:lastModifiedBy>Tainoi</cp:lastModifiedBy>
  <cp:revision>54</cp:revision>
  <dcterms:created xsi:type="dcterms:W3CDTF">2024-04-12T09:26:00Z</dcterms:created>
  <dcterms:modified xsi:type="dcterms:W3CDTF">2025-04-24T08:00:00Z</dcterms:modified>
</cp:coreProperties>
</file>